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E0" w:rsidRPr="001754AB" w:rsidRDefault="004334E0" w:rsidP="004334E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4A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9C2FF9" w:rsidRPr="001754AB" w:rsidRDefault="004334E0" w:rsidP="004334E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4AB">
        <w:rPr>
          <w:rFonts w:ascii="Times New Roman" w:hAnsi="Times New Roman" w:cs="Times New Roman"/>
          <w:b/>
          <w:sz w:val="20"/>
          <w:szCs w:val="20"/>
        </w:rPr>
        <w:t xml:space="preserve">проведения культурно-массового мероприятия </w:t>
      </w:r>
    </w:p>
    <w:p w:rsidR="00157E04" w:rsidRPr="001754AB" w:rsidRDefault="004334E0" w:rsidP="004334E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4AB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spellStart"/>
      <w:r w:rsidRPr="001754AB">
        <w:rPr>
          <w:rFonts w:ascii="Times New Roman" w:hAnsi="Times New Roman" w:cs="Times New Roman"/>
          <w:b/>
          <w:sz w:val="20"/>
          <w:szCs w:val="20"/>
        </w:rPr>
        <w:t>пл.Ленина</w:t>
      </w:r>
      <w:proofErr w:type="spellEnd"/>
      <w:r w:rsidRPr="00175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54AB">
        <w:rPr>
          <w:rFonts w:ascii="Times New Roman" w:hAnsi="Times New Roman" w:cs="Times New Roman"/>
          <w:b/>
          <w:sz w:val="20"/>
          <w:szCs w:val="20"/>
        </w:rPr>
        <w:t>г.Южа</w:t>
      </w:r>
      <w:proofErr w:type="spellEnd"/>
      <w:r w:rsidRPr="001754AB">
        <w:rPr>
          <w:rFonts w:ascii="Times New Roman" w:hAnsi="Times New Roman" w:cs="Times New Roman"/>
          <w:b/>
          <w:sz w:val="20"/>
          <w:szCs w:val="20"/>
        </w:rPr>
        <w:t xml:space="preserve"> 18.03.2018</w:t>
      </w:r>
    </w:p>
    <w:p w:rsidR="004334E0" w:rsidRPr="001754AB" w:rsidRDefault="004334E0" w:rsidP="004334E0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1419"/>
        <w:gridCol w:w="1985"/>
        <w:gridCol w:w="6661"/>
      </w:tblGrid>
      <w:tr w:rsidR="001754AB" w:rsidRPr="001754AB" w:rsidTr="001754AB">
        <w:tc>
          <w:tcPr>
            <w:tcW w:w="1419" w:type="dxa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8646" w:type="dxa"/>
            <w:gridSpan w:val="2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</w:tr>
      <w:tr w:rsidR="001754AB" w:rsidRPr="001754AB" w:rsidTr="001754AB">
        <w:tc>
          <w:tcPr>
            <w:tcW w:w="1419" w:type="dxa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10.00-16.00</w:t>
            </w:r>
          </w:p>
        </w:tc>
        <w:tc>
          <w:tcPr>
            <w:tcW w:w="8646" w:type="dxa"/>
            <w:gridSpan w:val="2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организация торговли (ремесленные изделия, сувенирная продукция, продукты питания, шашлык, горячие напитки, медовуха и т.д.)</w:t>
            </w:r>
          </w:p>
        </w:tc>
      </w:tr>
      <w:tr w:rsidR="001754AB" w:rsidRPr="001754AB" w:rsidTr="001754AB">
        <w:tc>
          <w:tcPr>
            <w:tcW w:w="1419" w:type="dxa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10.00-16.00</w:t>
            </w:r>
          </w:p>
        </w:tc>
        <w:tc>
          <w:tcPr>
            <w:tcW w:w="8646" w:type="dxa"/>
            <w:gridSpan w:val="2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организация работы детской площадки (аттракционы, карусель, лошади и т.д.)</w:t>
            </w:r>
          </w:p>
        </w:tc>
      </w:tr>
      <w:tr w:rsidR="001754AB" w:rsidRPr="001754AB" w:rsidTr="001754AB">
        <w:trPr>
          <w:trHeight w:val="414"/>
        </w:trPr>
        <w:tc>
          <w:tcPr>
            <w:tcW w:w="1419" w:type="dxa"/>
            <w:vMerge w:val="restart"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10.00-16.00</w:t>
            </w:r>
          </w:p>
        </w:tc>
        <w:tc>
          <w:tcPr>
            <w:tcW w:w="8646" w:type="dxa"/>
            <w:gridSpan w:val="2"/>
          </w:tcPr>
          <w:p w:rsidR="001754AB" w:rsidRPr="001754AB" w:rsidRDefault="001754AB" w:rsidP="007F6A6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Pr="001754AB" w:rsidRDefault="001754AB" w:rsidP="001754A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Концертная программа</w:t>
            </w:r>
          </w:p>
        </w:tc>
      </w:tr>
      <w:tr w:rsidR="001754AB" w:rsidRPr="001754AB" w:rsidTr="001754AB">
        <w:trPr>
          <w:trHeight w:val="6054"/>
        </w:trPr>
        <w:tc>
          <w:tcPr>
            <w:tcW w:w="1419" w:type="dxa"/>
            <w:vMerge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10.00-12.00</w:t>
            </w: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1" w:type="dxa"/>
          </w:tcPr>
          <w:p w:rsidR="001754AB" w:rsidRPr="001754AB" w:rsidRDefault="001754AB" w:rsidP="001754A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концертная программа для людей пожилого возраста</w:t>
            </w:r>
          </w:p>
          <w:p w:rsidR="001754AB" w:rsidRPr="001754AB" w:rsidRDefault="001754AB" w:rsidP="001754A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Pr="001754AB" w:rsidRDefault="00FF267C" w:rsidP="002819B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праздничного концерта</w:t>
            </w:r>
          </w:p>
          <w:p w:rsidR="001754AB" w:rsidRPr="001754AB" w:rsidRDefault="001754AB" w:rsidP="002819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754AB" w:rsidRPr="001754AB" w:rsidRDefault="001754AB" w:rsidP="002819B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 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Патриотический блок</w:t>
            </w:r>
          </w:p>
          <w:p w:rsidR="001754AB" w:rsidRPr="001754AB" w:rsidRDefault="001754AB" w:rsidP="002819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Светлана Ерофеева (Иваново)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1.Над Россией Гуси Лебеди Летят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>2. Гляжу в озера синие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>3. Сказочный Крым</w:t>
            </w:r>
          </w:p>
          <w:p w:rsidR="001754AB" w:rsidRPr="001754AB" w:rsidRDefault="001754AB" w:rsidP="002819B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Максим Боровиков (Иваново)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4. Березы (Любе)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5. Мужество, доблесть и слава </w:t>
            </w:r>
            <w:proofErr w:type="gram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 А.</w:t>
            </w:r>
            <w:proofErr w:type="gram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Булгаков)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6. Россия вперед -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О.Газманов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   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Народный блок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Максим Боровиков (Иваново)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 7 Коробейники   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 xml:space="preserve">  8.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Марусечка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   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>  9. Малиновка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Михаил Малашенко ( соло на баяне) (Иваново)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10.Яблочко  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11. Катюша 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Светлана Захарова (Иваново)</w:t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12.  </w:t>
            </w:r>
            <w:proofErr w:type="gram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 песни</w:t>
            </w:r>
            <w:proofErr w:type="gram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еще не дала)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  <w:t>13.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Светлана Ерофеева</w:t>
            </w:r>
          </w:p>
          <w:p w:rsidR="001754AB" w:rsidRPr="001754AB" w:rsidRDefault="001754AB" w:rsidP="002819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16..</w:t>
            </w:r>
            <w:proofErr w:type="gram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Ой,река-река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17.Балалайка(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гр.белый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день)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 .Юрочка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дуэт Михаил Малашенко и Светлана Захарова</w:t>
            </w:r>
          </w:p>
          <w:p w:rsidR="001754AB" w:rsidRDefault="001754AB" w:rsidP="002819B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19.Соловушка </w:t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 Ах мамочка</w:t>
            </w:r>
          </w:p>
          <w:p w:rsidR="00FF267C" w:rsidRPr="00FF267C" w:rsidRDefault="00FF267C" w:rsidP="002819BB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FF26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Южский народный хор</w:t>
            </w:r>
          </w:p>
          <w:p w:rsidR="001754AB" w:rsidRPr="001754AB" w:rsidRDefault="001754AB" w:rsidP="00FF26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1754AB" w:rsidRPr="001754AB" w:rsidTr="001754AB">
        <w:trPr>
          <w:trHeight w:val="1035"/>
        </w:trPr>
        <w:tc>
          <w:tcPr>
            <w:tcW w:w="1419" w:type="dxa"/>
            <w:vMerge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12.00-13.30</w:t>
            </w: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3811E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1" w:type="dxa"/>
          </w:tcPr>
          <w:p w:rsidR="001754AB" w:rsidRPr="001754AB" w:rsidRDefault="001754AB" w:rsidP="001754A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детская концертная программа (РДК)</w:t>
            </w: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-награждение победителей районных конкурсов</w:t>
            </w: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-выступление</w:t>
            </w:r>
            <w:r w:rsidR="00FF267C">
              <w:rPr>
                <w:rFonts w:ascii="Times New Roman" w:hAnsi="Times New Roman" w:cs="Times New Roman"/>
                <w:sz w:val="16"/>
                <w:szCs w:val="16"/>
              </w:rPr>
              <w:t xml:space="preserve"> народного</w:t>
            </w: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 xml:space="preserve"> вокального коллектива «Южа» РДК</w:t>
            </w:r>
            <w:r w:rsidR="00FF26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267C">
              <w:rPr>
                <w:rFonts w:ascii="Times New Roman" w:hAnsi="Times New Roman" w:cs="Times New Roman"/>
                <w:sz w:val="16"/>
                <w:szCs w:val="16"/>
              </w:rPr>
              <w:t>г.Южа</w:t>
            </w:r>
            <w:proofErr w:type="spellEnd"/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-выступление</w:t>
            </w:r>
            <w:r w:rsidR="00FF26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F267C">
              <w:rPr>
                <w:rFonts w:ascii="Times New Roman" w:hAnsi="Times New Roman" w:cs="Times New Roman"/>
                <w:sz w:val="16"/>
                <w:szCs w:val="16"/>
              </w:rPr>
              <w:t xml:space="preserve">народного </w:t>
            </w: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 xml:space="preserve"> танцевального</w:t>
            </w:r>
            <w:proofErr w:type="gramEnd"/>
            <w:r w:rsidRPr="001754AB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коллектива «Сударушка» РДК</w:t>
            </w:r>
            <w:r w:rsidR="00FF26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267C">
              <w:rPr>
                <w:rFonts w:ascii="Times New Roman" w:hAnsi="Times New Roman" w:cs="Times New Roman"/>
                <w:sz w:val="16"/>
                <w:szCs w:val="16"/>
              </w:rPr>
              <w:t>г.Южа</w:t>
            </w:r>
            <w:proofErr w:type="spellEnd"/>
          </w:p>
          <w:p w:rsid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-выступление коллектива современного танца «Эликсир»</w:t>
            </w:r>
            <w:r w:rsidR="00FF267C">
              <w:rPr>
                <w:rFonts w:ascii="Times New Roman" w:hAnsi="Times New Roman" w:cs="Times New Roman"/>
                <w:sz w:val="16"/>
                <w:szCs w:val="16"/>
              </w:rPr>
              <w:t xml:space="preserve"> РДК </w:t>
            </w:r>
            <w:proofErr w:type="spellStart"/>
            <w:r w:rsidR="00FF267C">
              <w:rPr>
                <w:rFonts w:ascii="Times New Roman" w:hAnsi="Times New Roman" w:cs="Times New Roman"/>
                <w:sz w:val="16"/>
                <w:szCs w:val="16"/>
              </w:rPr>
              <w:t>г.Южа</w:t>
            </w:r>
            <w:proofErr w:type="spellEnd"/>
          </w:p>
          <w:p w:rsidR="00FF267C" w:rsidRPr="001754AB" w:rsidRDefault="00FF267C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-выступление коллектива эстрадного танца «Непоседы» РДК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г.Южа</w:t>
            </w:r>
            <w:proofErr w:type="spellEnd"/>
          </w:p>
        </w:tc>
      </w:tr>
      <w:tr w:rsidR="001754AB" w:rsidRPr="001754AB" w:rsidTr="001754AB">
        <w:trPr>
          <w:trHeight w:val="945"/>
        </w:trPr>
        <w:tc>
          <w:tcPr>
            <w:tcW w:w="1419" w:type="dxa"/>
            <w:vMerge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13.30-16.00</w:t>
            </w:r>
          </w:p>
          <w:p w:rsidR="001754AB" w:rsidRPr="001754AB" w:rsidRDefault="001754AB" w:rsidP="00884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88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  <w:p w:rsidR="001754AB" w:rsidRPr="001754AB" w:rsidRDefault="001754AB" w:rsidP="00884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88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1754AB" w:rsidRPr="001754AB" w:rsidRDefault="001754AB" w:rsidP="0088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  <w:p w:rsidR="001754AB" w:rsidRPr="001754AB" w:rsidRDefault="001754AB" w:rsidP="00884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Default="001754AB" w:rsidP="00175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Default="001754AB" w:rsidP="00175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Default="001754AB" w:rsidP="00175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Default="001754AB" w:rsidP="00175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175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15.45-16.00</w:t>
            </w:r>
          </w:p>
        </w:tc>
        <w:tc>
          <w:tcPr>
            <w:tcW w:w="6661" w:type="dxa"/>
          </w:tcPr>
          <w:p w:rsidR="001754AB" w:rsidRPr="001754AB" w:rsidRDefault="001754AB" w:rsidP="001754A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концертная программа для жителей </w:t>
            </w:r>
            <w:proofErr w:type="spellStart"/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г.Южа</w:t>
            </w:r>
            <w:proofErr w:type="spellEnd"/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выступление танцевального коллектива «Иберия» </w:t>
            </w:r>
            <w:proofErr w:type="spellStart"/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г.Иваново</w:t>
            </w:r>
            <w:proofErr w:type="spellEnd"/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AB" w:rsidRPr="001754AB" w:rsidRDefault="001754AB" w:rsidP="00651F6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-концерт группы «</w:t>
            </w:r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bride</w:t>
            </w: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54A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town</w:t>
            </w: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» г. Иваново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Кино – Мы ждем перемен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Владивосток 2000 – Мумий Тролль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Чайф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— Рок-н-ролл этой ночью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Звери – Районы-кварталы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Барских Макс – Туманы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Антонов — Мечта сбывается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Лепс – Я поднимаю руки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Меладзе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Свет уходящего солнца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Ляпис Трубецкой – Я тебя не скоро позабуду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Лепреконсы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— Хали-гали</w:t>
            </w:r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Bon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Jovi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It’s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life</w:t>
            </w:r>
            <w:proofErr w:type="spellEnd"/>
          </w:p>
          <w:p w:rsidR="001754AB" w:rsidRPr="001754AB" w:rsidRDefault="001754AB" w:rsidP="002819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Газманов – Мы вместе (+</w:t>
            </w:r>
            <w:proofErr w:type="spellStart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флешмоб</w:t>
            </w:r>
            <w:proofErr w:type="spellEnd"/>
            <w:r w:rsidRPr="0017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«Эликсир»)</w:t>
            </w:r>
          </w:p>
          <w:p w:rsidR="001754AB" w:rsidRPr="001754AB" w:rsidRDefault="001754AB" w:rsidP="00651F6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4AB" w:rsidRPr="001754AB" w:rsidRDefault="001754AB" w:rsidP="001754A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-подведение итогов конкурса </w:t>
            </w:r>
            <w:proofErr w:type="spellStart"/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селфи</w:t>
            </w:r>
            <w:proofErr w:type="spellEnd"/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«Мой выбор»</w:t>
            </w:r>
          </w:p>
        </w:tc>
      </w:tr>
      <w:tr w:rsidR="001754AB" w:rsidRPr="001754AB" w:rsidTr="001754AB">
        <w:trPr>
          <w:trHeight w:val="855"/>
        </w:trPr>
        <w:tc>
          <w:tcPr>
            <w:tcW w:w="1419" w:type="dxa"/>
            <w:vMerge/>
          </w:tcPr>
          <w:p w:rsidR="001754AB" w:rsidRPr="001754AB" w:rsidRDefault="001754AB" w:rsidP="004334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754AB" w:rsidRPr="001754AB" w:rsidRDefault="001754AB" w:rsidP="007F6A6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  <w:p w:rsidR="001754AB" w:rsidRPr="001754AB" w:rsidRDefault="001754AB" w:rsidP="00884F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1" w:type="dxa"/>
          </w:tcPr>
          <w:p w:rsidR="001754AB" w:rsidRPr="001754AB" w:rsidRDefault="001754AB" w:rsidP="00884F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4AB">
              <w:rPr>
                <w:rFonts w:ascii="Times New Roman" w:hAnsi="Times New Roman" w:cs="Times New Roman"/>
                <w:b/>
                <w:sz w:val="16"/>
                <w:szCs w:val="16"/>
              </w:rPr>
              <w:t>премьера спектакля «И снова про любовь» РДК</w:t>
            </w:r>
          </w:p>
        </w:tc>
      </w:tr>
    </w:tbl>
    <w:p w:rsidR="009D31A2" w:rsidRPr="001754AB" w:rsidRDefault="009D31A2" w:rsidP="004334E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5A0" w:rsidRPr="001754AB" w:rsidRDefault="007475A0" w:rsidP="007475A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475A0" w:rsidRPr="001754AB" w:rsidRDefault="007475A0" w:rsidP="007475A0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sectPr w:rsidR="007475A0" w:rsidRPr="001754AB" w:rsidSect="001754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7E46"/>
    <w:multiLevelType w:val="hybridMultilevel"/>
    <w:tmpl w:val="93CC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9"/>
    <w:rsid w:val="00011AD3"/>
    <w:rsid w:val="00157E04"/>
    <w:rsid w:val="001754AB"/>
    <w:rsid w:val="001D4F93"/>
    <w:rsid w:val="00257541"/>
    <w:rsid w:val="0026717C"/>
    <w:rsid w:val="0026798E"/>
    <w:rsid w:val="002819BB"/>
    <w:rsid w:val="002F496C"/>
    <w:rsid w:val="003563AE"/>
    <w:rsid w:val="003811E6"/>
    <w:rsid w:val="004334E0"/>
    <w:rsid w:val="00484068"/>
    <w:rsid w:val="00532CF7"/>
    <w:rsid w:val="00651F6C"/>
    <w:rsid w:val="00652B77"/>
    <w:rsid w:val="007475A0"/>
    <w:rsid w:val="007F6A63"/>
    <w:rsid w:val="008547EB"/>
    <w:rsid w:val="00884F8A"/>
    <w:rsid w:val="00912DD7"/>
    <w:rsid w:val="009C2FF9"/>
    <w:rsid w:val="009D31A2"/>
    <w:rsid w:val="00C434E9"/>
    <w:rsid w:val="00C63EA7"/>
    <w:rsid w:val="00F36689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3224-FB93-409C-A682-C4BCA6A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4E0"/>
    <w:pPr>
      <w:spacing w:after="0" w:line="240" w:lineRule="auto"/>
    </w:pPr>
  </w:style>
  <w:style w:type="table" w:styleId="a4">
    <w:name w:val="Table Grid"/>
    <w:basedOn w:val="a1"/>
    <w:uiPriority w:val="39"/>
    <w:rsid w:val="004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2018-02-19T06:38:00Z</cp:lastPrinted>
  <dcterms:created xsi:type="dcterms:W3CDTF">2018-02-26T12:29:00Z</dcterms:created>
  <dcterms:modified xsi:type="dcterms:W3CDTF">2018-02-26T12:29:00Z</dcterms:modified>
</cp:coreProperties>
</file>