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DB" w:rsidRPr="000F7189" w:rsidRDefault="00EE20DB" w:rsidP="00EE20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18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7189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Фестиваля «</w:t>
      </w:r>
      <w:r w:rsidRPr="00E05C51">
        <w:rPr>
          <w:rFonts w:ascii="Times New Roman" w:eastAsia="Times New Roman" w:hAnsi="Times New Roman" w:cs="Times New Roman"/>
          <w:b/>
          <w:bCs/>
          <w:sz w:val="28"/>
          <w:szCs w:val="28"/>
        </w:rPr>
        <w:t>Саночный разгуляй»</w:t>
      </w:r>
      <w:r w:rsidRPr="00E05C5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05C51" w:rsidRPr="00E05C51">
        <w:rPr>
          <w:rFonts w:ascii="Times New Roman" w:eastAsia="Times New Roman" w:hAnsi="Times New Roman" w:cs="Times New Roman"/>
          <w:b/>
          <w:sz w:val="28"/>
          <w:szCs w:val="28"/>
        </w:rPr>
        <w:t>в с. Холуй</w:t>
      </w:r>
    </w:p>
    <w:p w:rsidR="00EE20DB" w:rsidRPr="005006EE" w:rsidRDefault="00EE20DB" w:rsidP="00E05C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06EE">
        <w:rPr>
          <w:rFonts w:ascii="Times New Roman" w:eastAsia="Times New Roman" w:hAnsi="Times New Roman" w:cs="Times New Roman"/>
          <w:b/>
          <w:bCs/>
          <w:sz w:val="28"/>
          <w:szCs w:val="28"/>
        </w:rPr>
        <w:t>1.Общие положения</w:t>
      </w:r>
    </w:p>
    <w:p w:rsidR="00E05C51" w:rsidRDefault="00E05C51" w:rsidP="00E05C5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EE20DB" w:rsidRPr="005006EE" w:rsidRDefault="00EE20DB" w:rsidP="00E05C5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EE">
        <w:rPr>
          <w:rFonts w:ascii="Times New Roman" w:eastAsia="Times New Roman" w:hAnsi="Times New Roman" w:cs="Times New Roman"/>
          <w:sz w:val="28"/>
          <w:szCs w:val="28"/>
        </w:rPr>
        <w:t>1.1. Настоящее Положение определяет порядок проведе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00E05C51">
        <w:rPr>
          <w:rFonts w:ascii="Times New Roman" w:eastAsia="Times New Roman" w:hAnsi="Times New Roman" w:cs="Times New Roman"/>
          <w:sz w:val="28"/>
          <w:szCs w:val="28"/>
        </w:rPr>
        <w:t>Фестиваля «</w:t>
      </w:r>
      <w:r>
        <w:rPr>
          <w:rFonts w:ascii="Times New Roman" w:eastAsia="Times New Roman" w:hAnsi="Times New Roman" w:cs="Times New Roman"/>
          <w:sz w:val="28"/>
          <w:szCs w:val="28"/>
        </w:rPr>
        <w:t>Саночный разгуляй»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 xml:space="preserve"> (далее – 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>естива</w:t>
      </w:r>
      <w:r>
        <w:rPr>
          <w:rFonts w:ascii="Times New Roman" w:eastAsia="Times New Roman" w:hAnsi="Times New Roman" w:cs="Times New Roman"/>
          <w:sz w:val="28"/>
          <w:szCs w:val="28"/>
        </w:rPr>
        <w:t>ль)</w:t>
      </w:r>
      <w:r w:rsidR="00E05C5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0DB" w:rsidRPr="005006EE" w:rsidRDefault="00EE20DB" w:rsidP="00861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Организатором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>Ф</w:t>
      </w:r>
      <w:r w:rsidR="00E05C51" w:rsidRPr="005006EE">
        <w:rPr>
          <w:rFonts w:ascii="Times New Roman" w:eastAsia="Times New Roman" w:hAnsi="Times New Roman" w:cs="Times New Roman"/>
          <w:sz w:val="28"/>
          <w:szCs w:val="28"/>
        </w:rPr>
        <w:t xml:space="preserve">естиваля являются: </w:t>
      </w:r>
      <w:r w:rsidR="00E05C51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  <w:r w:rsidR="00FF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F2870">
        <w:rPr>
          <w:rFonts w:ascii="Times New Roman" w:eastAsia="Times New Roman" w:hAnsi="Times New Roman" w:cs="Times New Roman"/>
          <w:sz w:val="28"/>
          <w:szCs w:val="28"/>
        </w:rPr>
        <w:t>Южского</w:t>
      </w:r>
      <w:proofErr w:type="spellEnd"/>
      <w:r w:rsidR="00FF287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E05C51">
        <w:rPr>
          <w:rFonts w:ascii="Times New Roman" w:eastAsia="Times New Roman" w:hAnsi="Times New Roman" w:cs="Times New Roman"/>
          <w:sz w:val="28"/>
          <w:szCs w:val="28"/>
        </w:rPr>
        <w:t>района, администрация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Холуйского сельского поселения</w:t>
      </w:r>
      <w:r w:rsidR="00FF2870">
        <w:rPr>
          <w:rFonts w:ascii="Times New Roman" w:eastAsia="Times New Roman" w:hAnsi="Times New Roman" w:cs="Times New Roman"/>
          <w:sz w:val="28"/>
          <w:szCs w:val="28"/>
        </w:rPr>
        <w:t xml:space="preserve"> и Холуйская ЦКС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0DB" w:rsidRPr="005006EE" w:rsidRDefault="00EE20DB" w:rsidP="008617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06EE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 Фестиваля:</w:t>
      </w:r>
    </w:p>
    <w:p w:rsidR="00EE20DB" w:rsidRDefault="00EE20DB" w:rsidP="00E0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EE">
        <w:rPr>
          <w:rFonts w:ascii="Times New Roman" w:eastAsia="Times New Roman" w:hAnsi="Times New Roman" w:cs="Times New Roman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</w:rPr>
        <w:t>Пропаганда здорового образа жизни.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20DB" w:rsidRPr="005006EE" w:rsidRDefault="00EE20DB" w:rsidP="00E0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Pr="00CC61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Возрождение народных традиций.</w:t>
      </w:r>
    </w:p>
    <w:p w:rsidR="00EE20DB" w:rsidRDefault="00EE20DB" w:rsidP="00E0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977F3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инновационных форм организации досуга 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eastAsia="Times New Roman" w:hAnsi="Times New Roman" w:cs="Times New Roman"/>
          <w:sz w:val="28"/>
          <w:szCs w:val="28"/>
        </w:rPr>
        <w:t>района</w:t>
      </w:r>
    </w:p>
    <w:p w:rsidR="00866F95" w:rsidRDefault="00EE20DB" w:rsidP="008617E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006EE">
        <w:rPr>
          <w:rFonts w:ascii="Times New Roman" w:eastAsia="Times New Roman" w:hAnsi="Times New Roman" w:cs="Times New Roman"/>
          <w:b/>
          <w:bCs/>
          <w:sz w:val="28"/>
          <w:szCs w:val="28"/>
        </w:rPr>
        <w:t>3. Время и место проведения.</w:t>
      </w:r>
    </w:p>
    <w:p w:rsidR="00EE20DB" w:rsidRPr="005006EE" w:rsidRDefault="008617EB" w:rsidP="00A561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06EE">
        <w:rPr>
          <w:rFonts w:ascii="Times New Roman" w:eastAsia="Times New Roman" w:hAnsi="Times New Roman" w:cs="Times New Roman"/>
          <w:sz w:val="28"/>
          <w:szCs w:val="28"/>
        </w:rPr>
        <w:t>Фестиваль проводится</w:t>
      </w:r>
      <w:r w:rsidR="00EE20DB" w:rsidRPr="005006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F95">
        <w:rPr>
          <w:rFonts w:ascii="Times New Roman" w:eastAsia="Times New Roman" w:hAnsi="Times New Roman" w:cs="Times New Roman"/>
          <w:sz w:val="28"/>
          <w:szCs w:val="28"/>
        </w:rPr>
        <w:t>13 января 2019г. с 11.00 до 14.00 на правом</w:t>
      </w:r>
      <w:r w:rsidR="00EE20DB">
        <w:rPr>
          <w:rFonts w:ascii="Times New Roman" w:eastAsia="Times New Roman" w:hAnsi="Times New Roman" w:cs="Times New Roman"/>
          <w:sz w:val="28"/>
          <w:szCs w:val="28"/>
        </w:rPr>
        <w:t xml:space="preserve"> берегу реки Тезы села Холуй (центр села).</w:t>
      </w:r>
      <w:r w:rsidR="00EE20DB" w:rsidRPr="005006EE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66F95" w:rsidRPr="00866F95" w:rsidRDefault="00866F95" w:rsidP="008617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F95">
        <w:rPr>
          <w:rFonts w:ascii="Times New Roman" w:eastAsia="Times New Roman" w:hAnsi="Times New Roman" w:cs="Times New Roman"/>
          <w:b/>
          <w:sz w:val="28"/>
          <w:szCs w:val="28"/>
        </w:rPr>
        <w:t xml:space="preserve">4. Программа </w:t>
      </w:r>
      <w:r w:rsidR="00A56168">
        <w:rPr>
          <w:rFonts w:ascii="Times New Roman" w:eastAsia="Times New Roman" w:hAnsi="Times New Roman" w:cs="Times New Roman"/>
          <w:b/>
          <w:sz w:val="28"/>
          <w:szCs w:val="28"/>
        </w:rPr>
        <w:t>Ф</w:t>
      </w:r>
      <w:r w:rsidRPr="00866F95">
        <w:rPr>
          <w:rFonts w:ascii="Times New Roman" w:eastAsia="Times New Roman" w:hAnsi="Times New Roman" w:cs="Times New Roman"/>
          <w:b/>
          <w:sz w:val="28"/>
          <w:szCs w:val="28"/>
        </w:rPr>
        <w:t>естиваля.</w:t>
      </w:r>
    </w:p>
    <w:p w:rsidR="00EE20DB" w:rsidRPr="005006EE" w:rsidRDefault="00EE20DB" w:rsidP="0086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424E"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-11.00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>егистраци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 xml:space="preserve"> участников, выдача </w:t>
      </w:r>
      <w:r w:rsidR="00A56168" w:rsidRPr="005006EE">
        <w:rPr>
          <w:rFonts w:ascii="Times New Roman" w:eastAsia="Times New Roman" w:hAnsi="Times New Roman" w:cs="Times New Roman"/>
          <w:sz w:val="28"/>
          <w:szCs w:val="28"/>
        </w:rPr>
        <w:t>номеров, массовые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 xml:space="preserve"> игры на свежем воздухе</w:t>
      </w:r>
      <w:r w:rsidR="00DF6B27">
        <w:rPr>
          <w:rFonts w:ascii="Times New Roman" w:eastAsia="Times New Roman" w:hAnsi="Times New Roman" w:cs="Times New Roman"/>
          <w:sz w:val="28"/>
          <w:szCs w:val="28"/>
        </w:rPr>
        <w:t xml:space="preserve"> с развлекательной анимационной программой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работа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фудкорта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0DB" w:rsidRPr="005006EE" w:rsidRDefault="00EE20DB" w:rsidP="008617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11.00-11</w:t>
      </w:r>
      <w:r w:rsidR="005C424E">
        <w:rPr>
          <w:rFonts w:ascii="Times New Roman" w:eastAsia="Times New Roman" w:hAnsi="Times New Roman" w:cs="Times New Roman"/>
          <w:sz w:val="28"/>
          <w:szCs w:val="28"/>
        </w:rPr>
        <w:t>.20 –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онкурсное </w:t>
      </w:r>
      <w:r w:rsidR="00E50DD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10031">
        <w:rPr>
          <w:rFonts w:ascii="Times New Roman" w:eastAsia="Times New Roman" w:hAnsi="Times New Roman" w:cs="Times New Roman"/>
          <w:sz w:val="28"/>
          <w:szCs w:val="28"/>
        </w:rPr>
        <w:t>Саночное д</w:t>
      </w:r>
      <w:r>
        <w:rPr>
          <w:rFonts w:ascii="Times New Roman" w:eastAsia="Times New Roman" w:hAnsi="Times New Roman" w:cs="Times New Roman"/>
          <w:sz w:val="28"/>
          <w:szCs w:val="28"/>
        </w:rPr>
        <w:t>ефиле</w:t>
      </w:r>
      <w:r w:rsidR="00E50DDB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участников с оформленными санями</w:t>
      </w:r>
      <w:r w:rsidR="005C424E">
        <w:rPr>
          <w:rFonts w:ascii="Times New Roman" w:eastAsia="Times New Roman" w:hAnsi="Times New Roman" w:cs="Times New Roman"/>
          <w:sz w:val="28"/>
          <w:szCs w:val="28"/>
        </w:rPr>
        <w:t xml:space="preserve"> и презентация санок (литературное театрализованное, музыкальное, песенное, частушечное и т.д.).</w:t>
      </w:r>
    </w:p>
    <w:p w:rsidR="00EE20DB" w:rsidRDefault="00EE20DB" w:rsidP="00E05C51">
      <w:pPr>
        <w:spacing w:after="0" w:line="240" w:lineRule="auto"/>
        <w:ind w:left="1701" w:hanging="170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11.15-</w:t>
      </w:r>
      <w:r w:rsidR="008617EB">
        <w:rPr>
          <w:rFonts w:ascii="Times New Roman" w:eastAsia="Times New Roman" w:hAnsi="Times New Roman" w:cs="Times New Roman"/>
          <w:sz w:val="28"/>
          <w:szCs w:val="28"/>
        </w:rPr>
        <w:t>12.00 -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остязания на </w:t>
      </w:r>
      <w:r w:rsidR="008617EB">
        <w:rPr>
          <w:rFonts w:ascii="Times New Roman" w:eastAsia="Times New Roman" w:hAnsi="Times New Roman" w:cs="Times New Roman"/>
          <w:sz w:val="28"/>
          <w:szCs w:val="28"/>
        </w:rPr>
        <w:t>горке, самый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быстрый</w:t>
      </w:r>
      <w:r w:rsidR="000F7189">
        <w:rPr>
          <w:rFonts w:ascii="Times New Roman" w:eastAsia="Times New Roman" w:hAnsi="Times New Roman" w:cs="Times New Roman"/>
          <w:sz w:val="28"/>
          <w:szCs w:val="28"/>
        </w:rPr>
        <w:t xml:space="preserve"> и са</w:t>
      </w:r>
      <w:r w:rsidR="008617EB">
        <w:rPr>
          <w:rFonts w:ascii="Times New Roman" w:eastAsia="Times New Roman" w:hAnsi="Times New Roman" w:cs="Times New Roman"/>
          <w:sz w:val="28"/>
          <w:szCs w:val="28"/>
        </w:rPr>
        <w:t>мый</w:t>
      </w:r>
      <w:r w:rsidR="000F7189">
        <w:rPr>
          <w:rFonts w:ascii="Times New Roman" w:eastAsia="Times New Roman" w:hAnsi="Times New Roman" w:cs="Times New Roman"/>
          <w:sz w:val="28"/>
          <w:szCs w:val="28"/>
        </w:rPr>
        <w:t xml:space="preserve"> длинный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189">
        <w:rPr>
          <w:rFonts w:ascii="Times New Roman" w:eastAsia="Times New Roman" w:hAnsi="Times New Roman" w:cs="Times New Roman"/>
          <w:sz w:val="28"/>
          <w:szCs w:val="28"/>
        </w:rPr>
        <w:t>спуск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50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20DB" w:rsidRDefault="00EE20DB" w:rsidP="00E0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12.00-12.45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стафетные состязания команд. </w:t>
      </w:r>
    </w:p>
    <w:p w:rsidR="00EE20DB" w:rsidRPr="005006EE" w:rsidRDefault="00EE20DB" w:rsidP="00E0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12.45 -13.00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одведение итогов членами жюри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0DB" w:rsidRPr="005006EE" w:rsidRDefault="00EE20DB" w:rsidP="00E05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06EE">
        <w:rPr>
          <w:rFonts w:ascii="Times New Roman" w:eastAsia="Times New Roman" w:hAnsi="Times New Roman" w:cs="Times New Roman"/>
          <w:sz w:val="28"/>
          <w:szCs w:val="28"/>
        </w:rPr>
        <w:t xml:space="preserve">13.00–13.15 – 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>аграждение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20DB" w:rsidRDefault="00EE20DB" w:rsidP="00E05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13.15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 xml:space="preserve">-14.00- </w:t>
      </w:r>
      <w:r w:rsidR="00A5616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06EE">
        <w:rPr>
          <w:rFonts w:ascii="Times New Roman" w:eastAsia="Times New Roman" w:hAnsi="Times New Roman" w:cs="Times New Roman"/>
          <w:sz w:val="28"/>
          <w:szCs w:val="28"/>
        </w:rPr>
        <w:t xml:space="preserve">искотека </w:t>
      </w:r>
      <w:r>
        <w:rPr>
          <w:rFonts w:ascii="Times New Roman" w:eastAsia="Times New Roman" w:hAnsi="Times New Roman" w:cs="Times New Roman"/>
          <w:sz w:val="28"/>
          <w:szCs w:val="28"/>
        </w:rPr>
        <w:t>и игры на свежем воздухе</w:t>
      </w:r>
    </w:p>
    <w:p w:rsidR="008C7122" w:rsidRPr="00B977F3" w:rsidRDefault="008C7122" w:rsidP="0086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5. </w:t>
      </w:r>
      <w:r w:rsidR="008617EB"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Участники </w:t>
      </w:r>
      <w:r w:rsidR="008617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фестиваля</w:t>
      </w:r>
    </w:p>
    <w:p w:rsidR="00CA6FEB" w:rsidRDefault="008C7122" w:rsidP="0086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5.1. В 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Фестивале</w:t>
      </w:r>
      <w:r w:rsidR="00165E6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могут принимать участие жители и гости </w:t>
      </w:r>
      <w:r w:rsidR="0086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="008617EB"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любого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возраста. </w:t>
      </w:r>
      <w:r w:rsidR="00CA6FEB"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5.2. Участники могут привлекать г</w:t>
      </w:r>
      <w:r w:rsidR="00CA6F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руппы поддержки в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неограниченном 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количестве</w:t>
      </w:r>
      <w:r w:rsidR="00CA6F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5.3. Участники Фестиваля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подают заявку </w:t>
      </w:r>
      <w:r w:rsidR="00CA6F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 10 января 2019г </w:t>
      </w:r>
      <w:r w:rsidR="00CA6F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(включительно)</w:t>
      </w:r>
      <w:r w:rsidR="00CA6FEB" w:rsidRPr="00CA6F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53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отдел 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делам культуры А</w:t>
      </w:r>
      <w:r w:rsidR="00153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дминистрации </w:t>
      </w:r>
      <w:proofErr w:type="spellStart"/>
      <w:r w:rsidR="00153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Южского</w:t>
      </w:r>
      <w:proofErr w:type="spellEnd"/>
      <w:r w:rsidR="00153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муниципального района</w:t>
      </w:r>
      <w:r w:rsidR="0023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адресу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23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г.Южа, ул.Пушкина 1</w:t>
      </w:r>
      <w:r w:rsidR="0015380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</w:t>
      </w:r>
      <w:r w:rsidR="00CA6FEB"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электронную почту</w:t>
      </w:r>
      <w:r w:rsidR="008617EB" w:rsidRPr="00A56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A6FEB" w:rsidRPr="00A56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hyperlink r:id="rId5" w:history="1">
        <w:r w:rsidR="00CA6FEB" w:rsidRPr="00A56168">
          <w:rPr>
            <w:rStyle w:val="a5"/>
            <w:rFonts w:ascii="Times New Roman" w:eastAsia="Times New Roman" w:hAnsi="Times New Roman" w:cs="Times New Roman"/>
            <w:sz w:val="28"/>
            <w:szCs w:val="28"/>
            <w:u w:val="none"/>
            <w:lang w:eastAsia="ru-RU"/>
          </w:rPr>
          <w:t>odm_09@mail.ru</w:t>
        </w:r>
      </w:hyperlink>
      <w:r w:rsidR="008617EB" w:rsidRPr="00A561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23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86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23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елефон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8-49347-</w:t>
      </w:r>
      <w:r w:rsidR="002319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2-24-40.</w:t>
      </w:r>
    </w:p>
    <w:p w:rsidR="008C7122" w:rsidRPr="00B977F3" w:rsidRDefault="008C7122" w:rsidP="008617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Форма </w:t>
      </w:r>
      <w:hyperlink r:id="rId6" w:history="1">
        <w:r w:rsidRPr="00B977F3">
          <w:rPr>
            <w:rFonts w:ascii="Times New Roman" w:eastAsia="Times New Roman" w:hAnsi="Times New Roman" w:cs="Times New Roman"/>
            <w:color w:val="444444"/>
            <w:sz w:val="28"/>
            <w:szCs w:val="28"/>
            <w:lang w:eastAsia="ru-RU"/>
          </w:rPr>
          <w:t>анкеты-заявки</w:t>
        </w:r>
      </w:hyperlink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представлена в приложении к настоящему Положению.  </w:t>
      </w:r>
    </w:p>
    <w:p w:rsidR="008C7122" w:rsidRDefault="008C7122" w:rsidP="008617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5.4.Заполнение анкеты-заявки на участие является согласием участника со все</w:t>
      </w:r>
      <w:r w:rsidR="004554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 условиями проведения фестиваля.</w:t>
      </w:r>
    </w:p>
    <w:p w:rsidR="008C7122" w:rsidRPr="00B977F3" w:rsidRDefault="00E50DDB" w:rsidP="00E05C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  Правила участия в к</w:t>
      </w:r>
      <w:r w:rsidR="008C7122"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онкурс</w:t>
      </w:r>
      <w:r w:rsidR="0011003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</w:t>
      </w:r>
      <w:r w:rsidR="007D638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состязаниях спуска с горки                                                  и командных эстафетах</w:t>
      </w:r>
    </w:p>
    <w:p w:rsidR="005C424E" w:rsidRDefault="008C7122" w:rsidP="00A9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50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Конкурса </w:t>
      </w:r>
      <w:r w:rsidR="007D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«Саночное дефиле» 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могут использовать</w:t>
      </w:r>
      <w:r w:rsidR="003C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люб</w:t>
      </w:r>
      <w:r w:rsidR="00E50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ые</w:t>
      </w:r>
      <w:r w:rsidR="006805E6"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санки, тюбинги и другие виды</w:t>
      </w:r>
      <w:r w:rsidR="00E50D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зимнего досугово-прогулочного</w:t>
      </w:r>
      <w:r w:rsidR="006805E6"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транспорта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Участники Конкурса оформляют свой транспорт, используя любые технологии, дополнительные приспособления и аксессуа</w:t>
      </w:r>
      <w:r w:rsidR="003C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ры, не мешающие движению санок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</w:t>
      </w:r>
      <w:r w:rsidR="003C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создающие неудобства </w:t>
      </w:r>
      <w:r w:rsidR="0086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пассажиру</w:t>
      </w:r>
      <w:r w:rsidR="003C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окружающим. В 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оформлении </w:t>
      </w:r>
      <w:r w:rsidR="00A9762D"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запрещается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использование колющих предметов, открытого огня, жидкостей или других субстанций, которые не соответствуют технике безопасности проведения 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обществ</w:t>
      </w:r>
      <w:r w:rsidR="003C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енных мероприятий.</w:t>
      </w:r>
      <w:r w:rsidR="003C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6.3. Сани оформляю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 участниками Конкурса заранее за счет собственных средств.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6.4.Приве</w:t>
      </w:r>
      <w:r w:rsidR="003C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тствуется наличие у 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участников костюмов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(элементов костюма), соответству</w:t>
      </w:r>
      <w:r w:rsidR="003C3DE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ющих тематике оформления санок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C424E" w:rsidRDefault="005C424E" w:rsidP="00A9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6.5. Презентация санок (литературное, театрализованное, музыкальное, песенное, частушечное или любое другое оригинальное представление украшенных саней с их названием и описанием).</w:t>
      </w:r>
    </w:p>
    <w:p w:rsidR="007D6382" w:rsidRDefault="00A9762D" w:rsidP="00A9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7D63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r w:rsidR="007D6382"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Каждому участнику Конкурса при регистрации в день проведения мероприятия присваивается номер.</w:t>
      </w:r>
    </w:p>
    <w:p w:rsidR="00FF3EDE" w:rsidRDefault="007D6382" w:rsidP="00A9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.6.1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FF3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командных </w:t>
      </w:r>
      <w:r w:rsidR="0086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эстафетах</w:t>
      </w:r>
      <w:r w:rsidR="00FF3E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принимают участие команды от организаций, поселений, сообществ, улиц и т.д.</w:t>
      </w:r>
    </w:p>
    <w:p w:rsidR="007D6382" w:rsidRDefault="00FF3EDE" w:rsidP="00A9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.2. Команда состоит из 3-х человек и имеет название и девиз.</w:t>
      </w:r>
    </w:p>
    <w:p w:rsidR="00FF3EDE" w:rsidRDefault="00FF3EDE" w:rsidP="00A9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.3. 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орма 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одежды: 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мужчин обязательно валенки и шапки-ушанки, у 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женщин валенки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павловские платки или шали.</w:t>
      </w:r>
    </w:p>
    <w:p w:rsidR="00FF3EDE" w:rsidRDefault="00FF3EDE" w:rsidP="00A9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.4. 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омандам иметь при себе удобные санки (для эстафетных заездов).</w:t>
      </w:r>
    </w:p>
    <w:p w:rsidR="000F7189" w:rsidRDefault="00FF3EDE" w:rsidP="00A976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В </w:t>
      </w:r>
      <w:r w:rsidR="0086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состязаниях 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самый </w:t>
      </w:r>
      <w:r w:rsidR="000F7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быстрый и самый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длинный спуск с горки используются любые санки</w:t>
      </w:r>
      <w:r w:rsidR="0086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том числе и конкурсные.</w:t>
      </w:r>
    </w:p>
    <w:p w:rsidR="00517D6B" w:rsidRPr="005006EE" w:rsidRDefault="00517D6B" w:rsidP="00A976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</w:t>
      </w:r>
      <w:r w:rsidR="00D14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</w:t>
      </w:r>
      <w:r w:rsidR="00D14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 Участникам спусков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14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достаточно пройти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регистрацию в день мероприятия и получить свой номер</w:t>
      </w:r>
      <w:r w:rsidR="00D14E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без подачи Анкеты-заявки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805E6" w:rsidRDefault="008C7122" w:rsidP="00A9762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</w:t>
      </w:r>
      <w:r w:rsidR="00A9762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6.7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.К участию в Конкурсе допускаются </w:t>
      </w:r>
      <w:r w:rsidR="008617EB"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лица,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представившие заявку согласно п. 5.3. настоящего </w:t>
      </w:r>
      <w:r w:rsidRPr="0086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Положения и прошедшие </w:t>
      </w:r>
      <w:r w:rsidRPr="008617E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предварительную регистрацию на месте проведения</w:t>
      </w:r>
      <w:r w:rsidRPr="0086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9762D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Конкурса.</w:t>
      </w:r>
      <w:r w:rsidRPr="008617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4736" w:rsidRPr="00B977F3" w:rsidRDefault="00274E3F" w:rsidP="00E05C51">
      <w:pPr>
        <w:pStyle w:val="11"/>
        <w:spacing w:after="0" w:line="240" w:lineRule="auto"/>
        <w:ind w:left="643"/>
        <w:jc w:val="center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7</w:t>
      </w:r>
      <w:r w:rsidR="00664736" w:rsidRPr="00B977F3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 xml:space="preserve"> Награждение участников конкурса и эстафет</w:t>
      </w:r>
    </w:p>
    <w:p w:rsidR="00664736" w:rsidRPr="00B977F3" w:rsidRDefault="00274E3F" w:rsidP="008617EB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lang w:eastAsia="ru-RU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7</w:t>
      </w:r>
      <w:r w:rsidR="00664736" w:rsidRPr="00B977F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.1.  Победители конкурса</w:t>
      </w:r>
      <w:r w:rsidR="00D60A32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«Саночное дефиле»</w:t>
      </w:r>
      <w:r w:rsidR="00664736" w:rsidRPr="00B977F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определяются решением жюри;</w:t>
      </w:r>
      <w:r w:rsidR="00664736" w:rsidRPr="00B977F3">
        <w:rPr>
          <w:rFonts w:ascii="Times New Roman" w:hAnsi="Times New Roman"/>
          <w:b/>
          <w:color w:val="0D0D0D"/>
          <w:sz w:val="28"/>
          <w:szCs w:val="28"/>
        </w:rPr>
        <w:br/>
      </w:r>
      <w:r>
        <w:rPr>
          <w:rFonts w:ascii="Times New Roman" w:hAnsi="Times New Roman"/>
          <w:color w:val="0D0D0D"/>
          <w:sz w:val="28"/>
          <w:szCs w:val="28"/>
        </w:rPr>
        <w:t>7</w:t>
      </w:r>
      <w:r w:rsidR="00664736" w:rsidRPr="00B977F3">
        <w:rPr>
          <w:rFonts w:ascii="Times New Roman" w:hAnsi="Times New Roman"/>
          <w:color w:val="0D0D0D"/>
          <w:sz w:val="28"/>
          <w:szCs w:val="28"/>
        </w:rPr>
        <w:t>.2.</w:t>
      </w:r>
      <w:r w:rsidR="00664736" w:rsidRPr="00B977F3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="00664736" w:rsidRPr="00B977F3">
        <w:rPr>
          <w:rFonts w:ascii="Times New Roman" w:hAnsi="Times New Roman"/>
          <w:color w:val="0D0D0D"/>
          <w:sz w:val="28"/>
          <w:szCs w:val="28"/>
          <w:lang w:eastAsia="ru-RU"/>
        </w:rPr>
        <w:t>Санки будут оцениваться в следующих номинациях:</w:t>
      </w:r>
    </w:p>
    <w:p w:rsidR="00664736" w:rsidRPr="00B977F3" w:rsidRDefault="00664736" w:rsidP="008617E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B977F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«СЕМЕЙНЫЙ ЭКИПАЖ» </w:t>
      </w:r>
    </w:p>
    <w:p w:rsidR="00664736" w:rsidRPr="00B977F3" w:rsidRDefault="00664736" w:rsidP="008617E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B977F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Основные условия номинации: детское транспортное средство и все члены семьи участвуют в конкурсе в едином образе;</w:t>
      </w:r>
    </w:p>
    <w:p w:rsidR="00664736" w:rsidRPr="00B977F3" w:rsidRDefault="00D60A32" w:rsidP="008617E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«ХУДОЖЕСТВЕННЫЕ</w:t>
      </w:r>
      <w:r w:rsidR="00664736" w:rsidRPr="00B977F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» </w:t>
      </w:r>
    </w:p>
    <w:p w:rsidR="00664736" w:rsidRPr="00B977F3" w:rsidRDefault="00664736" w:rsidP="008617E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B977F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Основные условия номинации: </w:t>
      </w:r>
      <w:r w:rsidR="008617EB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расписные (</w:t>
      </w:r>
      <w:r w:rsidR="00D60A32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роспись выполнена в любой технике </w:t>
      </w:r>
      <w:r w:rsidR="008617EB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и </w:t>
      </w:r>
      <w:r w:rsidR="00D60A32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использованием любых красок; приветствуется роспись в народном и лубочном жанрах)</w:t>
      </w:r>
      <w:r w:rsidRPr="00B977F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664736" w:rsidRPr="00B977F3" w:rsidRDefault="00664736" w:rsidP="008617E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B977F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B977F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>«САМ</w:t>
      </w:r>
      <w:r w:rsidR="00F55F0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>ЫЕ</w:t>
      </w:r>
      <w:r w:rsidRPr="00B977F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СКАЗОЧН</w:t>
      </w:r>
      <w:r w:rsidR="00F55F0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ЫЕ </w:t>
      </w:r>
      <w:r w:rsidRPr="00B977F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 </w:t>
      </w:r>
      <w:r w:rsidR="00F55F0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>САНКИ</w:t>
      </w:r>
      <w:r w:rsidRPr="00B977F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>»</w:t>
      </w:r>
    </w:p>
    <w:p w:rsidR="00664736" w:rsidRPr="00B977F3" w:rsidRDefault="00664736" w:rsidP="008617E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B977F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Основные условия номинации: любые сказочные и мультипликационные образы;</w:t>
      </w:r>
    </w:p>
    <w:p w:rsidR="00664736" w:rsidRPr="00B977F3" w:rsidRDefault="00664736" w:rsidP="008617E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B977F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</w:t>
      </w:r>
      <w:r w:rsidRPr="00B977F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>«НАЦИОНАЛЬНЫЙ КОЛОРИТ»</w:t>
      </w:r>
    </w:p>
    <w:p w:rsidR="00664736" w:rsidRPr="00B977F3" w:rsidRDefault="00664736" w:rsidP="008617E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B977F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Основные условия номинации: герои  национальных сказок, былин, оформление в национальных традициях;</w:t>
      </w:r>
    </w:p>
    <w:p w:rsidR="00664736" w:rsidRPr="00B977F3" w:rsidRDefault="00635AA6" w:rsidP="008617E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>«</w:t>
      </w:r>
      <w:r w:rsidR="00BE7475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>МАСКА, Я ТЕБЯ ЗНАЮ</w:t>
      </w:r>
      <w:r w:rsidR="00664736" w:rsidRPr="00B977F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 xml:space="preserve">» </w:t>
      </w:r>
    </w:p>
    <w:p w:rsidR="00664736" w:rsidRPr="00B977F3" w:rsidRDefault="00664736" w:rsidP="008617EB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8"/>
          <w:szCs w:val="28"/>
          <w:lang w:eastAsia="ru-RU"/>
        </w:rPr>
      </w:pPr>
      <w:r w:rsidRPr="00B977F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Основные условия номинации:</w:t>
      </w:r>
      <w:r w:rsidR="00BE7475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персонаж и его </w:t>
      </w:r>
      <w:r w:rsidR="00A56168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транспортное средство</w:t>
      </w:r>
      <w:r w:rsidR="00BE7475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из любого произведения, </w:t>
      </w:r>
      <w:r w:rsidR="00A56168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>которое,</w:t>
      </w:r>
      <w:r w:rsidR="00BE7475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 когда -либо было сыгранного на театральных подмостках любого театра</w:t>
      </w:r>
      <w:r w:rsidRPr="00B977F3">
        <w:rPr>
          <w:rFonts w:ascii="Times New Roman" w:hAnsi="Times New Roman" w:cs="Times New Roman"/>
          <w:color w:val="0D0D0D"/>
          <w:sz w:val="28"/>
          <w:szCs w:val="28"/>
          <w:lang w:eastAsia="ru-RU"/>
        </w:rPr>
        <w:t xml:space="preserve">; </w:t>
      </w:r>
    </w:p>
    <w:p w:rsidR="00664736" w:rsidRPr="00B977F3" w:rsidRDefault="00664736" w:rsidP="00A56168">
      <w:pPr>
        <w:spacing w:after="0" w:line="240" w:lineRule="auto"/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</w:pPr>
      <w:r w:rsidRPr="00B977F3">
        <w:rPr>
          <w:rFonts w:ascii="Times New Roman" w:hAnsi="Times New Roman" w:cs="Times New Roman"/>
          <w:color w:val="0D0D0D"/>
          <w:sz w:val="28"/>
          <w:szCs w:val="28"/>
          <w:u w:val="single"/>
          <w:lang w:eastAsia="ru-RU"/>
        </w:rPr>
        <w:t>«ПРИЗ ЗРИТЕЛЬСКИХ СИМПАТИЙ»</w:t>
      </w:r>
      <w:r w:rsidRPr="00B977F3">
        <w:rPr>
          <w:rFonts w:ascii="Times New Roman" w:hAnsi="Times New Roman" w:cs="Times New Roman"/>
          <w:color w:val="0D0D0D"/>
          <w:sz w:val="28"/>
          <w:szCs w:val="28"/>
        </w:rPr>
        <w:br/>
      </w:r>
      <w:r w:rsidR="00274E3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7</w:t>
      </w:r>
      <w:r w:rsidRPr="00B977F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.3. Жюри будет </w:t>
      </w:r>
      <w:r w:rsidR="00274E3F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оценивать представленные санки</w:t>
      </w:r>
      <w:r w:rsidRPr="00B977F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 по следующим критериям:</w:t>
      </w:r>
      <w:r w:rsidRPr="00B977F3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B977F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- оригинальность идеи и способ ее воплощения;</w:t>
      </w:r>
      <w:r w:rsidRPr="00B977F3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B977F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 xml:space="preserve">- художественно – эстетическое оформление санок с использованием декоративных </w:t>
      </w:r>
      <w:r w:rsidRPr="00B977F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lastRenderedPageBreak/>
        <w:t>элементов и прикладных</w:t>
      </w:r>
      <w:r w:rsidRPr="00B977F3">
        <w:rPr>
          <w:rStyle w:val="apple-converted-space"/>
          <w:rFonts w:ascii="Times New Roman" w:hAnsi="Times New Roman"/>
          <w:color w:val="0D0D0D"/>
          <w:sz w:val="28"/>
          <w:szCs w:val="28"/>
          <w:shd w:val="clear" w:color="auto" w:fill="FFFFFF"/>
        </w:rPr>
        <w:t> </w:t>
      </w:r>
      <w:r w:rsidRPr="00B977F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материалов;</w:t>
      </w:r>
      <w:r w:rsidRPr="00B977F3">
        <w:rPr>
          <w:rFonts w:ascii="Times New Roman" w:hAnsi="Times New Roman" w:cs="Times New Roman"/>
          <w:color w:val="0D0D0D"/>
          <w:sz w:val="28"/>
          <w:szCs w:val="28"/>
        </w:rPr>
        <w:br/>
      </w:r>
      <w:r w:rsidRPr="00B977F3">
        <w:rPr>
          <w:rFonts w:ascii="Times New Roman" w:hAnsi="Times New Roman" w:cs="Times New Roman"/>
          <w:color w:val="0D0D0D"/>
          <w:sz w:val="28"/>
          <w:szCs w:val="28"/>
          <w:shd w:val="clear" w:color="auto" w:fill="FFFFFF"/>
        </w:rPr>
        <w:t>- качество, мастерство и сложность исполнения оформления;</w:t>
      </w:r>
    </w:p>
    <w:p w:rsidR="00B977F3" w:rsidRDefault="00664736" w:rsidP="00A56168">
      <w:pPr>
        <w:pStyle w:val="11"/>
        <w:spacing w:after="0" w:line="240" w:lineRule="auto"/>
        <w:ind w:left="0" w:firstLine="11"/>
        <w:rPr>
          <w:rFonts w:ascii="Times New Roman" w:hAnsi="Times New Roman"/>
          <w:color w:val="0D0D0D"/>
          <w:sz w:val="28"/>
          <w:szCs w:val="28"/>
        </w:rPr>
      </w:pPr>
      <w:r w:rsidRPr="00B977F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- выразительность и эмоциональность созданного образа.</w:t>
      </w:r>
    </w:p>
    <w:p w:rsidR="00664736" w:rsidRPr="00B977F3" w:rsidRDefault="00664736" w:rsidP="00A9762D">
      <w:pPr>
        <w:pStyle w:val="11"/>
        <w:spacing w:after="0" w:line="240" w:lineRule="auto"/>
        <w:ind w:left="708"/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</w:pPr>
      <w:r w:rsidRPr="00B977F3">
        <w:rPr>
          <w:rFonts w:ascii="Times New Roman" w:hAnsi="Times New Roman"/>
          <w:color w:val="0D0D0D"/>
          <w:sz w:val="28"/>
          <w:szCs w:val="28"/>
        </w:rPr>
        <w:br/>
      </w:r>
      <w:r w:rsidR="00A928A1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8</w:t>
      </w:r>
      <w:r w:rsidRPr="00B977F3">
        <w:rPr>
          <w:rFonts w:ascii="Times New Roman" w:hAnsi="Times New Roman"/>
          <w:b/>
          <w:color w:val="0D0D0D"/>
          <w:sz w:val="28"/>
          <w:szCs w:val="28"/>
          <w:shd w:val="clear" w:color="auto" w:fill="FFFFFF"/>
        </w:rPr>
        <w:t>. Жюри:</w:t>
      </w:r>
    </w:p>
    <w:p w:rsidR="00A9762D" w:rsidRDefault="00A928A1" w:rsidP="00A9762D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8.1. </w:t>
      </w:r>
      <w:r w:rsidR="00664736" w:rsidRPr="00B977F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Для оценки конкурсных выступлений создается жюри, в</w:t>
      </w:r>
      <w:r w:rsidR="00A772F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состав которого входят представители от организатора фестиваля и общественности</w:t>
      </w:r>
      <w:r w:rsidR="00664736" w:rsidRPr="00B977F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</w:t>
      </w:r>
    </w:p>
    <w:p w:rsidR="0056463D" w:rsidRPr="0056463D" w:rsidRDefault="00A928A1" w:rsidP="00A9762D">
      <w:pPr>
        <w:pStyle w:val="11"/>
        <w:spacing w:after="0" w:line="240" w:lineRule="auto"/>
        <w:ind w:left="0"/>
        <w:jc w:val="both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8.2. </w:t>
      </w:r>
      <w:r w:rsidR="00664736" w:rsidRPr="00B977F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Решение жюри о присуждении «номинаций» конкурса является окончательным и пересмотру не </w:t>
      </w:r>
      <w:proofErr w:type="gramStart"/>
      <w:r w:rsidR="00A9762D" w:rsidRPr="00B977F3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подлежит.</w:t>
      </w:r>
      <w:r w:rsidR="00A9762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</w:t>
      </w:r>
      <w:r w:rsidR="0056463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</w:t>
      </w:r>
      <w:proofErr w:type="gramEnd"/>
      <w:r w:rsidR="0056463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</w:t>
      </w:r>
      <w:r w:rsidR="0056463D"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  <w:t>.</w:t>
      </w:r>
      <w:r w:rsidR="0056463D"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</w:t>
      </w:r>
      <w:r w:rsidR="0056463D">
        <w:rPr>
          <w:rFonts w:ascii="Times New Roman" w:hAnsi="Times New Roman"/>
          <w:sz w:val="28"/>
          <w:szCs w:val="28"/>
        </w:rPr>
        <w:t>8</w:t>
      </w:r>
      <w:r w:rsidR="0056463D" w:rsidRPr="005006EE">
        <w:rPr>
          <w:rFonts w:ascii="Times New Roman" w:hAnsi="Times New Roman"/>
          <w:sz w:val="28"/>
          <w:szCs w:val="28"/>
        </w:rPr>
        <w:t>.3. Жюри имеет право присуждать специальный приз, не входящий в перечень номинаций. </w:t>
      </w:r>
    </w:p>
    <w:p w:rsidR="004502A9" w:rsidRDefault="00A928A1" w:rsidP="00A9762D">
      <w:pPr>
        <w:pStyle w:val="11"/>
        <w:spacing w:after="0" w:line="240" w:lineRule="auto"/>
        <w:ind w:left="0" w:firstLine="708"/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9</w:t>
      </w:r>
      <w:r w:rsidR="008C7122" w:rsidRPr="00B977F3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. Награждение участников Конкурса</w:t>
      </w:r>
    </w:p>
    <w:p w:rsidR="004502A9" w:rsidRDefault="00A928A1" w:rsidP="00E05C51">
      <w:pPr>
        <w:pStyle w:val="11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9</w:t>
      </w:r>
      <w:r w:rsidR="004502A9">
        <w:rPr>
          <w:rFonts w:ascii="Times New Roman" w:hAnsi="Times New Roman"/>
          <w:color w:val="333333"/>
          <w:sz w:val="28"/>
          <w:szCs w:val="28"/>
          <w:lang w:eastAsia="ru-RU"/>
        </w:rPr>
        <w:t>.1.</w:t>
      </w:r>
      <w:r w:rsidR="004502A9" w:rsidRPr="004502A9">
        <w:rPr>
          <w:rFonts w:ascii="Times New Roman" w:hAnsi="Times New Roman"/>
          <w:sz w:val="28"/>
          <w:szCs w:val="28"/>
        </w:rPr>
        <w:t xml:space="preserve"> </w:t>
      </w:r>
      <w:r w:rsidR="004502A9" w:rsidRPr="005006EE">
        <w:rPr>
          <w:rFonts w:ascii="Times New Roman" w:hAnsi="Times New Roman"/>
          <w:sz w:val="28"/>
          <w:szCs w:val="28"/>
        </w:rPr>
        <w:t>Награждение производится согласно решению жюри</w:t>
      </w:r>
      <w:r w:rsidR="004502A9">
        <w:rPr>
          <w:rFonts w:ascii="Times New Roman" w:hAnsi="Times New Roman"/>
          <w:sz w:val="28"/>
          <w:szCs w:val="28"/>
        </w:rPr>
        <w:t>.</w:t>
      </w:r>
    </w:p>
    <w:p w:rsidR="008C7122" w:rsidRPr="00B977F3" w:rsidRDefault="00A928A1" w:rsidP="00E05C51">
      <w:pPr>
        <w:pStyle w:val="11"/>
        <w:spacing w:after="0" w:line="240" w:lineRule="auto"/>
        <w:ind w:left="0"/>
        <w:rPr>
          <w:rFonts w:ascii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/>
          <w:color w:val="333333"/>
          <w:sz w:val="28"/>
          <w:szCs w:val="28"/>
          <w:lang w:eastAsia="ru-RU"/>
        </w:rPr>
        <w:t>9</w:t>
      </w:r>
      <w:r w:rsidR="008C7122" w:rsidRPr="00B977F3">
        <w:rPr>
          <w:rFonts w:ascii="Times New Roman" w:hAnsi="Times New Roman"/>
          <w:color w:val="333333"/>
          <w:sz w:val="28"/>
          <w:szCs w:val="28"/>
          <w:lang w:eastAsia="ru-RU"/>
        </w:rPr>
        <w:t>.2. Награждение победителей производится непосредственно п</w:t>
      </w:r>
      <w:r w:rsidR="00266176">
        <w:rPr>
          <w:rFonts w:ascii="Times New Roman" w:hAnsi="Times New Roman"/>
          <w:color w:val="333333"/>
          <w:sz w:val="28"/>
          <w:szCs w:val="28"/>
          <w:lang w:eastAsia="ru-RU"/>
        </w:rPr>
        <w:t>о окончани</w:t>
      </w:r>
      <w:r w:rsidR="00A56168">
        <w:rPr>
          <w:rFonts w:ascii="Times New Roman" w:hAnsi="Times New Roman"/>
          <w:color w:val="333333"/>
          <w:sz w:val="28"/>
          <w:szCs w:val="28"/>
          <w:lang w:eastAsia="ru-RU"/>
        </w:rPr>
        <w:t>ю</w:t>
      </w:r>
      <w:r w:rsidR="0026617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командных эстафет</w:t>
      </w:r>
      <w:r w:rsidR="008C7122" w:rsidRPr="00B977F3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8C7122" w:rsidRPr="00B977F3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9</w:t>
      </w:r>
      <w:r w:rsidR="008C7122" w:rsidRPr="00B977F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.3.Победители награждаются призами от </w:t>
      </w:r>
      <w:r w:rsidR="006805E6" w:rsidRPr="00B977F3">
        <w:rPr>
          <w:rFonts w:ascii="Times New Roman" w:hAnsi="Times New Roman"/>
          <w:color w:val="333333"/>
          <w:sz w:val="28"/>
          <w:szCs w:val="28"/>
          <w:lang w:eastAsia="ru-RU"/>
        </w:rPr>
        <w:t>организаторов</w:t>
      </w:r>
      <w:r w:rsidR="0026617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Фестиваля</w:t>
      </w:r>
      <w:r w:rsidR="008C7122" w:rsidRPr="00B977F3"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  <w:r w:rsidR="008C7122" w:rsidRPr="00B977F3">
        <w:rPr>
          <w:rFonts w:ascii="Times New Roman" w:hAnsi="Times New Roman"/>
          <w:color w:val="333333"/>
          <w:sz w:val="28"/>
          <w:szCs w:val="28"/>
          <w:lang w:eastAsia="ru-RU"/>
        </w:rPr>
        <w:br/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9</w:t>
      </w:r>
      <w:r w:rsidR="00266176">
        <w:rPr>
          <w:rFonts w:ascii="Times New Roman" w:hAnsi="Times New Roman"/>
          <w:color w:val="333333"/>
          <w:sz w:val="28"/>
          <w:szCs w:val="28"/>
          <w:lang w:eastAsia="ru-RU"/>
        </w:rPr>
        <w:t xml:space="preserve">.4.Всем участникам конкурса «Саночное дефиле» и </w:t>
      </w:r>
      <w:r w:rsidR="00E318B7">
        <w:rPr>
          <w:rFonts w:ascii="Times New Roman" w:hAnsi="Times New Roman"/>
          <w:color w:val="333333"/>
          <w:sz w:val="28"/>
          <w:szCs w:val="28"/>
          <w:lang w:eastAsia="ru-RU"/>
        </w:rPr>
        <w:t>командам эстафетницам</w:t>
      </w:r>
      <w:r w:rsidR="008C7122" w:rsidRPr="00B977F3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будут вручены памятные призы</w:t>
      </w:r>
      <w:r w:rsidR="00E318B7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и дипломы</w:t>
      </w:r>
      <w:r w:rsidR="0059513C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="0059513C" w:rsidRPr="005006EE">
        <w:rPr>
          <w:rFonts w:ascii="Times New Roman" w:hAnsi="Times New Roman"/>
          <w:sz w:val="28"/>
          <w:szCs w:val="28"/>
        </w:rPr>
        <w:t>победителей в разных номинациях и дипломы участников фестиваля (без номинаций).  </w:t>
      </w:r>
    </w:p>
    <w:p w:rsidR="004502A9" w:rsidRPr="004502A9" w:rsidRDefault="00A928A1" w:rsidP="00A56168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10</w:t>
      </w:r>
      <w:r w:rsidR="004251E1" w:rsidRPr="004251E1">
        <w:rPr>
          <w:rStyle w:val="a4"/>
          <w:sz w:val="28"/>
          <w:szCs w:val="28"/>
        </w:rPr>
        <w:t xml:space="preserve">. </w:t>
      </w:r>
      <w:r w:rsidR="004502A9">
        <w:rPr>
          <w:rStyle w:val="a4"/>
          <w:sz w:val="28"/>
          <w:szCs w:val="28"/>
        </w:rPr>
        <w:t xml:space="preserve">Финансирование.                                                                                               </w:t>
      </w:r>
      <w:r w:rsidR="004502A9">
        <w:rPr>
          <w:rStyle w:val="a4"/>
          <w:b w:val="0"/>
          <w:sz w:val="28"/>
          <w:szCs w:val="28"/>
        </w:rPr>
        <w:t>Финансирование фестиваля осуществляется Организато</w:t>
      </w:r>
      <w:r w:rsidR="00A56168">
        <w:rPr>
          <w:rStyle w:val="a4"/>
          <w:b w:val="0"/>
          <w:sz w:val="28"/>
          <w:szCs w:val="28"/>
        </w:rPr>
        <w:t>рами.</w:t>
      </w:r>
    </w:p>
    <w:p w:rsidR="00A56168" w:rsidRDefault="004502A9" w:rsidP="00A5616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11. </w:t>
      </w:r>
      <w:r w:rsidR="004251E1" w:rsidRPr="004251E1">
        <w:rPr>
          <w:rStyle w:val="a4"/>
          <w:sz w:val="28"/>
          <w:szCs w:val="28"/>
        </w:rPr>
        <w:t>Заключительные положения.</w:t>
      </w:r>
      <w:r w:rsidR="00B256B4">
        <w:rPr>
          <w:sz w:val="28"/>
          <w:szCs w:val="28"/>
        </w:rPr>
        <w:t xml:space="preserve">                                                                            </w:t>
      </w:r>
    </w:p>
    <w:p w:rsidR="004251E1" w:rsidRPr="004251E1" w:rsidRDefault="004502A9" w:rsidP="00A5616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251E1" w:rsidRPr="004251E1">
        <w:rPr>
          <w:sz w:val="28"/>
          <w:szCs w:val="28"/>
        </w:rPr>
        <w:t>.</w:t>
      </w:r>
      <w:r w:rsidR="00A56168">
        <w:rPr>
          <w:sz w:val="28"/>
          <w:szCs w:val="28"/>
        </w:rPr>
        <w:t>1.</w:t>
      </w:r>
      <w:r w:rsidR="004251E1" w:rsidRPr="004251E1">
        <w:rPr>
          <w:sz w:val="28"/>
          <w:szCs w:val="28"/>
        </w:rPr>
        <w:t xml:space="preserve">  Факт участия в Конкурсе подразумевает, что ее Участники соглашаются с тем, что их персональные данные (имена, фамилии, фотографии и видеокадры детей и взрослых, интервью и иные материалы о них) могут быть использованы Организатором в фото и видеосюжета</w:t>
      </w:r>
      <w:r w:rsidR="00A928A1">
        <w:rPr>
          <w:sz w:val="28"/>
          <w:szCs w:val="28"/>
        </w:rPr>
        <w:t>х</w:t>
      </w:r>
      <w:r>
        <w:rPr>
          <w:sz w:val="28"/>
          <w:szCs w:val="28"/>
        </w:rPr>
        <w:t xml:space="preserve"> и размещены в сети Интернет.</w:t>
      </w:r>
      <w:r>
        <w:rPr>
          <w:sz w:val="28"/>
          <w:szCs w:val="28"/>
        </w:rPr>
        <w:br/>
        <w:t>11</w:t>
      </w:r>
      <w:r w:rsidR="004251E1" w:rsidRPr="004251E1">
        <w:rPr>
          <w:sz w:val="28"/>
          <w:szCs w:val="28"/>
        </w:rPr>
        <w:t>.</w:t>
      </w:r>
      <w:r w:rsidR="00A56168">
        <w:rPr>
          <w:sz w:val="28"/>
          <w:szCs w:val="28"/>
        </w:rPr>
        <w:t>2</w:t>
      </w:r>
      <w:r w:rsidR="004251E1" w:rsidRPr="004251E1">
        <w:rPr>
          <w:sz w:val="28"/>
          <w:szCs w:val="28"/>
        </w:rPr>
        <w:t>.Организатор не несет ответственности за здоровье и безопасно</w:t>
      </w:r>
      <w:r w:rsidR="00A928A1">
        <w:rPr>
          <w:sz w:val="28"/>
          <w:szCs w:val="28"/>
        </w:rPr>
        <w:t>с</w:t>
      </w:r>
      <w:r w:rsidR="00A56168">
        <w:rPr>
          <w:sz w:val="28"/>
          <w:szCs w:val="28"/>
        </w:rPr>
        <w:t>ть детей участников Конкурса.</w:t>
      </w:r>
      <w:r>
        <w:rPr>
          <w:sz w:val="28"/>
          <w:szCs w:val="28"/>
        </w:rPr>
        <w:br/>
        <w:t>11</w:t>
      </w:r>
      <w:r w:rsidR="004251E1" w:rsidRPr="004251E1">
        <w:rPr>
          <w:sz w:val="28"/>
          <w:szCs w:val="28"/>
        </w:rPr>
        <w:t>.</w:t>
      </w:r>
      <w:r w:rsidR="00A56168">
        <w:rPr>
          <w:sz w:val="28"/>
          <w:szCs w:val="28"/>
        </w:rPr>
        <w:t>3</w:t>
      </w:r>
      <w:r w:rsidR="004251E1" w:rsidRPr="004251E1">
        <w:rPr>
          <w:sz w:val="28"/>
          <w:szCs w:val="28"/>
        </w:rPr>
        <w:t>.В случае нарушения участником Правил участия в Конкурсе Организатор оставляет за собой право принять решение об аннул</w:t>
      </w:r>
      <w:r w:rsidR="00A928A1">
        <w:rPr>
          <w:sz w:val="28"/>
          <w:szCs w:val="28"/>
        </w:rPr>
        <w:t xml:space="preserve">ировании результатов Конкурса.        </w:t>
      </w:r>
      <w:r>
        <w:rPr>
          <w:sz w:val="28"/>
          <w:szCs w:val="28"/>
        </w:rPr>
        <w:t>11</w:t>
      </w:r>
      <w:r w:rsidR="004251E1" w:rsidRPr="004251E1">
        <w:rPr>
          <w:sz w:val="28"/>
          <w:szCs w:val="28"/>
        </w:rPr>
        <w:t>.</w:t>
      </w:r>
      <w:r w:rsidR="00A56168">
        <w:rPr>
          <w:sz w:val="28"/>
          <w:szCs w:val="28"/>
        </w:rPr>
        <w:t>4</w:t>
      </w:r>
      <w:r w:rsidR="004251E1" w:rsidRPr="004251E1">
        <w:rPr>
          <w:sz w:val="28"/>
          <w:szCs w:val="28"/>
        </w:rPr>
        <w:t xml:space="preserve">.Организатор вправе изменять Правила Конкурса по собственному усмотрению с публикацией этих изменений на сайте администрации </w:t>
      </w:r>
      <w:proofErr w:type="spellStart"/>
      <w:r w:rsidR="004251E1" w:rsidRPr="004251E1">
        <w:rPr>
          <w:sz w:val="28"/>
          <w:szCs w:val="28"/>
        </w:rPr>
        <w:t>Южского</w:t>
      </w:r>
      <w:proofErr w:type="spellEnd"/>
      <w:r w:rsidR="004251E1" w:rsidRPr="004251E1">
        <w:rPr>
          <w:sz w:val="28"/>
          <w:szCs w:val="28"/>
        </w:rPr>
        <w:t xml:space="preserve"> муниципального района</w:t>
      </w:r>
      <w:r w:rsidR="00A9762D">
        <w:rPr>
          <w:sz w:val="28"/>
          <w:szCs w:val="28"/>
        </w:rPr>
        <w:t>.</w:t>
      </w:r>
    </w:p>
    <w:p w:rsidR="00B977F3" w:rsidRDefault="00B977F3" w:rsidP="00E05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7D6B" w:rsidRDefault="00517D6B" w:rsidP="00E05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7D6B" w:rsidRDefault="00517D6B" w:rsidP="00E05C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7D6B" w:rsidRDefault="00517D6B" w:rsidP="008C7122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7D6B" w:rsidRDefault="00517D6B" w:rsidP="008C7122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17D6B" w:rsidRDefault="00517D6B" w:rsidP="008C7122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62D" w:rsidRDefault="00A9762D" w:rsidP="008C7122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62D" w:rsidRDefault="00A9762D" w:rsidP="008C7122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62D" w:rsidRDefault="00A9762D" w:rsidP="008C7122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62D" w:rsidRDefault="00A9762D" w:rsidP="008C7122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762D" w:rsidRPr="00F55F03" w:rsidRDefault="00A9762D" w:rsidP="008C7122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8C7122" w:rsidRPr="00B977F3" w:rsidRDefault="008C7122" w:rsidP="008C7122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Анкета – Заявка</w:t>
      </w:r>
    </w:p>
    <w:p w:rsidR="008C7122" w:rsidRPr="00B977F3" w:rsidRDefault="008C7122" w:rsidP="008C7122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участие в конкурсе «</w:t>
      </w:r>
      <w:r w:rsidR="00664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Саночное дефиле</w:t>
      </w:r>
      <w:r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».</w:t>
      </w:r>
    </w:p>
    <w:p w:rsidR="008C7122" w:rsidRDefault="008C7122" w:rsidP="00B977F3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ФИО</w:t>
      </w:r>
      <w:r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91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участника</w:t>
      </w:r>
      <w:r w:rsidR="00664908" w:rsidRPr="0091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 его возраст:</w:t>
      </w:r>
      <w:r w:rsidR="0066490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 w:rsidR="0066490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</w:t>
      </w:r>
    </w:p>
    <w:p w:rsidR="00664908" w:rsidRDefault="00664908" w:rsidP="00B977F3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</w:t>
      </w:r>
      <w:r w:rsidR="009140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14069" w:rsidRDefault="00914069" w:rsidP="00914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6131">
        <w:rPr>
          <w:rFonts w:ascii="Times New Roman" w:eastAsia="Times New Roman" w:hAnsi="Times New Roman" w:cs="Times New Roman"/>
          <w:sz w:val="28"/>
          <w:szCs w:val="28"/>
        </w:rPr>
        <w:t>фактический адрес проживания (город, улица); 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</w:t>
      </w:r>
    </w:p>
    <w:p w:rsidR="00914069" w:rsidRPr="00CC6131" w:rsidRDefault="00914069" w:rsidP="00914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8C7122" w:rsidRDefault="00664908" w:rsidP="00B977F3">
      <w:pPr>
        <w:shd w:val="clear" w:color="auto" w:fill="FFFFFF"/>
        <w:spacing w:before="537" w:after="215" w:line="24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Наименование номинации:</w:t>
      </w:r>
      <w:r w:rsidR="008C7122"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</w:p>
    <w:p w:rsidR="00EF079A" w:rsidRPr="00B977F3" w:rsidRDefault="00EF079A" w:rsidP="00B977F3">
      <w:pPr>
        <w:shd w:val="clear" w:color="auto" w:fill="FFFFFF"/>
        <w:spacing w:before="537" w:after="215" w:line="24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в группе поддержки: ____________________________________________</w:t>
      </w:r>
    </w:p>
    <w:p w:rsidR="008C7122" w:rsidRDefault="008C7122" w:rsidP="008C7122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Контактный телефон и адрес электронной почты: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</w:t>
      </w:r>
    </w:p>
    <w:p w:rsidR="00771998" w:rsidRPr="00B977F3" w:rsidRDefault="00771998" w:rsidP="008C7122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Дата: _____________________________________________________</w:t>
      </w:r>
    </w:p>
    <w:p w:rsidR="00556176" w:rsidRDefault="00556176">
      <w:pPr>
        <w:rPr>
          <w:rFonts w:ascii="Times New Roman" w:hAnsi="Times New Roman" w:cs="Times New Roman"/>
          <w:sz w:val="28"/>
          <w:szCs w:val="28"/>
        </w:rPr>
      </w:pPr>
    </w:p>
    <w:p w:rsidR="00517D6B" w:rsidRPr="00B977F3" w:rsidRDefault="00517D6B" w:rsidP="00517D6B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Анкета – Заявка</w:t>
      </w:r>
    </w:p>
    <w:p w:rsidR="00517D6B" w:rsidRPr="00B977F3" w:rsidRDefault="00517D6B" w:rsidP="00517D6B">
      <w:pPr>
        <w:shd w:val="clear" w:color="auto" w:fill="FFFFFF"/>
        <w:spacing w:after="0" w:line="473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на участие в </w:t>
      </w:r>
      <w:r w:rsidR="00740C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командных эстафетах</w:t>
      </w:r>
    </w:p>
    <w:p w:rsidR="00517D6B" w:rsidRDefault="00517D6B" w:rsidP="00517D6B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1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ФИО</w:t>
      </w:r>
      <w:r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40CE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участников и их</w:t>
      </w:r>
      <w:r w:rsidRPr="00914069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возраст: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</w:t>
      </w:r>
    </w:p>
    <w:p w:rsidR="00517D6B" w:rsidRDefault="00517D6B" w:rsidP="00517D6B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_________________________________________________________________________.</w:t>
      </w:r>
    </w:p>
    <w:p w:rsidR="00517D6B" w:rsidRDefault="00740CE4" w:rsidP="0051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Кого представляют</w:t>
      </w:r>
      <w:r w:rsidR="00E043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(поселение, организацию или….)</w:t>
      </w:r>
      <w:r w:rsidR="00517D6B" w:rsidRPr="00CC613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17D6B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517D6B" w:rsidRPr="00CC6131" w:rsidRDefault="00740CE4" w:rsidP="00517D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="00517D6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</w:p>
    <w:p w:rsidR="00517D6B" w:rsidRDefault="00E0436F" w:rsidP="00517D6B">
      <w:pPr>
        <w:shd w:val="clear" w:color="auto" w:fill="FFFFFF"/>
        <w:spacing w:before="537" w:after="215" w:line="240" w:lineRule="atLeast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команды</w:t>
      </w:r>
      <w:r w:rsidR="00517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517D6B"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  <w:r w:rsidR="00517D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</w:t>
      </w:r>
    </w:p>
    <w:p w:rsidR="00517D6B" w:rsidRDefault="00517D6B" w:rsidP="00517D6B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7F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Контактный телефон и адрес электронной почты:</w:t>
      </w:r>
      <w:r w:rsidRPr="00B977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</w:t>
      </w:r>
    </w:p>
    <w:p w:rsidR="00517D6B" w:rsidRPr="00B977F3" w:rsidRDefault="00517D6B" w:rsidP="00517D6B">
      <w:pPr>
        <w:shd w:val="clear" w:color="auto" w:fill="FFFFFF"/>
        <w:spacing w:after="0" w:line="473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Дата: _____________________________________________________</w:t>
      </w:r>
    </w:p>
    <w:p w:rsidR="00996943" w:rsidRPr="00B977F3" w:rsidRDefault="00E03869">
      <w:pPr>
        <w:rPr>
          <w:rFonts w:ascii="Times New Roman" w:hAnsi="Times New Roman" w:cs="Times New Roman"/>
          <w:sz w:val="28"/>
          <w:szCs w:val="28"/>
        </w:rPr>
      </w:pPr>
    </w:p>
    <w:sectPr w:rsidR="00996943" w:rsidRPr="00B977F3" w:rsidSect="004139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64BED"/>
    <w:multiLevelType w:val="multilevel"/>
    <w:tmpl w:val="082E5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CB234DE"/>
    <w:multiLevelType w:val="multilevel"/>
    <w:tmpl w:val="41860B1A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  <w:b/>
        <w:color w:val="444444"/>
      </w:rPr>
    </w:lvl>
    <w:lvl w:ilvl="1">
      <w:start w:val="6"/>
      <w:numFmt w:val="decimal"/>
      <w:isLgl/>
      <w:lvlText w:val="%1.%2"/>
      <w:lvlJc w:val="left"/>
      <w:pPr>
        <w:ind w:left="1051" w:hanging="408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8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23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22"/>
    <w:rsid w:val="000A2A3C"/>
    <w:rsid w:val="000F3F0A"/>
    <w:rsid w:val="000F7189"/>
    <w:rsid w:val="00106849"/>
    <w:rsid w:val="00110031"/>
    <w:rsid w:val="00134627"/>
    <w:rsid w:val="0015380C"/>
    <w:rsid w:val="00165E60"/>
    <w:rsid w:val="001C3E64"/>
    <w:rsid w:val="00225814"/>
    <w:rsid w:val="002319B7"/>
    <w:rsid w:val="00266176"/>
    <w:rsid w:val="00274E3F"/>
    <w:rsid w:val="003A48D9"/>
    <w:rsid w:val="003C3DE0"/>
    <w:rsid w:val="003D2CFB"/>
    <w:rsid w:val="00413949"/>
    <w:rsid w:val="004251E1"/>
    <w:rsid w:val="004502A9"/>
    <w:rsid w:val="00455406"/>
    <w:rsid w:val="00474FC2"/>
    <w:rsid w:val="00494DD9"/>
    <w:rsid w:val="00517D6B"/>
    <w:rsid w:val="005429FA"/>
    <w:rsid w:val="00556176"/>
    <w:rsid w:val="0056463D"/>
    <w:rsid w:val="0056619F"/>
    <w:rsid w:val="0059513C"/>
    <w:rsid w:val="005C424E"/>
    <w:rsid w:val="005C4AC4"/>
    <w:rsid w:val="005F76F2"/>
    <w:rsid w:val="00635AA6"/>
    <w:rsid w:val="0066406D"/>
    <w:rsid w:val="00664736"/>
    <w:rsid w:val="00664908"/>
    <w:rsid w:val="006805E6"/>
    <w:rsid w:val="00740CE4"/>
    <w:rsid w:val="00771998"/>
    <w:rsid w:val="007B1F0B"/>
    <w:rsid w:val="007D6382"/>
    <w:rsid w:val="007F708B"/>
    <w:rsid w:val="00815D58"/>
    <w:rsid w:val="008617EB"/>
    <w:rsid w:val="00861E28"/>
    <w:rsid w:val="00866F95"/>
    <w:rsid w:val="008C05DD"/>
    <w:rsid w:val="008C7122"/>
    <w:rsid w:val="00914069"/>
    <w:rsid w:val="00970CF4"/>
    <w:rsid w:val="00997F3D"/>
    <w:rsid w:val="00A56168"/>
    <w:rsid w:val="00A772FD"/>
    <w:rsid w:val="00A928A1"/>
    <w:rsid w:val="00A9762D"/>
    <w:rsid w:val="00AA43EB"/>
    <w:rsid w:val="00B256B4"/>
    <w:rsid w:val="00B60FAA"/>
    <w:rsid w:val="00B977F3"/>
    <w:rsid w:val="00BE7475"/>
    <w:rsid w:val="00CA6FEB"/>
    <w:rsid w:val="00CB5B29"/>
    <w:rsid w:val="00D00AD1"/>
    <w:rsid w:val="00D14E98"/>
    <w:rsid w:val="00D20D52"/>
    <w:rsid w:val="00D60A32"/>
    <w:rsid w:val="00DF6B27"/>
    <w:rsid w:val="00E03869"/>
    <w:rsid w:val="00E0436F"/>
    <w:rsid w:val="00E05C51"/>
    <w:rsid w:val="00E318B7"/>
    <w:rsid w:val="00E50DDB"/>
    <w:rsid w:val="00EA3012"/>
    <w:rsid w:val="00EE20DB"/>
    <w:rsid w:val="00EF079A"/>
    <w:rsid w:val="00F55F03"/>
    <w:rsid w:val="00FC56AD"/>
    <w:rsid w:val="00FF2870"/>
    <w:rsid w:val="00FF3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79125-2CEF-4F16-8698-1523E72E0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814"/>
  </w:style>
  <w:style w:type="paragraph" w:styleId="1">
    <w:name w:val="heading 1"/>
    <w:basedOn w:val="a"/>
    <w:link w:val="10"/>
    <w:uiPriority w:val="9"/>
    <w:qFormat/>
    <w:rsid w:val="008C71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8C71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71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71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7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7122"/>
    <w:rPr>
      <w:b/>
      <w:bCs/>
    </w:rPr>
  </w:style>
  <w:style w:type="character" w:styleId="a5">
    <w:name w:val="Hyperlink"/>
    <w:basedOn w:val="a0"/>
    <w:uiPriority w:val="99"/>
    <w:unhideWhenUsed/>
    <w:rsid w:val="008C7122"/>
    <w:rPr>
      <w:color w:val="0000FF"/>
      <w:u w:val="single"/>
    </w:rPr>
  </w:style>
  <w:style w:type="paragraph" w:customStyle="1" w:styleId="11">
    <w:name w:val="Абзац списка1"/>
    <w:basedOn w:val="a"/>
    <w:rsid w:val="0066473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66473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vo-tv7.ru/files/Parad%20detskih%20kolyasok.doc" TargetMode="External"/><Relationship Id="rId5" Type="http://schemas.openxmlformats.org/officeDocument/2006/relationships/hyperlink" Target="mailto:odm_0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2018-12-24T13:28:00Z</dcterms:created>
  <dcterms:modified xsi:type="dcterms:W3CDTF">2018-12-24T13:28:00Z</dcterms:modified>
</cp:coreProperties>
</file>