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DB" w:rsidRPr="003B72BA" w:rsidRDefault="008B69E8" w:rsidP="006B2CB5">
      <w:pPr>
        <w:tabs>
          <w:tab w:val="center" w:pos="4535"/>
          <w:tab w:val="right" w:pos="9355"/>
        </w:tabs>
        <w:spacing w:line="276" w:lineRule="auto"/>
        <w:ind w:left="-284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9pt;margin-top:4.35pt;width:64.3pt;height:66.7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715596073" r:id="rId7"/>
        </w:object>
      </w:r>
      <w:r w:rsidR="006B2CB5">
        <w:rPr>
          <w:rFonts w:ascii="Times New Roman" w:hAnsi="Times New Roman" w:cs="Times New Roman"/>
          <w:sz w:val="28"/>
          <w:szCs w:val="28"/>
        </w:rPr>
        <w:tab/>
      </w:r>
      <w:r w:rsidR="005527DB" w:rsidRPr="003B72BA">
        <w:rPr>
          <w:rFonts w:ascii="Times New Roman" w:hAnsi="Times New Roman" w:cs="Times New Roman"/>
          <w:b/>
          <w:sz w:val="30"/>
          <w:szCs w:val="30"/>
          <w:u w:val="single"/>
        </w:rPr>
        <w:t>ИВАНОВСКАЯ ОБЛАСТЬ</w:t>
      </w:r>
    </w:p>
    <w:p w:rsidR="005527DB" w:rsidRPr="003B72BA" w:rsidRDefault="005527DB" w:rsidP="003B72BA">
      <w:pPr>
        <w:ind w:left="-284"/>
        <w:jc w:val="center"/>
        <w:rPr>
          <w:rFonts w:ascii="Times New Roman" w:eastAsia="Arial Unicode MS" w:hAnsi="Times New Roman" w:cs="Times New Roman"/>
          <w:b/>
          <w:bCs/>
          <w:sz w:val="30"/>
          <w:szCs w:val="30"/>
        </w:rPr>
      </w:pPr>
      <w:r w:rsidRPr="003B72BA">
        <w:rPr>
          <w:rFonts w:ascii="Times New Roman" w:hAnsi="Times New Roman" w:cs="Times New Roman"/>
          <w:b/>
          <w:sz w:val="30"/>
          <w:szCs w:val="30"/>
          <w:u w:val="single"/>
        </w:rPr>
        <w:t>АДМИНИСТРАЦИЯ ЮЖСКОГО МУНИЦИПАЛЬНОГО РАЙОНА</w:t>
      </w:r>
    </w:p>
    <w:p w:rsidR="005527DB" w:rsidRPr="003B72BA" w:rsidRDefault="003B72BA" w:rsidP="003B72BA">
      <w:pPr>
        <w:keepNext/>
        <w:spacing w:before="240" w:after="120"/>
        <w:ind w:firstLine="851"/>
        <w:rPr>
          <w:rFonts w:ascii="Times New Roman" w:eastAsia="Lucida Sans Unicode" w:hAnsi="Times New Roman" w:cs="Times New Roman"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 xml:space="preserve">              </w:t>
      </w:r>
      <w:r w:rsidR="005527DB" w:rsidRPr="003B72BA"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5527DB" w:rsidRPr="005527DB" w:rsidRDefault="005527DB" w:rsidP="005527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27D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1590" t="20320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18F1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" strokeweight=".71mm">
                <v:stroke joinstyle="miter" endcap="square"/>
              </v:line>
            </w:pict>
          </mc:Fallback>
        </mc:AlternateContent>
      </w:r>
      <w:r w:rsidR="003B72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27DB">
        <w:rPr>
          <w:rFonts w:ascii="Times New Roman" w:hAnsi="Times New Roman" w:cs="Times New Roman"/>
          <w:sz w:val="28"/>
          <w:szCs w:val="28"/>
        </w:rPr>
        <w:t xml:space="preserve">  от ___________________ № _____________</w:t>
      </w:r>
    </w:p>
    <w:p w:rsidR="005527DB" w:rsidRPr="005527DB" w:rsidRDefault="005527DB" w:rsidP="005527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27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72BA">
        <w:rPr>
          <w:rFonts w:ascii="Times New Roman" w:hAnsi="Times New Roman" w:cs="Times New Roman"/>
          <w:sz w:val="28"/>
          <w:szCs w:val="28"/>
        </w:rPr>
        <w:t xml:space="preserve"> </w:t>
      </w:r>
      <w:r w:rsidRPr="005527DB">
        <w:rPr>
          <w:rFonts w:ascii="Times New Roman" w:hAnsi="Times New Roman" w:cs="Times New Roman"/>
          <w:sz w:val="28"/>
          <w:szCs w:val="28"/>
        </w:rPr>
        <w:t xml:space="preserve">                                г. Южа</w:t>
      </w:r>
    </w:p>
    <w:p w:rsidR="003F0F71" w:rsidRPr="003F0F71" w:rsidRDefault="003F0F71" w:rsidP="003F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</w:t>
      </w:r>
      <w:r w:rsidR="007F7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профилактических мероприятий по вопросам муниципального контроля в сфере </w:t>
      </w:r>
      <w:r w:rsidRPr="00552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муниципального жилищного контроля, муниципального контроля на автомобильном транспорте и в дорожном хозяйстве, муниципального контроля за использованием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3F0F71" w:rsidRPr="003F0F71" w:rsidRDefault="003F0F71" w:rsidP="0055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 соответствии с Федеральн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31.04.2020 № 248-ФЗ «О государственном контроле (надзоре) и муниципальном контроле в Российской Федерации», руководствуясь Устав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proofErr w:type="spellStart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527DB" w:rsidRPr="00552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71" w:rsidRPr="005527DB" w:rsidRDefault="003F0F71" w:rsidP="0055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перечень   профилактических мероприятий по вопросам муниципального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год,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1 к настоящему Постановлению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F71" w:rsidRPr="005527DB" w:rsidRDefault="003F0F71" w:rsidP="0055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   профилактических мероприятий по вопросам муниципального контроля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 на 2022 год, согласно Приложению 2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F71" w:rsidRPr="005527DB" w:rsidRDefault="003F0F71" w:rsidP="0055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   профилактических мероприятий по вопросам муниципального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B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год,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5527DB" w:rsidRPr="005527DB" w:rsidRDefault="005527DB" w:rsidP="005527DB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5527DB">
        <w:rPr>
          <w:rFonts w:ascii="Times New Roman" w:eastAsia="Times New Roman CYR" w:hAnsi="Times New Roman" w:cs="Times New Roman"/>
          <w:sz w:val="28"/>
          <w:szCs w:val="28"/>
        </w:rPr>
        <w:t xml:space="preserve">. Настоящее постановление вступает в силу со дня официального </w:t>
      </w:r>
      <w:r w:rsidR="00EB1D76">
        <w:rPr>
          <w:rFonts w:ascii="Times New Roman" w:eastAsia="Times New Roman CYR" w:hAnsi="Times New Roman" w:cs="Times New Roman"/>
          <w:sz w:val="28"/>
          <w:szCs w:val="28"/>
        </w:rPr>
        <w:t>опубликования</w:t>
      </w:r>
      <w:r w:rsidRPr="005527D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5527DB" w:rsidRPr="005527DB" w:rsidRDefault="005527DB" w:rsidP="005527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7DB">
        <w:rPr>
          <w:rFonts w:ascii="Times New Roman" w:eastAsia="Calibri" w:hAnsi="Times New Roman" w:cs="Times New Roman"/>
          <w:sz w:val="28"/>
          <w:szCs w:val="28"/>
        </w:rPr>
        <w:t xml:space="preserve">5. Опубликовать настоящее постановление в «Правовом Вестнике </w:t>
      </w:r>
      <w:proofErr w:type="spellStart"/>
      <w:r w:rsidRPr="005527DB">
        <w:rPr>
          <w:rFonts w:ascii="Times New Roman" w:eastAsia="Calibri" w:hAnsi="Times New Roman" w:cs="Times New Roman"/>
          <w:sz w:val="28"/>
          <w:szCs w:val="28"/>
        </w:rPr>
        <w:t>Южского</w:t>
      </w:r>
      <w:proofErr w:type="spellEnd"/>
      <w:r w:rsidRPr="005527D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и в «Вестнике </w:t>
      </w:r>
      <w:proofErr w:type="spellStart"/>
      <w:r w:rsidRPr="005527DB">
        <w:rPr>
          <w:rFonts w:ascii="Times New Roman" w:eastAsia="Calibri" w:hAnsi="Times New Roman" w:cs="Times New Roman"/>
          <w:sz w:val="28"/>
          <w:szCs w:val="28"/>
        </w:rPr>
        <w:t>Южского</w:t>
      </w:r>
      <w:proofErr w:type="spellEnd"/>
      <w:r w:rsidRPr="005527D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</w:t>
      </w:r>
      <w:r w:rsidRPr="005527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</w:t>
      </w:r>
      <w:proofErr w:type="spellStart"/>
      <w:r w:rsidRPr="005527DB">
        <w:rPr>
          <w:rFonts w:ascii="Times New Roman" w:eastAsia="Calibri" w:hAnsi="Times New Roman" w:cs="Times New Roman"/>
          <w:sz w:val="28"/>
          <w:szCs w:val="28"/>
        </w:rPr>
        <w:t>Южского</w:t>
      </w:r>
      <w:proofErr w:type="spellEnd"/>
      <w:r w:rsidRPr="005527D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5527DB" w:rsidRPr="005527DB" w:rsidRDefault="005527DB" w:rsidP="005527DB">
      <w:pPr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527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27DB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0073DD">
        <w:rPr>
          <w:rFonts w:ascii="Times New Roman" w:eastAsia="Times New Roman CYR" w:hAnsi="Times New Roman" w:cs="Times New Roman"/>
          <w:sz w:val="28"/>
          <w:szCs w:val="28"/>
        </w:rPr>
        <w:t>Г</w:t>
      </w:r>
      <w:r w:rsidRPr="005527DB">
        <w:rPr>
          <w:rFonts w:ascii="Times New Roman" w:eastAsia="Times New Roman CYR" w:hAnsi="Times New Roman" w:cs="Times New Roman"/>
          <w:sz w:val="28"/>
          <w:szCs w:val="28"/>
        </w:rPr>
        <w:t xml:space="preserve">лавы </w:t>
      </w:r>
      <w:r w:rsidR="000073DD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5527DB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дминистрации, начальника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-коммунального хозяйства а</w:t>
      </w:r>
      <w:r w:rsidRPr="005527DB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дминистрации </w:t>
      </w:r>
      <w:proofErr w:type="spellStart"/>
      <w:r w:rsidRPr="005527DB">
        <w:rPr>
          <w:rFonts w:ascii="Times New Roman" w:eastAsia="Times New Roman CYR" w:hAnsi="Times New Roman" w:cs="Times New Roman"/>
          <w:sz w:val="28"/>
          <w:szCs w:val="28"/>
        </w:rPr>
        <w:t>Южского</w:t>
      </w:r>
      <w:proofErr w:type="spellEnd"/>
      <w:r w:rsidRPr="005527DB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Шикова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А.В.</w:t>
      </w:r>
    </w:p>
    <w:p w:rsidR="003F0F71" w:rsidRPr="003F0F71" w:rsidRDefault="003F0F71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F0F71" w:rsidRPr="000073DD" w:rsidRDefault="003F0F71" w:rsidP="00552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650F60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="00650F60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</w:t>
      </w:r>
      <w:r w:rsidR="005527DB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50F60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                 В.И. </w:t>
      </w:r>
      <w:proofErr w:type="spellStart"/>
      <w:r w:rsidR="00650F60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Оврашко</w:t>
      </w:r>
      <w:proofErr w:type="spellEnd"/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F60" w:rsidRPr="005527DB" w:rsidRDefault="00650F60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60" w:rsidRPr="005527DB" w:rsidRDefault="00650F60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60" w:rsidRDefault="00650F60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60" w:rsidRPr="003F0F71" w:rsidRDefault="00650F60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71" w:rsidRPr="003F0F71" w:rsidRDefault="003F0F71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F71" w:rsidRPr="003F0F71" w:rsidRDefault="00650F60" w:rsidP="00552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0F71"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</w:p>
    <w:p w:rsidR="005527DB" w:rsidRPr="005527DB" w:rsidRDefault="003F0F71" w:rsidP="00552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7DB"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3F0F71" w:rsidRPr="003F0F71" w:rsidRDefault="00650F60" w:rsidP="00552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Южского</w:t>
      </w:r>
      <w:proofErr w:type="spellEnd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F0F71"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71" w:rsidRPr="003F0F71" w:rsidRDefault="003F0F71" w:rsidP="00552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0F60"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№ </w:t>
      </w:r>
      <w:r w:rsidR="00650F60"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71" w:rsidRPr="003F0F71" w:rsidRDefault="003F0F71" w:rsidP="003F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71" w:rsidRPr="003F0F71" w:rsidRDefault="003F0F71" w:rsidP="003F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F71" w:rsidRPr="000073DD" w:rsidRDefault="003F0F71" w:rsidP="003F0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профилактических мероприятии по вопросам муниципального </w:t>
      </w:r>
      <w:r w:rsidR="00650F60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жилищного контроля 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5527DB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tbl>
      <w:tblPr>
        <w:tblW w:w="9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84"/>
        <w:gridCol w:w="2968"/>
        <w:gridCol w:w="2302"/>
      </w:tblGrid>
      <w:tr w:rsidR="00650F60" w:rsidRPr="005527DB" w:rsidTr="00650F60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мероприятия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мероприятия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реализацию мероприятия исполнитель </w:t>
            </w:r>
          </w:p>
        </w:tc>
      </w:tr>
      <w:tr w:rsidR="00650F60" w:rsidRPr="005527DB" w:rsidTr="00650F60">
        <w:tc>
          <w:tcPr>
            <w:tcW w:w="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DB" w:rsidRDefault="005527DB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7DB" w:rsidRDefault="005527DB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71" w:rsidRPr="003F0F71" w:rsidRDefault="003F0F71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F0F71" w:rsidRPr="003F0F71" w:rsidRDefault="003F0F71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по вопросам соблюдения обязательных требований на официальном сайте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50F60" w:rsidRPr="005527DB" w:rsidTr="00650F60">
        <w:tc>
          <w:tcPr>
            <w:tcW w:w="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по вопросам соблюдения обязательных требований в социальных сетях;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3F0F71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650F60">
        <w:tc>
          <w:tcPr>
            <w:tcW w:w="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</w:t>
            </w:r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конт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</w:t>
            </w:r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и анализа данных о проведенных контрольных мероприятиях (контрольных действиях) и их 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результатах, в том числе анализа выявленных в результате проведения муниципального контроля </w:t>
            </w:r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арушений обязательных требований контролируемыми лицами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доклада о правоприменительной практике </w:t>
            </w:r>
          </w:p>
          <w:p w:rsidR="003F0F71" w:rsidRPr="003F0F71" w:rsidRDefault="003F0F71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650F60">
        <w:tc>
          <w:tcPr>
            <w:tcW w:w="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доклада о правоприменительной практике на официальном сайте администрации в разделе </w:t>
            </w:r>
            <w:r w:rsidR="00650F60"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контроль»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E07C66">
        <w:tc>
          <w:tcPr>
            <w:tcW w:w="3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5527DB" w:rsidRDefault="00650F60" w:rsidP="003F0F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в устной или письменной форме по вопросам муниципального контроля </w:t>
            </w: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контроля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в устной форме по телефону, по видео-конференц-связи и на личном приеме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E07C66">
        <w:tc>
          <w:tcPr>
            <w:tcW w:w="3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E07C66">
        <w:tc>
          <w:tcPr>
            <w:tcW w:w="3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контролируемых лиц путем размещения на официальном сайте администрации письменного разъяснения</w:t>
            </w:r>
          </w:p>
          <w:p w:rsidR="00650F60" w:rsidRPr="003F0F71" w:rsidRDefault="00650F60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 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</w:p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50F60" w:rsidRPr="005527DB" w:rsidTr="00E07C66">
        <w:tc>
          <w:tcPr>
            <w:tcW w:w="3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в устной форме на собраниях и конференциях граждан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650F60" w:rsidRPr="003F0F71" w:rsidRDefault="00650F60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650F60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650F60" w:rsidP="00650F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F71" w:rsidRPr="003F0F71" w:rsidRDefault="003F0F71" w:rsidP="003F0F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650F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содержанию жилья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3F0F71" w:rsidRPr="003F0F71" w:rsidRDefault="003F0F71" w:rsidP="003F0F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F71" w:rsidRDefault="003F0F71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60" w:rsidRPr="003F0F71" w:rsidRDefault="00650F60" w:rsidP="006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527DB" w:rsidRDefault="00650F60" w:rsidP="006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650F60" w:rsidRPr="003F0F71" w:rsidRDefault="00650F60" w:rsidP="006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F60" w:rsidRPr="003F0F71" w:rsidRDefault="00650F60" w:rsidP="00614B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№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F60" w:rsidRPr="003F0F71" w:rsidRDefault="00650F60" w:rsidP="0065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F60" w:rsidRPr="003F0F71" w:rsidRDefault="00650F60" w:rsidP="0065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F60" w:rsidRPr="000073DD" w:rsidRDefault="00650F60" w:rsidP="00650F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профилактических мероприятии по вопросам </w:t>
      </w:r>
      <w:r w:rsidR="0047481A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614B76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 и в дорожном хозяйстве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tbl>
      <w:tblPr>
        <w:tblW w:w="9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89"/>
        <w:gridCol w:w="2963"/>
        <w:gridCol w:w="2302"/>
      </w:tblGrid>
      <w:tr w:rsidR="00650F60" w:rsidRPr="005527DB" w:rsidTr="00947415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мероприятия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мероприятия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реализацию мероприятия исполнитель </w:t>
            </w:r>
          </w:p>
        </w:tc>
      </w:tr>
      <w:tr w:rsidR="0047481A" w:rsidRPr="005527DB" w:rsidTr="0047481A">
        <w:trPr>
          <w:trHeight w:val="2497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5527DB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нормативных правовых актов, содержащих обязательные требования, оценка которых осуществляется в рамках муниципального контроля </w:t>
            </w:r>
          </w:p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7481A" w:rsidRPr="005527DB" w:rsidTr="0047481A">
        <w:trPr>
          <w:trHeight w:val="1562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информационных материалов, памяток по соблюдению обязательных требований 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квартал 2022 г.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481A" w:rsidRPr="003F0F71" w:rsidRDefault="0047481A" w:rsidP="0047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81A" w:rsidRPr="005527DB" w:rsidTr="00AF6ECB">
        <w:trPr>
          <w:trHeight w:val="2794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5527DB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в устной или письменной форме по вопросам муниципального контроля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481A" w:rsidRPr="003F0F71" w:rsidRDefault="0047481A" w:rsidP="0047481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по мере необходимости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481A" w:rsidRPr="003F0F71" w:rsidRDefault="0047481A" w:rsidP="0047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0F60" w:rsidRPr="005527DB" w:rsidTr="00947415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F60" w:rsidRPr="003F0F71" w:rsidRDefault="00650F60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47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650F60" w:rsidRPr="003F0F71" w:rsidRDefault="00650F60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27DB" w:rsidRDefault="00650F60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81A"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7DB" w:rsidRDefault="005527DB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1A" w:rsidRPr="003F0F71" w:rsidRDefault="0047481A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527DB" w:rsidRDefault="0047481A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073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7481A" w:rsidRPr="003F0F71" w:rsidRDefault="0047481A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81A" w:rsidRPr="003F0F71" w:rsidRDefault="0047481A" w:rsidP="00474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№ </w:t>
      </w:r>
      <w:r w:rsidRPr="005527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81A" w:rsidRPr="003F0F71" w:rsidRDefault="0047481A" w:rsidP="00474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81A" w:rsidRPr="003F0F71" w:rsidRDefault="0047481A" w:rsidP="00474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81A" w:rsidRPr="000073DD" w:rsidRDefault="0047481A" w:rsidP="004748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профилактических мероприятии по вопросам муниципального контроля </w:t>
      </w:r>
      <w:r w:rsidR="005527DB"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 w:rsid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tbl>
      <w:tblPr>
        <w:tblW w:w="9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89"/>
        <w:gridCol w:w="2963"/>
        <w:gridCol w:w="2302"/>
      </w:tblGrid>
      <w:tr w:rsidR="0047481A" w:rsidRPr="005527DB" w:rsidTr="00947415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мероприятия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мероприятия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за реализацию мероприятия исполнитель </w:t>
            </w:r>
          </w:p>
        </w:tc>
      </w:tr>
      <w:tr w:rsidR="0047481A" w:rsidRPr="005527DB" w:rsidTr="00947415">
        <w:trPr>
          <w:trHeight w:val="2497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5527DB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нормативных правовых актов, содержащих обязательные требования, оценка которых осуществляется в рамках муниципального контроля </w:t>
            </w:r>
          </w:p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7481A" w:rsidRPr="005527DB" w:rsidTr="00947415">
        <w:trPr>
          <w:trHeight w:val="1562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информационных материалов, памяток, руководств по соблюдению обязательных требований 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квартал 2022 г.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481A" w:rsidRPr="003F0F71" w:rsidRDefault="0047481A" w:rsidP="00474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81A" w:rsidRPr="005527DB" w:rsidTr="00947415">
        <w:trPr>
          <w:trHeight w:val="2794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5527DB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контролируемых лиц в устной или письменной форме по вопросам муниципального контроля 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по мере необходимости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527DB" w:rsidRPr="003F0F71" w:rsidRDefault="005527DB" w:rsidP="0055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81A" w:rsidRPr="005527DB" w:rsidTr="00947415"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481A" w:rsidRPr="003F0F71" w:rsidRDefault="0047481A" w:rsidP="00947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в форме профилактической беседы по месту осуществления деятельности контролируемого лица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7DB" w:rsidRPr="003F0F71" w:rsidRDefault="005527DB" w:rsidP="00552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Управления ЖКХ администрации </w:t>
            </w:r>
            <w:proofErr w:type="spellStart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55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47481A" w:rsidRPr="003F0F71" w:rsidRDefault="0047481A" w:rsidP="00947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0F60" w:rsidRPr="003F0F71" w:rsidRDefault="00650F60" w:rsidP="0065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60" w:rsidRPr="003F0F71" w:rsidRDefault="00650F60" w:rsidP="0065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  </w:t>
      </w:r>
    </w:p>
    <w:p w:rsidR="00650F60" w:rsidRPr="005527DB" w:rsidRDefault="00650F60" w:rsidP="00650F60">
      <w:pPr>
        <w:rPr>
          <w:rFonts w:ascii="Times New Roman" w:hAnsi="Times New Roman" w:cs="Times New Roman"/>
          <w:sz w:val="28"/>
          <w:szCs w:val="28"/>
        </w:rPr>
      </w:pPr>
    </w:p>
    <w:p w:rsidR="003F0F71" w:rsidRPr="003F0F71" w:rsidRDefault="003F0F71" w:rsidP="003F0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421" w:rsidRPr="005527DB" w:rsidRDefault="00CE4421">
      <w:pPr>
        <w:rPr>
          <w:rFonts w:ascii="Times New Roman" w:hAnsi="Times New Roman" w:cs="Times New Roman"/>
          <w:sz w:val="28"/>
          <w:szCs w:val="28"/>
        </w:rPr>
      </w:pPr>
    </w:p>
    <w:sectPr w:rsidR="00CE4421" w:rsidRPr="005527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E8" w:rsidRDefault="008B69E8" w:rsidP="008B69E8">
      <w:pPr>
        <w:spacing w:after="0" w:line="240" w:lineRule="auto"/>
      </w:pPr>
      <w:r>
        <w:separator/>
      </w:r>
    </w:p>
  </w:endnote>
  <w:endnote w:type="continuationSeparator" w:id="0">
    <w:p w:rsidR="008B69E8" w:rsidRDefault="008B69E8" w:rsidP="008B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E8" w:rsidRDefault="008B69E8" w:rsidP="008B69E8">
      <w:pPr>
        <w:spacing w:after="0" w:line="240" w:lineRule="auto"/>
      </w:pPr>
      <w:r>
        <w:separator/>
      </w:r>
    </w:p>
  </w:footnote>
  <w:footnote w:type="continuationSeparator" w:id="0">
    <w:p w:rsidR="008B69E8" w:rsidRDefault="008B69E8" w:rsidP="008B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E8" w:rsidRDefault="008B69E8">
    <w:pPr>
      <w:pStyle w:val="a5"/>
    </w:pPr>
    <w:r>
      <w:t>ПРОЕКТ. Срок антикоррупционной экспертизы 30 дней.</w:t>
    </w:r>
  </w:p>
  <w:p w:rsidR="008B69E8" w:rsidRDefault="008B69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F5"/>
    <w:rsid w:val="000073DD"/>
    <w:rsid w:val="00133D02"/>
    <w:rsid w:val="002863F5"/>
    <w:rsid w:val="003B72BA"/>
    <w:rsid w:val="003F0F71"/>
    <w:rsid w:val="0047481A"/>
    <w:rsid w:val="005527DB"/>
    <w:rsid w:val="00614B76"/>
    <w:rsid w:val="00650F60"/>
    <w:rsid w:val="006B2CB5"/>
    <w:rsid w:val="007F7A4A"/>
    <w:rsid w:val="008B69E8"/>
    <w:rsid w:val="00CE4421"/>
    <w:rsid w:val="00EB1D76"/>
    <w:rsid w:val="00F4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6E26C9-C337-439D-9458-52E93AB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9E8"/>
  </w:style>
  <w:style w:type="paragraph" w:styleId="a7">
    <w:name w:val="footer"/>
    <w:basedOn w:val="a"/>
    <w:link w:val="a8"/>
    <w:uiPriority w:val="99"/>
    <w:unhideWhenUsed/>
    <w:rsid w:val="008B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Olga</cp:lastModifiedBy>
  <cp:revision>5</cp:revision>
  <cp:lastPrinted>2022-06-01T07:38:00Z</cp:lastPrinted>
  <dcterms:created xsi:type="dcterms:W3CDTF">2022-06-01T07:29:00Z</dcterms:created>
  <dcterms:modified xsi:type="dcterms:W3CDTF">2022-06-01T10:42:00Z</dcterms:modified>
</cp:coreProperties>
</file>