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89" w:rsidRDefault="000F6689" w:rsidP="00D04020">
      <w:pPr>
        <w:rPr>
          <w:sz w:val="20"/>
          <w:szCs w:val="20"/>
        </w:rPr>
      </w:pPr>
      <w:r>
        <w:rPr>
          <w:sz w:val="20"/>
          <w:szCs w:val="20"/>
          <w:u w:val="single"/>
        </w:rPr>
        <w:t>Проект. Срок антикоррупционной экспертизы 3 дня</w:t>
      </w:r>
      <w:bookmarkStart w:id="0" w:name="_GoBack"/>
      <w:bookmarkEnd w:id="0"/>
    </w:p>
    <w:p w:rsidR="00D04020" w:rsidRDefault="000F6689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05389411" r:id="rId9"/>
        </w:object>
      </w:r>
    </w:p>
    <w:p w:rsidR="00D04020" w:rsidRDefault="00D04020" w:rsidP="00A21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A211E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Default="00D04020" w:rsidP="0030168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в постановление Администрации Южского муниципального района от 29.12.2017 № 1340-п</w:t>
      </w:r>
    </w:p>
    <w:p w:rsidR="00D04020" w:rsidRDefault="00D04020" w:rsidP="0030168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D04020" w:rsidRDefault="00D04020" w:rsidP="00301689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в Южском городском поселении»</w:t>
      </w:r>
    </w:p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30168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655C71" w:rsidRPr="00C03D81" w:rsidTr="00301689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71" w:rsidRPr="004700CB" w:rsidRDefault="00655C71" w:rsidP="00655C71">
            <w:pPr>
              <w:snapToGrid w:val="0"/>
              <w:jc w:val="both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Общий объем бюджетных ассигнований: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22 411 470,82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23 990 053,92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37 144 145,56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26 541 270,43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1937D7" w:rsidRPr="00301689">
              <w:rPr>
                <w:b/>
                <w:sz w:val="28"/>
                <w:szCs w:val="28"/>
              </w:rPr>
              <w:t>40 859 514,28</w:t>
            </w:r>
            <w:r w:rsidRPr="00301689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17 140 732,82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18 349 433,92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19 635 181,56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19 432 154,52 руб.;</w:t>
            </w:r>
          </w:p>
          <w:p w:rsidR="00655C71" w:rsidRPr="00301689" w:rsidRDefault="00655C71" w:rsidP="00655C71">
            <w:pPr>
              <w:rPr>
                <w:b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007866" w:rsidRPr="00301689">
              <w:rPr>
                <w:b/>
                <w:sz w:val="28"/>
                <w:szCs w:val="28"/>
              </w:rPr>
              <w:t>20 571 855,28</w:t>
            </w:r>
            <w:r w:rsidRPr="00301689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федеральный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2018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40 914,00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2022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- областной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- </w:t>
            </w:r>
            <w:r w:rsidRPr="004700CB">
              <w:rPr>
                <w:bCs/>
                <w:sz w:val="28"/>
                <w:szCs w:val="28"/>
              </w:rPr>
              <w:t>5 270 738,00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5 640 620,00 руб.;</w:t>
            </w:r>
          </w:p>
          <w:p w:rsidR="00655C71" w:rsidRPr="004700CB" w:rsidRDefault="00655C71" w:rsidP="00655C71">
            <w:pPr>
              <w:spacing w:line="254" w:lineRule="auto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17 508 964,00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-  7 068 201,91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007866" w:rsidRPr="00301689">
              <w:rPr>
                <w:b/>
                <w:sz w:val="28"/>
                <w:szCs w:val="28"/>
              </w:rPr>
              <w:t>20 287 659,00</w:t>
            </w:r>
            <w:r w:rsidRPr="00301689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</w:tc>
      </w:tr>
    </w:tbl>
    <w:p w:rsidR="00CC0469" w:rsidRPr="004A53BE" w:rsidRDefault="00CD3991" w:rsidP="00101C3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 xml:space="preserve">Строку седьмую таблицы раздела 1 «Паспорт подпрограммы </w:t>
      </w:r>
      <w:r w:rsidR="00CC0469" w:rsidRPr="004A53BE">
        <w:rPr>
          <w:kern w:val="2"/>
          <w:sz w:val="28"/>
          <w:szCs w:val="28"/>
        </w:rPr>
        <w:t>Строку седьмую таблицы раздела 1 «Паспорт подпрограммы</w:t>
      </w:r>
      <w:r w:rsidR="00CC0469"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="00CC0469"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 w:rsidR="00CC0469">
        <w:rPr>
          <w:kern w:val="2"/>
          <w:sz w:val="28"/>
          <w:szCs w:val="28"/>
        </w:rPr>
        <w:t>,</w:t>
      </w:r>
      <w:r w:rsidR="00CC0469"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101C36" w:rsidRPr="00C03D81" w:rsidTr="00301689">
        <w:trPr>
          <w:trHeight w:val="983"/>
        </w:trPr>
        <w:tc>
          <w:tcPr>
            <w:tcW w:w="2628" w:type="dxa"/>
          </w:tcPr>
          <w:p w:rsidR="00101C36" w:rsidRPr="00F11CAE" w:rsidRDefault="00F11CAE" w:rsidP="00101C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11CAE">
              <w:rPr>
                <w:bCs/>
                <w:sz w:val="28"/>
                <w:szCs w:val="28"/>
              </w:rPr>
              <w:t>«</w:t>
            </w:r>
            <w:r w:rsidR="00101C36" w:rsidRPr="00F11CAE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Общий объем бюджетных ассигнований: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22 311 470,82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23 815 352,12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–37 003 128,13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26 450 161,43 руб.;</w:t>
            </w:r>
          </w:p>
          <w:p w:rsidR="00101C36" w:rsidRPr="00F11CAE" w:rsidRDefault="00101C36" w:rsidP="00101C36">
            <w:pPr>
              <w:jc w:val="both"/>
              <w:rPr>
                <w:b/>
                <w:sz w:val="28"/>
                <w:szCs w:val="28"/>
              </w:rPr>
            </w:pPr>
            <w:r w:rsidRPr="00F11CAE">
              <w:rPr>
                <w:b/>
                <w:sz w:val="28"/>
                <w:szCs w:val="28"/>
              </w:rPr>
              <w:t xml:space="preserve">2022 год – </w:t>
            </w:r>
            <w:r w:rsidR="00674907" w:rsidRPr="00F11CAE">
              <w:rPr>
                <w:b/>
                <w:sz w:val="28"/>
                <w:szCs w:val="28"/>
              </w:rPr>
              <w:t>40 759 514,28</w:t>
            </w:r>
            <w:r w:rsidRPr="00F11CAE">
              <w:rPr>
                <w:b/>
                <w:sz w:val="28"/>
                <w:szCs w:val="28"/>
              </w:rPr>
              <w:t xml:space="preserve">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областной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5 270 738,00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5 640 620,00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17 508 964,00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7 065 122,36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C30E20" w:rsidRPr="00F11CAE">
              <w:rPr>
                <w:b/>
                <w:sz w:val="28"/>
                <w:szCs w:val="28"/>
              </w:rPr>
              <w:t>20 287 659,00</w:t>
            </w:r>
            <w:r w:rsidRPr="00F11CAE">
              <w:rPr>
                <w:b/>
                <w:sz w:val="28"/>
                <w:szCs w:val="28"/>
              </w:rPr>
              <w:t xml:space="preserve"> руб</w:t>
            </w:r>
            <w:r w:rsidRPr="00F11CAE">
              <w:rPr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lastRenderedPageBreak/>
              <w:t>2023 год –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год- 0,00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– </w:t>
            </w:r>
            <w:r w:rsidRPr="00F11CAE">
              <w:rPr>
                <w:bCs/>
                <w:sz w:val="28"/>
                <w:szCs w:val="28"/>
              </w:rPr>
              <w:t>17 140 732,82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18 274 732,12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19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594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164,13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  19 385 039,07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17221D" w:rsidRPr="00F11CAE">
              <w:rPr>
                <w:b/>
                <w:sz w:val="28"/>
                <w:szCs w:val="28"/>
              </w:rPr>
              <w:t>20 471 855,28</w:t>
            </w:r>
            <w:r w:rsidRPr="00F11CAE">
              <w:rPr>
                <w:b/>
                <w:sz w:val="28"/>
                <w:szCs w:val="28"/>
              </w:rPr>
              <w:t xml:space="preserve"> руб</w:t>
            </w:r>
            <w:r w:rsidRPr="00F11CAE">
              <w:rPr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федеральный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2018 год –0,00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 - 0,00 руб.</w:t>
            </w:r>
            <w:r w:rsidR="00F11CAE" w:rsidRPr="00F11CAE">
              <w:rPr>
                <w:sz w:val="28"/>
                <w:szCs w:val="28"/>
              </w:rPr>
              <w:t>»</w:t>
            </w:r>
          </w:p>
        </w:tc>
      </w:tr>
    </w:tbl>
    <w:p w:rsidR="00CC0469" w:rsidRPr="009145A6" w:rsidRDefault="00CC0469" w:rsidP="00CC0469">
      <w:pPr>
        <w:jc w:val="both"/>
        <w:rPr>
          <w:kern w:val="2"/>
          <w:sz w:val="28"/>
          <w:szCs w:val="28"/>
        </w:rPr>
      </w:pPr>
    </w:p>
    <w:p w:rsidR="00CC0469" w:rsidRPr="004A5368" w:rsidRDefault="00CC0469" w:rsidP="00CC0469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68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02E64" w:rsidRPr="00F11CAE" w:rsidRDefault="00F11CAE" w:rsidP="00F11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F11CAE">
        <w:rPr>
          <w:b/>
          <w:bCs/>
          <w:sz w:val="28"/>
          <w:szCs w:val="28"/>
        </w:rPr>
        <w:t>Ресурсное</w:t>
      </w:r>
      <w:r w:rsidR="00002E64" w:rsidRPr="00F11CAE">
        <w:rPr>
          <w:b/>
          <w:bCs/>
          <w:sz w:val="28"/>
          <w:szCs w:val="28"/>
        </w:rPr>
        <w:t xml:space="preserve"> обеспечение реализации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874" w:type="dxa"/>
        <w:tblLayout w:type="fixed"/>
        <w:tblLook w:val="0000" w:firstRow="0" w:lastRow="0" w:firstColumn="0" w:lastColumn="0" w:noHBand="0" w:noVBand="0"/>
      </w:tblPr>
      <w:tblGrid>
        <w:gridCol w:w="570"/>
        <w:gridCol w:w="2232"/>
        <w:gridCol w:w="567"/>
        <w:gridCol w:w="1134"/>
        <w:gridCol w:w="1134"/>
        <w:gridCol w:w="1134"/>
        <w:gridCol w:w="1275"/>
        <w:gridCol w:w="1276"/>
        <w:gridCol w:w="1276"/>
        <w:gridCol w:w="1276"/>
      </w:tblGrid>
      <w:tr w:rsidR="00002E64" w:rsidRPr="00C34C74" w:rsidTr="0035795C">
        <w:trPr>
          <w:trHeight w:val="132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2018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2019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2021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2022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2023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2024</w:t>
            </w:r>
          </w:p>
          <w:p w:rsidR="00002E64" w:rsidRPr="00140D78" w:rsidRDefault="00002E64" w:rsidP="0035795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2E64" w:rsidRPr="00C34C74" w:rsidTr="0035795C">
        <w:trPr>
          <w:trHeight w:val="22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9C38E7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204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1A533F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44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2E64" w:rsidRPr="00C34C74" w:rsidTr="0035795C">
        <w:trPr>
          <w:trHeight w:val="236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371EBD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616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1A533F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 xml:space="preserve">20 471 855,28 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1288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AF47F7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34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AF47F7" w:rsidP="0035795C"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4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CA1656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 xml:space="preserve">20 471 855,28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34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CA1656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E01C69" w:rsidTr="0035795C">
        <w:trPr>
          <w:trHeight w:val="60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02E64" w:rsidRPr="00E01C69" w:rsidTr="0035795C">
        <w:trPr>
          <w:trHeight w:val="464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02E64" w:rsidRPr="00E01C69" w:rsidTr="0035795C">
        <w:trPr>
          <w:trHeight w:val="1113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02E64" w:rsidRPr="00E01C69" w:rsidTr="0035795C">
        <w:trPr>
          <w:trHeight w:val="42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8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02E64" w:rsidRPr="00C34C74" w:rsidTr="0035795C">
        <w:trPr>
          <w:trHeight w:val="36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02E64" w:rsidRPr="00C34C74" w:rsidTr="0035795C">
        <w:trPr>
          <w:trHeight w:val="114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02E64" w:rsidRPr="00C34C74" w:rsidTr="0035795C">
        <w:trPr>
          <w:trHeight w:val="114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86942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tabs>
                <w:tab w:val="left" w:pos="7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Южского </w:t>
            </w:r>
            <w:r w:rsidRPr="000E08EE">
              <w:rPr>
                <w:sz w:val="18"/>
                <w:szCs w:val="18"/>
              </w:rPr>
              <w:lastRenderedPageBreak/>
              <w:t>муниципального района в лице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lastRenderedPageBreak/>
              <w:t>1 059 659,00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02E64" w:rsidRPr="00C34C74" w:rsidTr="0035795C">
        <w:trPr>
          <w:trHeight w:val="601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02E64" w:rsidRPr="00C34C74" w:rsidTr="0035795C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02E64" w:rsidRPr="00C34C74" w:rsidTr="0035795C">
        <w:trPr>
          <w:trHeight w:val="449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56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02E64" w:rsidRPr="00C34C74" w:rsidTr="0035795C">
        <w:trPr>
          <w:trHeight w:val="409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02E64" w:rsidRPr="00C34C74" w:rsidTr="0035795C">
        <w:trPr>
          <w:trHeight w:val="711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02E64" w:rsidRPr="00C34C74" w:rsidTr="0035795C">
        <w:trPr>
          <w:trHeight w:val="425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394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9C6E01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</w:t>
            </w:r>
            <w:r>
              <w:rPr>
                <w:sz w:val="18"/>
                <w:szCs w:val="18"/>
              </w:rPr>
              <w:lastRenderedPageBreak/>
              <w:t>равление</w:t>
            </w:r>
          </w:p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002E64" w:rsidRPr="009C6E01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lastRenderedPageBreak/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46 800,00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105 717,71</w:t>
            </w:r>
          </w:p>
        </w:tc>
      </w:tr>
      <w:tr w:rsidR="00002E64" w:rsidRPr="00C34C74" w:rsidTr="0035795C">
        <w:trPr>
          <w:trHeight w:val="524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9C6E01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02E64" w:rsidRPr="00C34C74" w:rsidTr="0035795C">
        <w:trPr>
          <w:trHeight w:val="410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02E64" w:rsidRPr="00C34C74" w:rsidTr="0035795C">
        <w:trPr>
          <w:trHeight w:val="506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t>0,00</w:t>
            </w:r>
          </w:p>
        </w:tc>
      </w:tr>
      <w:tr w:rsidR="00002E64" w:rsidRPr="00C34C74" w:rsidTr="0035795C">
        <w:trPr>
          <w:trHeight w:val="566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17 452 514,25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02E64" w:rsidRPr="00C34C74" w:rsidTr="0035795C">
        <w:trPr>
          <w:trHeight w:val="598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17 452 514,25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02E64" w:rsidRPr="00C34C74" w:rsidTr="0035795C">
        <w:trPr>
          <w:trHeight w:val="984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Pr="00E702A6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17 452 514,25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02E64" w:rsidRPr="00C34C74" w:rsidTr="0035795C">
        <w:trPr>
          <w:trHeight w:val="9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777306" w:rsidRDefault="00002E64" w:rsidP="0035795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715822" w:rsidTr="0035795C">
        <w:trPr>
          <w:trHeight w:val="254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56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56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Cs/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379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</w:t>
            </w:r>
            <w:r w:rsidRPr="000E08EE">
              <w:rPr>
                <w:sz w:val="18"/>
                <w:szCs w:val="18"/>
              </w:rPr>
              <w:lastRenderedPageBreak/>
              <w:t>ий Дом ремесел»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lastRenderedPageBreak/>
              <w:t>721 650,92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1 121 650,92</w:t>
            </w:r>
          </w:p>
        </w:tc>
      </w:tr>
      <w:tr w:rsidR="00002E64" w:rsidRPr="00C34C74" w:rsidTr="0035795C">
        <w:trPr>
          <w:trHeight w:val="618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1 121 650,92</w:t>
            </w:r>
          </w:p>
        </w:tc>
      </w:tr>
      <w:tr w:rsidR="00002E64" w:rsidRPr="00C34C74" w:rsidTr="0035795C">
        <w:trPr>
          <w:trHeight w:val="79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002E64" w:rsidRPr="00E702A6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1 121 650,92</w:t>
            </w:r>
          </w:p>
        </w:tc>
      </w:tr>
      <w:tr w:rsidR="00002E64" w:rsidRPr="00C34C74" w:rsidTr="0035795C">
        <w:trPr>
          <w:trHeight w:val="390"/>
        </w:trPr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74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503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928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640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04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rPr>
          <w:trHeight w:val="10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150 000, 00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0753" w:rsidRPr="00550753" w:rsidTr="0035795C">
        <w:trPr>
          <w:trHeight w:val="141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0753" w:rsidRPr="00550753" w:rsidTr="0035795C">
        <w:trPr>
          <w:trHeight w:val="204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0753" w:rsidRPr="00550753" w:rsidTr="0035795C">
        <w:trPr>
          <w:trHeight w:val="204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rPr>
          <w:trHeight w:val="204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0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597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422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04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853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539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186942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07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 xml:space="preserve">1.13. </w:t>
            </w: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478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rPr>
          <w:trHeight w:val="251"/>
        </w:trPr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МБУК 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51"/>
        </w:trPr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3120"/>
        </w:trPr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2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BC11AF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80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Pr="00BC11AF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10 526,32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30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BC11AF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7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5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58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95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31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84 939,39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1 613 848,36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</w:t>
            </w:r>
            <w:r w:rsidRPr="000E08EE">
              <w:rPr>
                <w:sz w:val="18"/>
                <w:szCs w:val="18"/>
              </w:rPr>
              <w:lastRenderedPageBreak/>
              <w:t>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</w:t>
            </w:r>
            <w:r>
              <w:rPr>
                <w:sz w:val="18"/>
                <w:szCs w:val="18"/>
              </w:rPr>
              <w:t>ий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126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4335"/>
        </w:trPr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02E64" w:rsidRPr="00C34C74" w:rsidTr="0035795C">
        <w:trPr>
          <w:trHeight w:val="120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02E64" w:rsidRPr="00C34C74" w:rsidTr="0035795C">
        <w:trPr>
          <w:trHeight w:val="75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02E64" w:rsidRPr="00C34C74" w:rsidTr="0035795C">
        <w:trPr>
          <w:trHeight w:val="204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04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C7A4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C7A4E">
              <w:rPr>
                <w:sz w:val="18"/>
                <w:szCs w:val="18"/>
              </w:rPr>
              <w:t>1.23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04"/>
        </w:trPr>
        <w:tc>
          <w:tcPr>
            <w:tcW w:w="570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960"/>
        </w:trPr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27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70" w:type="dxa"/>
            <w:vMerge w:val="restart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2232" w:type="dxa"/>
          </w:tcPr>
          <w:p w:rsidR="00002E64" w:rsidRPr="00330B9A" w:rsidRDefault="00002E64" w:rsidP="00357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567" w:type="dxa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70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70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70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570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3F73F5" w:rsidRDefault="00002E64" w:rsidP="00357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3F5">
              <w:rPr>
                <w:rFonts w:ascii="Times New Roman" w:hAnsi="Times New Roman" w:cs="Times New Roman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570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70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570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570" w:type="dxa"/>
            <w:vMerge w:val="restart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Default="00002E64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документация на текущий ремонт Нефедовского СДК муниципального бюджетного учреждения «Южская клубная система»</w:t>
            </w:r>
          </w:p>
        </w:tc>
        <w:tc>
          <w:tcPr>
            <w:tcW w:w="567" w:type="dxa"/>
            <w:vMerge w:val="restart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70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0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002E64" w:rsidRDefault="00002E64" w:rsidP="00357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70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002E64" w:rsidRDefault="00002E64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570" w:type="dxa"/>
            <w:vMerge w:val="restart"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567" w:type="dxa"/>
            <w:vMerge w:val="restart"/>
          </w:tcPr>
          <w:p w:rsidR="0035795C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35795C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  <w:p w:rsidR="0035795C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795C" w:rsidRPr="007C26C9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9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570" w:type="dxa"/>
            <w:vMerge w:val="restart"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567" w:type="dxa"/>
            <w:vMerge w:val="restart"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7D2CD1" w:rsidP="0035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14 800 842,11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7D2CD1" w:rsidP="0035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14 800 842,11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35795C" w:rsidP="0035795C">
            <w:pPr>
              <w:jc w:val="center"/>
              <w:rPr>
                <w:b/>
                <w:sz w:val="18"/>
                <w:szCs w:val="18"/>
              </w:rPr>
            </w:pPr>
            <w:r w:rsidRPr="00472A53">
              <w:rPr>
                <w:b/>
                <w:sz w:val="18"/>
                <w:szCs w:val="18"/>
              </w:rPr>
              <w:t>740 042,11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35795C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570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D6206D" w:rsidP="0035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14 060 800,00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7D2CD1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304" w:type="dxa"/>
          <w:trHeight w:val="230"/>
        </w:trPr>
        <w:tc>
          <w:tcPr>
            <w:tcW w:w="570" w:type="dxa"/>
            <w:vMerge/>
          </w:tcPr>
          <w:p w:rsidR="007D2CD1" w:rsidRDefault="007D2CD1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2CD1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304" w:type="dxa"/>
          <w:trHeight w:val="230"/>
        </w:trPr>
        <w:tc>
          <w:tcPr>
            <w:tcW w:w="570" w:type="dxa"/>
            <w:vMerge/>
          </w:tcPr>
          <w:p w:rsidR="007D2CD1" w:rsidRDefault="007D2CD1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D2CD1" w:rsidTr="0035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304" w:type="dxa"/>
          <w:trHeight w:val="230"/>
        </w:trPr>
        <w:tc>
          <w:tcPr>
            <w:tcW w:w="570" w:type="dxa"/>
            <w:vMerge/>
          </w:tcPr>
          <w:p w:rsidR="007D2CD1" w:rsidRDefault="007D2CD1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11A36" w:rsidRPr="002E531B" w:rsidRDefault="00002E64" w:rsidP="002E531B">
      <w:pPr>
        <w:jc w:val="both"/>
        <w:rPr>
          <w:bCs/>
          <w:sz w:val="20"/>
          <w:szCs w:val="20"/>
        </w:rPr>
      </w:pPr>
      <w:r w:rsidRPr="00E1541C">
        <w:rPr>
          <w:bCs/>
          <w:sz w:val="20"/>
          <w:szCs w:val="20"/>
        </w:rPr>
        <w:t>*Уровень средней заработной платы работников учреждений культуры Южского городского поселени</w:t>
      </w:r>
      <w:r w:rsidR="002E531B">
        <w:rPr>
          <w:bCs/>
          <w:sz w:val="20"/>
          <w:szCs w:val="20"/>
        </w:rPr>
        <w:t>я в 2022 году –26 500,00 рублей».</w:t>
      </w:r>
    </w:p>
    <w:p w:rsidR="00FD20B1" w:rsidRPr="00077FBE" w:rsidRDefault="00FD20B1" w:rsidP="00FD20B1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2E531B" w:rsidRDefault="002E531B" w:rsidP="00FD20B1">
      <w:pPr>
        <w:jc w:val="both"/>
        <w:rPr>
          <w:sz w:val="28"/>
          <w:szCs w:val="28"/>
        </w:rPr>
      </w:pPr>
    </w:p>
    <w:p w:rsidR="003A3D4F" w:rsidRPr="003A3D4F" w:rsidRDefault="002E531B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FD20B1" w:rsidRDefault="00FD20B1" w:rsidP="00FD20B1"/>
    <w:p w:rsidR="00FD20B1" w:rsidRPr="007D50B1" w:rsidRDefault="00FD20B1" w:rsidP="00FD20B1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B9" w:rsidRDefault="004D11B9" w:rsidP="00CD3991">
      <w:r>
        <w:separator/>
      </w:r>
    </w:p>
  </w:endnote>
  <w:endnote w:type="continuationSeparator" w:id="0">
    <w:p w:rsidR="004D11B9" w:rsidRDefault="004D11B9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B9" w:rsidRDefault="004D11B9" w:rsidP="00CD3991">
      <w:r>
        <w:separator/>
      </w:r>
    </w:p>
  </w:footnote>
  <w:footnote w:type="continuationSeparator" w:id="0">
    <w:p w:rsidR="004D11B9" w:rsidRDefault="004D11B9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1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7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1"/>
  </w:num>
  <w:num w:numId="4">
    <w:abstractNumId w:val="39"/>
  </w:num>
  <w:num w:numId="5">
    <w:abstractNumId w:val="35"/>
  </w:num>
  <w:num w:numId="6">
    <w:abstractNumId w:val="29"/>
  </w:num>
  <w:num w:numId="7">
    <w:abstractNumId w:val="21"/>
  </w:num>
  <w:num w:numId="8">
    <w:abstractNumId w:val="40"/>
  </w:num>
  <w:num w:numId="9">
    <w:abstractNumId w:val="3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3"/>
  </w:num>
  <w:num w:numId="20">
    <w:abstractNumId w:val="34"/>
  </w:num>
  <w:num w:numId="21">
    <w:abstractNumId w:val="19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7"/>
  </w:num>
  <w:num w:numId="31">
    <w:abstractNumId w:val="38"/>
  </w:num>
  <w:num w:numId="32">
    <w:abstractNumId w:val="3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2"/>
  </w:num>
  <w:num w:numId="38">
    <w:abstractNumId w:val="10"/>
  </w:num>
  <w:num w:numId="39">
    <w:abstractNumId w:val="5"/>
  </w:num>
  <w:num w:numId="40">
    <w:abstractNumId w:val="14"/>
  </w:num>
  <w:num w:numId="41">
    <w:abstractNumId w:val="15"/>
  </w:num>
  <w:num w:numId="42">
    <w:abstractNumId w:val="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001104"/>
    <w:rsid w:val="00002E64"/>
    <w:rsid w:val="00007866"/>
    <w:rsid w:val="00070C5C"/>
    <w:rsid w:val="000F6689"/>
    <w:rsid w:val="00101C36"/>
    <w:rsid w:val="00140D78"/>
    <w:rsid w:val="00142918"/>
    <w:rsid w:val="0017221D"/>
    <w:rsid w:val="0017452E"/>
    <w:rsid w:val="001937D7"/>
    <w:rsid w:val="001A533F"/>
    <w:rsid w:val="001B1DA0"/>
    <w:rsid w:val="002109AF"/>
    <w:rsid w:val="002E531B"/>
    <w:rsid w:val="00301689"/>
    <w:rsid w:val="003045DE"/>
    <w:rsid w:val="00330B9A"/>
    <w:rsid w:val="0035795C"/>
    <w:rsid w:val="003633B9"/>
    <w:rsid w:val="00371EBD"/>
    <w:rsid w:val="003A3D4F"/>
    <w:rsid w:val="003A66B8"/>
    <w:rsid w:val="003F73F5"/>
    <w:rsid w:val="0044176F"/>
    <w:rsid w:val="00457136"/>
    <w:rsid w:val="004700CB"/>
    <w:rsid w:val="00472A53"/>
    <w:rsid w:val="004A402E"/>
    <w:rsid w:val="004D11B9"/>
    <w:rsid w:val="00550753"/>
    <w:rsid w:val="0058055D"/>
    <w:rsid w:val="005A4E5E"/>
    <w:rsid w:val="005A4EA7"/>
    <w:rsid w:val="00630B37"/>
    <w:rsid w:val="00655C71"/>
    <w:rsid w:val="00674907"/>
    <w:rsid w:val="00742F6E"/>
    <w:rsid w:val="007D2CD1"/>
    <w:rsid w:val="008478AD"/>
    <w:rsid w:val="00860F2E"/>
    <w:rsid w:val="008F08C3"/>
    <w:rsid w:val="009218C7"/>
    <w:rsid w:val="009C38E7"/>
    <w:rsid w:val="00A211EE"/>
    <w:rsid w:val="00A353F4"/>
    <w:rsid w:val="00A703A1"/>
    <w:rsid w:val="00AD1FD4"/>
    <w:rsid w:val="00AF47F7"/>
    <w:rsid w:val="00C30E20"/>
    <w:rsid w:val="00CA1656"/>
    <w:rsid w:val="00CC0469"/>
    <w:rsid w:val="00CD3991"/>
    <w:rsid w:val="00D04020"/>
    <w:rsid w:val="00D11A36"/>
    <w:rsid w:val="00D6206D"/>
    <w:rsid w:val="00DA6C04"/>
    <w:rsid w:val="00E0076A"/>
    <w:rsid w:val="00E07C52"/>
    <w:rsid w:val="00E1541C"/>
    <w:rsid w:val="00E329BE"/>
    <w:rsid w:val="00EC2968"/>
    <w:rsid w:val="00EF56D3"/>
    <w:rsid w:val="00F11CAE"/>
    <w:rsid w:val="00F6339D"/>
    <w:rsid w:val="00F80C37"/>
    <w:rsid w:val="00FA3CD8"/>
    <w:rsid w:val="00FC58F8"/>
    <w:rsid w:val="00FD1008"/>
    <w:rsid w:val="00FD20B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5CB8-08AA-4D61-9B25-07F01D5A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2022-01-27T06:25:00Z</cp:lastPrinted>
  <dcterms:created xsi:type="dcterms:W3CDTF">2021-09-29T06:12:00Z</dcterms:created>
  <dcterms:modified xsi:type="dcterms:W3CDTF">2022-02-03T07:30:00Z</dcterms:modified>
</cp:coreProperties>
</file>