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71" w:rsidRPr="001B510D" w:rsidRDefault="001B510D" w:rsidP="001B510D">
      <w:pPr>
        <w:pStyle w:val="a6"/>
        <w:tabs>
          <w:tab w:val="center" w:pos="5102"/>
          <w:tab w:val="left" w:pos="8970"/>
        </w:tabs>
        <w:jc w:val="left"/>
        <w:rPr>
          <w:b w:val="0"/>
          <w:sz w:val="24"/>
          <w:szCs w:val="24"/>
        </w:rPr>
      </w:pPr>
      <w:r w:rsidRPr="001B510D">
        <w:rPr>
          <w:b w:val="0"/>
          <w:sz w:val="24"/>
          <w:szCs w:val="24"/>
        </w:rPr>
        <w:t>Срок антикорруп</w:t>
      </w:r>
      <w:r>
        <w:rPr>
          <w:b w:val="0"/>
          <w:sz w:val="24"/>
          <w:szCs w:val="24"/>
        </w:rPr>
        <w:t>к</w:t>
      </w:r>
      <w:r w:rsidRPr="001B510D">
        <w:rPr>
          <w:b w:val="0"/>
          <w:sz w:val="24"/>
          <w:szCs w:val="24"/>
        </w:rPr>
        <w:t>ционной экспертизы 3 дня</w:t>
      </w:r>
    </w:p>
    <w:p w:rsidR="001B510D" w:rsidRDefault="001B510D" w:rsidP="001B510D">
      <w:pPr>
        <w:pStyle w:val="a4"/>
      </w:pPr>
    </w:p>
    <w:p w:rsidR="001B510D" w:rsidRDefault="001B510D" w:rsidP="001B510D">
      <w:pPr>
        <w:pStyle w:val="a4"/>
      </w:pPr>
      <w:r>
        <w:rPr>
          <w:noProof/>
          <w:sz w:val="32"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4pt;margin-top:.2pt;width:62.55pt;height:68.4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557034228" r:id="rId6"/>
        </w:pict>
      </w:r>
    </w:p>
    <w:p w:rsidR="001B510D" w:rsidRDefault="001B510D" w:rsidP="001B510D">
      <w:pPr>
        <w:pStyle w:val="a4"/>
      </w:pPr>
    </w:p>
    <w:p w:rsidR="001B510D" w:rsidRPr="001B510D" w:rsidRDefault="001B510D" w:rsidP="001B510D">
      <w:pPr>
        <w:pStyle w:val="a4"/>
      </w:pPr>
    </w:p>
    <w:p w:rsidR="007B6B71" w:rsidRPr="003260F9" w:rsidRDefault="007B6B71" w:rsidP="007B6B71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7B6B71" w:rsidRDefault="007B6B71" w:rsidP="007B6B71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7B6B71" w:rsidRPr="00285FE7" w:rsidRDefault="007B6B71" w:rsidP="007B6B71">
      <w:pPr>
        <w:pStyle w:val="a4"/>
        <w:rPr>
          <w:rFonts w:eastAsia="Arial Unicode MS"/>
        </w:rPr>
      </w:pPr>
    </w:p>
    <w:p w:rsidR="007B6B71" w:rsidRDefault="007B6B71" w:rsidP="007B6B71">
      <w:pPr>
        <w:pStyle w:val="a3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7B6B71" w:rsidRDefault="007B6B71" w:rsidP="007B6B71">
      <w:pPr>
        <w:jc w:val="center"/>
        <w:rPr>
          <w:sz w:val="24"/>
          <w:szCs w:val="24"/>
        </w:rPr>
      </w:pPr>
    </w:p>
    <w:p w:rsidR="007B6B71" w:rsidRPr="00AC304E" w:rsidRDefault="007F575B" w:rsidP="007B6B71">
      <w:pPr>
        <w:jc w:val="center"/>
        <w:rPr>
          <w:sz w:val="28"/>
          <w:szCs w:val="28"/>
        </w:rPr>
      </w:pPr>
      <w:r w:rsidRPr="007F575B">
        <w:pict>
          <v:line id="_x0000_s1027" style="position:absolute;left:0;text-align:left;z-index:251661312" from="274.7pt,8.35pt" to="274.7pt,8.35pt" strokeweight=".71mm">
            <v:stroke joinstyle="miter" endcap="square"/>
          </v:line>
        </w:pict>
      </w:r>
      <w:r w:rsidR="007B6B71">
        <w:rPr>
          <w:sz w:val="28"/>
          <w:szCs w:val="28"/>
        </w:rPr>
        <w:t xml:space="preserve">от                    </w:t>
      </w:r>
      <w:r w:rsidR="007B6B71" w:rsidRPr="00AC304E">
        <w:rPr>
          <w:sz w:val="28"/>
          <w:szCs w:val="28"/>
        </w:rPr>
        <w:t xml:space="preserve">№ </w:t>
      </w:r>
      <w:r w:rsidR="007B6B71">
        <w:rPr>
          <w:sz w:val="28"/>
          <w:szCs w:val="28"/>
        </w:rPr>
        <w:t xml:space="preserve">         </w:t>
      </w:r>
    </w:p>
    <w:p w:rsidR="007B6B71" w:rsidRDefault="007B6B71" w:rsidP="007B6B71">
      <w:pPr>
        <w:pStyle w:val="a4"/>
        <w:jc w:val="center"/>
        <w:rPr>
          <w:szCs w:val="28"/>
        </w:rPr>
      </w:pPr>
      <w:r>
        <w:rPr>
          <w:szCs w:val="28"/>
        </w:rPr>
        <w:t>г. Южа</w:t>
      </w:r>
    </w:p>
    <w:p w:rsidR="007B6B71" w:rsidRDefault="007B6B71" w:rsidP="007B6B71">
      <w:pPr>
        <w:pStyle w:val="a4"/>
        <w:jc w:val="center"/>
        <w:rPr>
          <w:szCs w:val="28"/>
        </w:rPr>
      </w:pPr>
    </w:p>
    <w:p w:rsidR="007B6B71" w:rsidRDefault="007B6B71" w:rsidP="007B6B7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муниципальную программу</w:t>
      </w:r>
    </w:p>
    <w:p w:rsidR="007B6B71" w:rsidRDefault="007B6B71" w:rsidP="007B6B71">
      <w:pPr>
        <w:pStyle w:val="a4"/>
        <w:jc w:val="center"/>
        <w:rPr>
          <w:szCs w:val="28"/>
        </w:rPr>
      </w:pPr>
      <w:r>
        <w:rPr>
          <w:b/>
          <w:szCs w:val="28"/>
        </w:rPr>
        <w:t>«Развитие культуры Южского муниципального района», утвержденную постановлением Администрации Южского муниципального района от 17.11.2016 г. № 757-п</w:t>
      </w:r>
    </w:p>
    <w:p w:rsidR="007B6B71" w:rsidRDefault="007B6B71" w:rsidP="007B6B71">
      <w:pPr>
        <w:pStyle w:val="a4"/>
        <w:ind w:firstLine="708"/>
        <w:rPr>
          <w:szCs w:val="28"/>
        </w:rPr>
      </w:pPr>
    </w:p>
    <w:p w:rsidR="007B6B71" w:rsidRDefault="007B6B71" w:rsidP="007B6B7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 соответствии со статьей 179 Бюджетного кодекса Российской Федерации, постановлением Администрации Южского муниципального района от 02.09.2013 г. № 719-п «Об утверждении Порядка разработки, реализации и оценки эффективности муниципальных программ Южского муниципального района», решением  Совета Южского муниципального района  «О внесений изменений и дополнений в Решение Совета Южского муниципального района от 26.12.2016 г. № 105 «О бюджете Южского муниципального района на 2017 год и плановый период 2018 и 2019 годов» от 26.04.2017 г. № 44, Приложение №6 к решению Совета Южского муниципального района «О бюджете Южского муниципального района на 2017 год и плановые период 2018 и 2019 годов» от 26.12.2016 г. №105», Администрация Южского муниципального района  </w:t>
      </w:r>
      <w:r w:rsidRPr="00FB609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7B6B71" w:rsidRPr="002C172C" w:rsidRDefault="007B6B71" w:rsidP="007B6B7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7B6B71" w:rsidRPr="002C172C" w:rsidRDefault="007B6B71" w:rsidP="007B6B71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A2353">
        <w:rPr>
          <w:rFonts w:ascii="Times New Roman" w:hAnsi="Times New Roman"/>
          <w:sz w:val="28"/>
          <w:szCs w:val="28"/>
        </w:rPr>
        <w:t>Внести в муниципальную программу «Развитие культуры Южского муниципального рай</w:t>
      </w:r>
      <w:r>
        <w:rPr>
          <w:rFonts w:ascii="Times New Roman" w:hAnsi="Times New Roman"/>
          <w:sz w:val="28"/>
          <w:szCs w:val="28"/>
        </w:rPr>
        <w:t xml:space="preserve">она», утвержденную </w:t>
      </w:r>
      <w:r w:rsidRPr="007A2353">
        <w:rPr>
          <w:rFonts w:ascii="Times New Roman" w:hAnsi="Times New Roman"/>
          <w:sz w:val="28"/>
          <w:szCs w:val="28"/>
        </w:rPr>
        <w:t xml:space="preserve">постановлением Администрации  Южского муниципального района от </w:t>
      </w:r>
      <w:r>
        <w:rPr>
          <w:rFonts w:ascii="Times New Roman" w:hAnsi="Times New Roman"/>
          <w:sz w:val="28"/>
          <w:szCs w:val="28"/>
        </w:rPr>
        <w:t>17.11.2016 г.    № 757</w:t>
      </w:r>
      <w:r w:rsidRPr="007A2353">
        <w:rPr>
          <w:rFonts w:ascii="Times New Roman" w:hAnsi="Times New Roman"/>
          <w:sz w:val="28"/>
          <w:szCs w:val="28"/>
        </w:rPr>
        <w:t>-п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DA25F8" w:rsidRPr="00D7793D" w:rsidRDefault="00DA25F8" w:rsidP="00DA25F8">
      <w:pPr>
        <w:pStyle w:val="a8"/>
        <w:numPr>
          <w:ilvl w:val="1"/>
          <w:numId w:val="1"/>
        </w:numPr>
        <w:ind w:left="15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«Объем ресурсного обеспечения программы» раздела  «Паспорт» муниципальной программы «Развитие культуры Южского муниципального района»</w:t>
      </w:r>
      <w:r w:rsidR="00D779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изложить  в новой редакции:</w:t>
      </w:r>
    </w:p>
    <w:p w:rsidR="00D7793D" w:rsidRDefault="00D7793D" w:rsidP="00D7793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7793D" w:rsidRDefault="00D7793D" w:rsidP="00D7793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7793D" w:rsidRPr="002C172C" w:rsidRDefault="00D7793D" w:rsidP="00D7793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6797"/>
      </w:tblGrid>
      <w:tr w:rsidR="00DA25F8" w:rsidRPr="00D07513" w:rsidTr="00011E1D">
        <w:tc>
          <w:tcPr>
            <w:tcW w:w="2382" w:type="dxa"/>
          </w:tcPr>
          <w:p w:rsidR="00DA25F8" w:rsidRPr="001F4884" w:rsidRDefault="00DA25F8" w:rsidP="00011E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1F4884">
              <w:rPr>
                <w:color w:val="000000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797" w:type="dxa"/>
          </w:tcPr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884">
              <w:rPr>
                <w:b/>
                <w:color w:val="000000"/>
                <w:sz w:val="22"/>
                <w:szCs w:val="22"/>
              </w:rPr>
              <w:t>Общий объем бюджетных ассигнований:</w:t>
            </w:r>
          </w:p>
          <w:p w:rsidR="00DA25F8" w:rsidRPr="001F4884" w:rsidRDefault="00DA25F8" w:rsidP="00011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85F56">
              <w:rPr>
                <w:b/>
                <w:color w:val="000000"/>
                <w:sz w:val="22"/>
                <w:szCs w:val="22"/>
              </w:rPr>
              <w:t>20 191 987,31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1F48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b/>
                <w:color w:val="000000"/>
                <w:sz w:val="22"/>
                <w:szCs w:val="22"/>
              </w:rPr>
              <w:t>16 086 117,25</w:t>
            </w:r>
            <w:r w:rsidRPr="001F488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2019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b/>
                <w:color w:val="000000"/>
                <w:sz w:val="22"/>
                <w:szCs w:val="22"/>
              </w:rPr>
              <w:t xml:space="preserve">15 625 055, 25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884">
              <w:rPr>
                <w:b/>
                <w:color w:val="000000"/>
                <w:sz w:val="22"/>
                <w:szCs w:val="22"/>
              </w:rPr>
              <w:t>Бюджет Южского муниципального района: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3F9A">
              <w:rPr>
                <w:b/>
                <w:color w:val="000000"/>
                <w:sz w:val="22"/>
                <w:szCs w:val="22"/>
              </w:rPr>
              <w:t>18 209 883,31</w:t>
            </w:r>
            <w:r w:rsidR="00B85F56">
              <w:rPr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b/>
                <w:color w:val="000000"/>
                <w:sz w:val="22"/>
                <w:szCs w:val="22"/>
              </w:rPr>
              <w:t>16 086 117,25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2019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 xml:space="preserve">15 625 055, 25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884">
              <w:rPr>
                <w:b/>
                <w:color w:val="000000"/>
                <w:sz w:val="22"/>
                <w:szCs w:val="22"/>
              </w:rPr>
              <w:t>Бюджет Ивановской области</w:t>
            </w:r>
          </w:p>
          <w:p w:rsidR="00DA25F8" w:rsidRPr="001F4884" w:rsidRDefault="00DA25F8" w:rsidP="00011E1D">
            <w:pPr>
              <w:rPr>
                <w:color w:val="000000"/>
                <w:sz w:val="22"/>
                <w:szCs w:val="22"/>
              </w:rPr>
            </w:pPr>
            <w:r w:rsidRPr="001F4884"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2017 </w:t>
            </w:r>
            <w:r w:rsidRPr="001F4884">
              <w:rPr>
                <w:color w:val="000000"/>
                <w:sz w:val="22"/>
                <w:szCs w:val="22"/>
              </w:rPr>
              <w:t xml:space="preserve">год –  </w:t>
            </w:r>
            <w:r w:rsidR="00323F9A">
              <w:rPr>
                <w:b/>
                <w:color w:val="000000"/>
                <w:sz w:val="22"/>
                <w:szCs w:val="22"/>
              </w:rPr>
              <w:t>1 982 104,0</w:t>
            </w:r>
            <w:r w:rsidR="0080669D">
              <w:rPr>
                <w:b/>
                <w:color w:val="000000"/>
                <w:sz w:val="22"/>
                <w:szCs w:val="22"/>
              </w:rPr>
              <w:t>0</w:t>
            </w:r>
            <w:r w:rsidR="00323F9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руб.,</w:t>
            </w:r>
          </w:p>
          <w:p w:rsidR="00DA25F8" w:rsidRPr="001F4884" w:rsidRDefault="00DA25F8" w:rsidP="00011E1D">
            <w:pPr>
              <w:rPr>
                <w:color w:val="000000"/>
                <w:sz w:val="22"/>
                <w:szCs w:val="22"/>
              </w:rPr>
            </w:pPr>
            <w:r w:rsidRPr="001F4884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 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*руб.,</w:t>
            </w:r>
          </w:p>
          <w:p w:rsidR="00DA25F8" w:rsidRPr="00D07513" w:rsidRDefault="00DA25F8" w:rsidP="00011E1D">
            <w:pPr>
              <w:rPr>
                <w:color w:val="000000"/>
                <w:sz w:val="22"/>
                <w:szCs w:val="22"/>
              </w:rPr>
            </w:pPr>
            <w:r w:rsidRPr="001F4884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2019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F4884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руб.»</w:t>
            </w:r>
          </w:p>
        </w:tc>
      </w:tr>
    </w:tbl>
    <w:p w:rsidR="00DA25F8" w:rsidRDefault="00DA25F8" w:rsidP="00DA25F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DA25F8" w:rsidRPr="00D6688B" w:rsidRDefault="00DA25F8" w:rsidP="00DA25F8">
      <w:pPr>
        <w:pStyle w:val="aa"/>
        <w:numPr>
          <w:ilvl w:val="1"/>
          <w:numId w:val="1"/>
        </w:numPr>
        <w:ind w:left="1571"/>
        <w:jc w:val="both"/>
        <w:rPr>
          <w:sz w:val="28"/>
          <w:szCs w:val="28"/>
        </w:rPr>
      </w:pPr>
      <w:r w:rsidRPr="00D6688B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«Объем ресурсного обеспечения</w:t>
      </w:r>
      <w:r w:rsidRPr="00D6688B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Pr="00D6688B">
        <w:rPr>
          <w:sz w:val="28"/>
          <w:szCs w:val="28"/>
        </w:rPr>
        <w:t xml:space="preserve"> раздела 1 «Паспорт подпрограммы</w:t>
      </w:r>
      <w:r>
        <w:rPr>
          <w:sz w:val="28"/>
          <w:szCs w:val="28"/>
        </w:rPr>
        <w:t xml:space="preserve"> </w:t>
      </w:r>
      <w:r w:rsidRPr="00D6688B">
        <w:rPr>
          <w:sz w:val="28"/>
          <w:szCs w:val="28"/>
        </w:rPr>
        <w:t xml:space="preserve"> «Развитие библиотечного дела в Южском муниципальном районе»</w:t>
      </w:r>
      <w:r>
        <w:rPr>
          <w:sz w:val="28"/>
          <w:szCs w:val="28"/>
        </w:rPr>
        <w:t>», являющейся П</w:t>
      </w:r>
      <w:r w:rsidRPr="00D6688B">
        <w:rPr>
          <w:sz w:val="28"/>
          <w:szCs w:val="28"/>
        </w:rPr>
        <w:t>риложением №1 к муниципальной программе «Развитие культуры Южского муниципального район</w:t>
      </w:r>
      <w:r>
        <w:rPr>
          <w:sz w:val="28"/>
          <w:szCs w:val="28"/>
        </w:rPr>
        <w:t xml:space="preserve">а», </w:t>
      </w:r>
      <w:r w:rsidRPr="00D6688B"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6797"/>
      </w:tblGrid>
      <w:tr w:rsidR="00DA25F8" w:rsidRPr="00D07513" w:rsidTr="00011E1D">
        <w:tc>
          <w:tcPr>
            <w:tcW w:w="2382" w:type="dxa"/>
          </w:tcPr>
          <w:p w:rsidR="00DA25F8" w:rsidRPr="001F4884" w:rsidRDefault="00DA25F8" w:rsidP="00011E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1F4884">
              <w:rPr>
                <w:color w:val="000000"/>
                <w:sz w:val="24"/>
                <w:szCs w:val="24"/>
              </w:rPr>
              <w:t xml:space="preserve">Объем ресурсного обеспечения </w:t>
            </w:r>
          </w:p>
        </w:tc>
        <w:tc>
          <w:tcPr>
            <w:tcW w:w="6797" w:type="dxa"/>
          </w:tcPr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884">
              <w:rPr>
                <w:b/>
                <w:color w:val="000000"/>
                <w:sz w:val="22"/>
                <w:szCs w:val="22"/>
              </w:rPr>
              <w:t>Общий объем бюджетных ассигнований:</w:t>
            </w:r>
          </w:p>
          <w:p w:rsidR="00DA25F8" w:rsidRPr="001F4884" w:rsidRDefault="00DA25F8" w:rsidP="00011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13418" w:rsidRPr="00013418">
              <w:rPr>
                <w:b/>
                <w:color w:val="000000"/>
                <w:sz w:val="22"/>
                <w:szCs w:val="22"/>
              </w:rPr>
              <w:t>15 463 656,90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1F48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b/>
                <w:color w:val="000000"/>
                <w:sz w:val="22"/>
                <w:szCs w:val="22"/>
              </w:rPr>
              <w:t>11 428 996,25</w:t>
            </w:r>
            <w:r w:rsidRPr="001F488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2019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b/>
                <w:color w:val="000000"/>
                <w:sz w:val="22"/>
                <w:szCs w:val="22"/>
              </w:rPr>
              <w:t>10 967 934,25</w:t>
            </w:r>
            <w:r w:rsidRPr="001F488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884">
              <w:rPr>
                <w:b/>
                <w:color w:val="000000"/>
                <w:sz w:val="22"/>
                <w:szCs w:val="22"/>
              </w:rPr>
              <w:t>Бюджет Южского муниципального района: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3F9A">
              <w:rPr>
                <w:b/>
                <w:color w:val="000000"/>
                <w:sz w:val="22"/>
                <w:szCs w:val="22"/>
              </w:rPr>
              <w:t>13 536 843,90</w:t>
            </w:r>
            <w:r w:rsidR="00013418" w:rsidRPr="003E02BC">
              <w:rPr>
                <w:color w:val="000000"/>
                <w:sz w:val="22"/>
                <w:szCs w:val="22"/>
              </w:rPr>
              <w:t xml:space="preserve"> </w:t>
            </w:r>
            <w:r w:rsidRPr="003E02BC">
              <w:rPr>
                <w:color w:val="000000"/>
                <w:sz w:val="22"/>
                <w:szCs w:val="22"/>
              </w:rPr>
              <w:t>руб</w:t>
            </w:r>
            <w:r w:rsidRPr="001F4884">
              <w:rPr>
                <w:color w:val="000000"/>
                <w:sz w:val="22"/>
                <w:szCs w:val="22"/>
              </w:rPr>
              <w:t>.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11 428 996,25</w:t>
            </w:r>
            <w:r w:rsidRPr="001F488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2019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10 967 934,25</w:t>
            </w:r>
            <w:r w:rsidRPr="001F488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1F4884">
              <w:rPr>
                <w:color w:val="000000"/>
                <w:sz w:val="22"/>
                <w:szCs w:val="22"/>
              </w:rPr>
              <w:t>руб.</w:t>
            </w:r>
          </w:p>
          <w:p w:rsidR="00DA25F8" w:rsidRPr="001F4884" w:rsidRDefault="00DA25F8" w:rsidP="00011E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4884">
              <w:rPr>
                <w:b/>
                <w:color w:val="000000"/>
                <w:sz w:val="22"/>
                <w:szCs w:val="22"/>
              </w:rPr>
              <w:t>Бюджет Ивановской области</w:t>
            </w:r>
          </w:p>
          <w:p w:rsidR="00DA25F8" w:rsidRPr="001F4884" w:rsidRDefault="00DA25F8" w:rsidP="00011E1D">
            <w:pPr>
              <w:rPr>
                <w:color w:val="000000"/>
                <w:sz w:val="22"/>
                <w:szCs w:val="22"/>
              </w:rPr>
            </w:pPr>
            <w:r w:rsidRPr="001F4884"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1F4884">
              <w:rPr>
                <w:color w:val="000000"/>
                <w:sz w:val="22"/>
                <w:szCs w:val="22"/>
              </w:rPr>
              <w:t xml:space="preserve"> </w:t>
            </w:r>
            <w:r w:rsidR="00323F9A" w:rsidRPr="00323F9A">
              <w:rPr>
                <w:b/>
                <w:color w:val="000000"/>
                <w:sz w:val="22"/>
                <w:szCs w:val="22"/>
              </w:rPr>
              <w:t>1 926 813,</w:t>
            </w:r>
            <w:r w:rsidR="0080669D">
              <w:rPr>
                <w:b/>
                <w:color w:val="000000"/>
                <w:sz w:val="22"/>
                <w:szCs w:val="22"/>
              </w:rPr>
              <w:t>0</w:t>
            </w:r>
            <w:r w:rsidR="00323F9A" w:rsidRPr="00323F9A">
              <w:rPr>
                <w:b/>
                <w:color w:val="000000"/>
                <w:sz w:val="22"/>
                <w:szCs w:val="22"/>
              </w:rPr>
              <w:t>0</w:t>
            </w:r>
            <w:r w:rsidR="00323F9A">
              <w:rPr>
                <w:color w:val="000000"/>
                <w:sz w:val="22"/>
                <w:szCs w:val="22"/>
              </w:rPr>
              <w:t xml:space="preserve"> руб. </w:t>
            </w:r>
          </w:p>
          <w:p w:rsidR="00DA25F8" w:rsidRPr="001F4884" w:rsidRDefault="00DA25F8" w:rsidP="00011E1D">
            <w:pPr>
              <w:rPr>
                <w:color w:val="000000"/>
                <w:sz w:val="22"/>
                <w:szCs w:val="22"/>
              </w:rPr>
            </w:pPr>
            <w:r w:rsidRPr="001F4884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*</w:t>
            </w:r>
          </w:p>
          <w:p w:rsidR="00DA25F8" w:rsidRPr="00452A9B" w:rsidRDefault="00DA25F8" w:rsidP="00DA25F8">
            <w:pPr>
              <w:pStyle w:val="aa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452A9B">
              <w:rPr>
                <w:color w:val="000000"/>
                <w:sz w:val="22"/>
                <w:szCs w:val="22"/>
              </w:rPr>
              <w:t xml:space="preserve">год – </w:t>
            </w:r>
            <w:r>
              <w:rPr>
                <w:color w:val="000000"/>
                <w:sz w:val="22"/>
                <w:szCs w:val="22"/>
              </w:rPr>
              <w:t xml:space="preserve">   0 </w:t>
            </w:r>
            <w:r w:rsidRPr="00452A9B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DA25F8" w:rsidRDefault="00DA25F8" w:rsidP="00DA25F8">
      <w:pPr>
        <w:ind w:left="720"/>
        <w:jc w:val="both"/>
        <w:rPr>
          <w:sz w:val="28"/>
          <w:szCs w:val="28"/>
        </w:rPr>
      </w:pPr>
    </w:p>
    <w:p w:rsidR="00DA25F8" w:rsidRPr="00804AC0" w:rsidRDefault="00DA25F8" w:rsidP="00DA25F8">
      <w:pPr>
        <w:pStyle w:val="aa"/>
        <w:numPr>
          <w:ilvl w:val="1"/>
          <w:numId w:val="1"/>
        </w:numPr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804AC0">
        <w:rPr>
          <w:sz w:val="28"/>
          <w:szCs w:val="28"/>
        </w:rPr>
        <w:t xml:space="preserve"> «Ресурсное обеспечение подпрограммы, руб.» подпрограммы «Развитие библиотечного дела в Южском муниципальном районе»</w:t>
      </w:r>
      <w:r>
        <w:rPr>
          <w:sz w:val="28"/>
          <w:szCs w:val="28"/>
        </w:rPr>
        <w:t>, являющейся П</w:t>
      </w:r>
      <w:r w:rsidRPr="00804AC0">
        <w:rPr>
          <w:sz w:val="28"/>
          <w:szCs w:val="28"/>
        </w:rPr>
        <w:t>риложением № 1 к муниципальной программе «Развитие культуры Южского муниципального района», изложить в новой редакции:</w:t>
      </w:r>
    </w:p>
    <w:p w:rsidR="00DA25F8" w:rsidRDefault="00DA25F8" w:rsidP="00DA25F8">
      <w:pPr>
        <w:pStyle w:val="aa"/>
        <w:ind w:left="1440"/>
        <w:jc w:val="both"/>
        <w:rPr>
          <w:b/>
          <w:color w:val="000000"/>
          <w:sz w:val="28"/>
          <w:szCs w:val="28"/>
        </w:rPr>
      </w:pPr>
    </w:p>
    <w:p w:rsidR="00DA25F8" w:rsidRPr="00452A9B" w:rsidRDefault="00DA25F8" w:rsidP="00DA25F8">
      <w:pPr>
        <w:pStyle w:val="aa"/>
        <w:ind w:left="14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52A9B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452A9B">
        <w:rPr>
          <w:b/>
          <w:color w:val="000000"/>
          <w:sz w:val="28"/>
          <w:szCs w:val="28"/>
        </w:rPr>
        <w:t>Ресурсное обеспечение подпрограммы, руб</w:t>
      </w:r>
      <w:r>
        <w:rPr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15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70"/>
        <w:gridCol w:w="993"/>
        <w:gridCol w:w="1417"/>
        <w:gridCol w:w="1418"/>
        <w:gridCol w:w="1417"/>
      </w:tblGrid>
      <w:tr w:rsidR="00DA25F8" w:rsidRPr="002E790E" w:rsidTr="00B85F56">
        <w:tc>
          <w:tcPr>
            <w:tcW w:w="674" w:type="dxa"/>
            <w:vAlign w:val="center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vAlign w:val="center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Наименование мероприятия/</w:t>
            </w:r>
          </w:p>
          <w:p w:rsidR="00DA25F8" w:rsidRPr="002E790E" w:rsidRDefault="00DA25F8" w:rsidP="00B85F56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993" w:type="dxa"/>
            <w:vAlign w:val="center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DA25F8" w:rsidRPr="002E790E" w:rsidTr="00B85F56">
        <w:tc>
          <w:tcPr>
            <w:tcW w:w="4644" w:type="dxa"/>
            <w:gridSpan w:val="2"/>
          </w:tcPr>
          <w:p w:rsidR="00DA25F8" w:rsidRPr="002E790E" w:rsidRDefault="00DA25F8" w:rsidP="00B85F56">
            <w:pPr>
              <w:rPr>
                <w:color w:val="000000"/>
              </w:rPr>
            </w:pPr>
            <w:r w:rsidRPr="002E790E">
              <w:rPr>
                <w:color w:val="000000"/>
                <w:sz w:val="22"/>
                <w:szCs w:val="22"/>
              </w:rPr>
              <w:t>Подпрограмма, всего</w:t>
            </w:r>
          </w:p>
        </w:tc>
        <w:tc>
          <w:tcPr>
            <w:tcW w:w="993" w:type="dxa"/>
          </w:tcPr>
          <w:p w:rsidR="00DA25F8" w:rsidRPr="002E790E" w:rsidRDefault="00DA25F8" w:rsidP="00B85F5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A25F8" w:rsidRPr="004E60D2" w:rsidRDefault="00B85F56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15 463 656,90</w:t>
            </w: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11 428 996,25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10 967 934,25</w:t>
            </w:r>
          </w:p>
        </w:tc>
      </w:tr>
      <w:tr w:rsidR="00DA25F8" w:rsidRPr="002E790E" w:rsidTr="00B85F56">
        <w:tc>
          <w:tcPr>
            <w:tcW w:w="4644" w:type="dxa"/>
            <w:gridSpan w:val="2"/>
          </w:tcPr>
          <w:p w:rsidR="00DA25F8" w:rsidRPr="002E790E" w:rsidRDefault="00DA25F8" w:rsidP="00B85F56">
            <w:pPr>
              <w:rPr>
                <w:color w:val="000000"/>
              </w:rPr>
            </w:pPr>
            <w:r w:rsidRPr="002E790E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</w:tcPr>
          <w:p w:rsidR="00DA25F8" w:rsidRPr="002E790E" w:rsidRDefault="00DA25F8" w:rsidP="00B85F5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A25F8" w:rsidRPr="004E60D2" w:rsidRDefault="00B85F56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15 463 656,90</w:t>
            </w: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11 428 996,25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10 967 934,25</w:t>
            </w:r>
          </w:p>
        </w:tc>
      </w:tr>
      <w:tr w:rsidR="00DA25F8" w:rsidRPr="002E790E" w:rsidTr="00B85F56">
        <w:tc>
          <w:tcPr>
            <w:tcW w:w="4644" w:type="dxa"/>
            <w:gridSpan w:val="2"/>
          </w:tcPr>
          <w:p w:rsidR="00DA25F8" w:rsidRPr="002E790E" w:rsidRDefault="00DA25F8" w:rsidP="00B85F56">
            <w:pPr>
              <w:rPr>
                <w:color w:val="000000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993" w:type="dxa"/>
          </w:tcPr>
          <w:p w:rsidR="00DA25F8" w:rsidRPr="002E790E" w:rsidRDefault="00DA25F8" w:rsidP="00B85F5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A25F8" w:rsidRPr="004E60D2" w:rsidRDefault="00323F9A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13 536 843,90</w:t>
            </w: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11 428 996,25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10 967 934,25</w:t>
            </w:r>
          </w:p>
        </w:tc>
      </w:tr>
      <w:tr w:rsidR="00DA25F8" w:rsidRPr="002E790E" w:rsidTr="00B85F56">
        <w:tc>
          <w:tcPr>
            <w:tcW w:w="4644" w:type="dxa"/>
            <w:gridSpan w:val="2"/>
          </w:tcPr>
          <w:p w:rsidR="00DA25F8" w:rsidRPr="002E790E" w:rsidRDefault="00DA25F8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-бюджет Ивановской области</w:t>
            </w:r>
          </w:p>
        </w:tc>
        <w:tc>
          <w:tcPr>
            <w:tcW w:w="993" w:type="dxa"/>
          </w:tcPr>
          <w:p w:rsidR="00DA25F8" w:rsidRPr="002E790E" w:rsidRDefault="00DA25F8" w:rsidP="00B85F5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A25F8" w:rsidRPr="00323F9A" w:rsidRDefault="00323F9A" w:rsidP="00B85F56">
            <w:pPr>
              <w:jc w:val="center"/>
              <w:rPr>
                <w:b/>
                <w:color w:val="000000"/>
                <w:sz w:val="20"/>
              </w:rPr>
            </w:pPr>
            <w:r w:rsidRPr="00323F9A">
              <w:rPr>
                <w:b/>
                <w:color w:val="000000"/>
                <w:sz w:val="20"/>
              </w:rPr>
              <w:t>1 926 813,</w:t>
            </w:r>
            <w:r w:rsidR="0080669D">
              <w:rPr>
                <w:b/>
                <w:color w:val="000000"/>
                <w:sz w:val="20"/>
              </w:rPr>
              <w:t>0</w:t>
            </w:r>
            <w:r w:rsidRPr="00323F9A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 w:rsidRPr="002E790E"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 w:rsidRPr="002E790E">
              <w:rPr>
                <w:b/>
                <w:color w:val="000000"/>
                <w:sz w:val="20"/>
              </w:rPr>
              <w:t>*</w:t>
            </w:r>
          </w:p>
        </w:tc>
      </w:tr>
      <w:tr w:rsidR="00DA25F8" w:rsidRPr="002E790E" w:rsidTr="00B85F56">
        <w:trPr>
          <w:trHeight w:val="735"/>
        </w:trPr>
        <w:tc>
          <w:tcPr>
            <w:tcW w:w="674" w:type="dxa"/>
            <w:vMerge w:val="restart"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DA25F8" w:rsidRPr="002E790E" w:rsidRDefault="00DA25F8" w:rsidP="00B85F56">
            <w:pPr>
              <w:pStyle w:val="Pro-Gramma"/>
              <w:ind w:firstLine="34"/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Основное мероприятие: «Развитие библиотечного дела»</w:t>
            </w:r>
          </w:p>
        </w:tc>
        <w:tc>
          <w:tcPr>
            <w:tcW w:w="993" w:type="dxa"/>
            <w:vAlign w:val="center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F1083F">
              <w:rPr>
                <w:b/>
                <w:color w:val="000000"/>
                <w:sz w:val="20"/>
              </w:rPr>
              <w:t>1 610 030,90</w:t>
            </w:r>
          </w:p>
          <w:p w:rsidR="00DA25F8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</w:p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11 026 610,00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10 967 934,25</w:t>
            </w:r>
          </w:p>
        </w:tc>
      </w:tr>
      <w:tr w:rsidR="00DA25F8" w:rsidRPr="002E790E" w:rsidTr="00B85F56">
        <w:trPr>
          <w:trHeight w:val="395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DA25F8" w:rsidRPr="002E790E" w:rsidRDefault="00DA25F8" w:rsidP="00B85F56">
            <w:pPr>
              <w:pStyle w:val="Pro-Gramma"/>
              <w:ind w:firstLine="34"/>
              <w:rPr>
                <w:b/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Default="00F1083F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11 610 030,90</w:t>
            </w:r>
          </w:p>
          <w:p w:rsidR="00DA25F8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11 026 610,00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10 967 934,25</w:t>
            </w:r>
          </w:p>
        </w:tc>
      </w:tr>
      <w:tr w:rsidR="00DA25F8" w:rsidRPr="002E790E" w:rsidTr="00B85F56">
        <w:trPr>
          <w:trHeight w:val="510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DA25F8" w:rsidRPr="002E790E" w:rsidRDefault="00DA25F8" w:rsidP="00B85F56">
            <w:pPr>
              <w:pStyle w:val="Pro-Gramma"/>
              <w:ind w:firstLine="34"/>
              <w:rPr>
                <w:b/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993" w:type="dxa"/>
            <w:vAlign w:val="center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Default="00F1083F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11 610 030,90</w:t>
            </w:r>
          </w:p>
          <w:p w:rsidR="00DA25F8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11 026 610,00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10 967 934,25</w:t>
            </w:r>
          </w:p>
        </w:tc>
      </w:tr>
      <w:tr w:rsidR="00DA25F8" w:rsidRPr="002E790E" w:rsidTr="00B85F56">
        <w:trPr>
          <w:trHeight w:val="1099"/>
        </w:trPr>
        <w:tc>
          <w:tcPr>
            <w:tcW w:w="674" w:type="dxa"/>
            <w:vMerge w:val="restart"/>
          </w:tcPr>
          <w:p w:rsidR="00DA25F8" w:rsidRPr="00F1083F" w:rsidRDefault="00DA25F8" w:rsidP="00B85F56">
            <w:pPr>
              <w:rPr>
                <w:color w:val="000000"/>
                <w:sz w:val="22"/>
                <w:szCs w:val="22"/>
              </w:rPr>
            </w:pPr>
            <w:r w:rsidRPr="00F1083F">
              <w:rPr>
                <w:color w:val="000000"/>
                <w:sz w:val="22"/>
                <w:szCs w:val="22"/>
              </w:rPr>
              <w:t>1.1</w:t>
            </w:r>
          </w:p>
          <w:p w:rsidR="00DA25F8" w:rsidRDefault="00DA25F8" w:rsidP="00B85F56">
            <w:pPr>
              <w:rPr>
                <w:b/>
                <w:color w:val="000000"/>
                <w:sz w:val="22"/>
                <w:szCs w:val="22"/>
              </w:rPr>
            </w:pPr>
          </w:p>
          <w:p w:rsidR="00DA25F8" w:rsidRDefault="00DA25F8" w:rsidP="00B85F56">
            <w:pPr>
              <w:rPr>
                <w:b/>
                <w:color w:val="000000"/>
                <w:sz w:val="22"/>
                <w:szCs w:val="22"/>
              </w:rPr>
            </w:pPr>
          </w:p>
          <w:p w:rsidR="00DA25F8" w:rsidRDefault="00DA25F8" w:rsidP="00B85F56">
            <w:pPr>
              <w:rPr>
                <w:b/>
                <w:color w:val="000000"/>
                <w:sz w:val="22"/>
                <w:szCs w:val="22"/>
              </w:rPr>
            </w:pPr>
          </w:p>
          <w:p w:rsidR="00DA25F8" w:rsidRDefault="00DA25F8" w:rsidP="00B85F56">
            <w:pPr>
              <w:rPr>
                <w:b/>
                <w:color w:val="000000"/>
                <w:sz w:val="22"/>
                <w:szCs w:val="22"/>
              </w:rPr>
            </w:pPr>
          </w:p>
          <w:p w:rsidR="00DA25F8" w:rsidRDefault="00DA25F8" w:rsidP="00B85F56">
            <w:pPr>
              <w:rPr>
                <w:b/>
                <w:color w:val="000000"/>
                <w:sz w:val="22"/>
                <w:szCs w:val="22"/>
              </w:rPr>
            </w:pPr>
          </w:p>
          <w:p w:rsidR="00DA25F8" w:rsidRDefault="00DA25F8" w:rsidP="00B85F56">
            <w:pPr>
              <w:rPr>
                <w:b/>
                <w:color w:val="000000"/>
                <w:sz w:val="22"/>
                <w:szCs w:val="22"/>
              </w:rPr>
            </w:pPr>
          </w:p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Pr="00222E33" w:rsidRDefault="00DA25F8" w:rsidP="00B85F56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</w:rPr>
              <w:t>«Библиотечное, библиографическое и информационное обслуживание пользователей»</w:t>
            </w:r>
            <w:r w:rsidR="00323F9A">
              <w:rPr>
                <w:color w:val="000000"/>
              </w:rPr>
              <w:t>, всего</w:t>
            </w:r>
          </w:p>
        </w:tc>
        <w:tc>
          <w:tcPr>
            <w:tcW w:w="993" w:type="dxa"/>
            <w:vMerge w:val="restart"/>
            <w:vAlign w:val="center"/>
          </w:tcPr>
          <w:p w:rsidR="00DA25F8" w:rsidRPr="002E790E" w:rsidRDefault="00DA25F8" w:rsidP="00B85F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Администрация Южского муниципального района в лице </w:t>
            </w:r>
            <w:r w:rsidRPr="002E790E">
              <w:rPr>
                <w:color w:val="000000"/>
                <w:sz w:val="20"/>
              </w:rPr>
              <w:t>МКУК «МЦБ»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</w:tr>
      <w:tr w:rsidR="00DA25F8" w:rsidRPr="002E790E" w:rsidTr="00B85F56">
        <w:trPr>
          <w:trHeight w:val="341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Pr="002E790E" w:rsidRDefault="00DA25F8" w:rsidP="00B85F56">
            <w:pPr>
              <w:rPr>
                <w:color w:val="000000"/>
              </w:rPr>
            </w:pPr>
            <w:r w:rsidRPr="002E790E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  <w:vMerge/>
            <w:vAlign w:val="center"/>
          </w:tcPr>
          <w:p w:rsidR="00DA25F8" w:rsidRPr="002E790E" w:rsidRDefault="00DA25F8" w:rsidP="00B85F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A25F8" w:rsidRPr="002E790E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10 783 324,90</w:t>
            </w: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10 199</w:t>
            </w:r>
            <w:r w:rsidRPr="002E790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904</w:t>
            </w:r>
            <w:r w:rsidRPr="002E790E">
              <w:rPr>
                <w:color w:val="000000"/>
                <w:sz w:val="20"/>
              </w:rPr>
              <w:t>, 0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10 141228,25</w:t>
            </w:r>
          </w:p>
        </w:tc>
      </w:tr>
      <w:tr w:rsidR="00F1083F" w:rsidRPr="002E790E" w:rsidTr="00B85F56">
        <w:trPr>
          <w:trHeight w:val="480"/>
        </w:trPr>
        <w:tc>
          <w:tcPr>
            <w:tcW w:w="674" w:type="dxa"/>
            <w:vMerge/>
          </w:tcPr>
          <w:p w:rsidR="00F1083F" w:rsidRPr="002E790E" w:rsidRDefault="00F1083F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  <w:vMerge w:val="restart"/>
          </w:tcPr>
          <w:p w:rsidR="00F1083F" w:rsidRPr="00893B40" w:rsidRDefault="00F1083F" w:rsidP="00B85F56">
            <w:pPr>
              <w:rPr>
                <w:color w:val="000000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Южского муниципального района</w:t>
            </w:r>
            <w:r>
              <w:rPr>
                <w:color w:val="000000"/>
                <w:sz w:val="22"/>
                <w:szCs w:val="22"/>
              </w:rPr>
              <w:t>, в том числе по услугам</w:t>
            </w:r>
            <w:r w:rsidRPr="00893B40">
              <w:rPr>
                <w:color w:val="000000"/>
                <w:sz w:val="22"/>
                <w:szCs w:val="22"/>
              </w:rPr>
              <w:t>:</w:t>
            </w:r>
            <w:r w:rsidR="0080669D">
              <w:rPr>
                <w:color w:val="000000"/>
                <w:sz w:val="22"/>
                <w:szCs w:val="22"/>
              </w:rPr>
              <w:t xml:space="preserve"> оплата труда</w:t>
            </w:r>
          </w:p>
        </w:tc>
        <w:tc>
          <w:tcPr>
            <w:tcW w:w="993" w:type="dxa"/>
            <w:vMerge/>
            <w:vAlign w:val="center"/>
          </w:tcPr>
          <w:p w:rsidR="00F1083F" w:rsidRPr="002E790E" w:rsidRDefault="00F1083F" w:rsidP="00B85F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F1083F" w:rsidRPr="002E790E" w:rsidRDefault="0080669D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8 748 324,90</w:t>
            </w:r>
          </w:p>
        </w:tc>
        <w:tc>
          <w:tcPr>
            <w:tcW w:w="1418" w:type="dxa"/>
            <w:vMerge w:val="restart"/>
          </w:tcPr>
          <w:p w:rsidR="00F1083F" w:rsidRPr="002E790E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8 254 904,0</w:t>
            </w:r>
          </w:p>
        </w:tc>
        <w:tc>
          <w:tcPr>
            <w:tcW w:w="1417" w:type="dxa"/>
            <w:vMerge w:val="restart"/>
          </w:tcPr>
          <w:p w:rsidR="00F1083F" w:rsidRPr="002E790E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8 254 904,0</w:t>
            </w:r>
          </w:p>
        </w:tc>
      </w:tr>
      <w:tr w:rsidR="00F1083F" w:rsidRPr="002E790E" w:rsidTr="00B85F56">
        <w:trPr>
          <w:trHeight w:val="604"/>
        </w:trPr>
        <w:tc>
          <w:tcPr>
            <w:tcW w:w="674" w:type="dxa"/>
          </w:tcPr>
          <w:p w:rsidR="00F1083F" w:rsidRDefault="00F1083F" w:rsidP="00B85F56">
            <w:pPr>
              <w:rPr>
                <w:b/>
                <w:color w:val="000000"/>
                <w:sz w:val="22"/>
                <w:szCs w:val="22"/>
              </w:rPr>
            </w:pPr>
          </w:p>
          <w:p w:rsidR="00F1083F" w:rsidRDefault="00F1083F" w:rsidP="00B85F56">
            <w:pPr>
              <w:rPr>
                <w:b/>
                <w:color w:val="000000"/>
                <w:sz w:val="22"/>
                <w:szCs w:val="22"/>
              </w:rPr>
            </w:pPr>
          </w:p>
          <w:p w:rsidR="00F1083F" w:rsidRPr="002E790E" w:rsidRDefault="00F1083F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  <w:vMerge/>
          </w:tcPr>
          <w:p w:rsidR="00F1083F" w:rsidRPr="002E790E" w:rsidRDefault="00F1083F" w:rsidP="00B85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1083F" w:rsidRPr="002E790E" w:rsidRDefault="00F1083F" w:rsidP="00B85F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1083F" w:rsidRDefault="00F1083F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F1083F" w:rsidRDefault="00F1083F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F1083F" w:rsidRDefault="00F1083F" w:rsidP="00B85F56">
            <w:pPr>
              <w:jc w:val="center"/>
              <w:rPr>
                <w:color w:val="000000"/>
                <w:sz w:val="20"/>
              </w:rPr>
            </w:pPr>
          </w:p>
        </w:tc>
      </w:tr>
      <w:tr w:rsidR="00001A81" w:rsidRPr="002E790E" w:rsidTr="00B85F56">
        <w:trPr>
          <w:trHeight w:val="1260"/>
        </w:trPr>
        <w:tc>
          <w:tcPr>
            <w:tcW w:w="674" w:type="dxa"/>
            <w:vMerge w:val="restart"/>
          </w:tcPr>
          <w:p w:rsidR="00001A81" w:rsidRDefault="00001A81" w:rsidP="00B85F56">
            <w:pPr>
              <w:rPr>
                <w:b/>
                <w:color w:val="000000"/>
                <w:sz w:val="22"/>
                <w:szCs w:val="22"/>
              </w:rPr>
            </w:pPr>
          </w:p>
          <w:p w:rsidR="00001A81" w:rsidRDefault="00001A81" w:rsidP="00B85F5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1.2.</w:t>
            </w:r>
          </w:p>
          <w:p w:rsidR="00001A81" w:rsidRPr="002E790E" w:rsidRDefault="00001A81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001A81" w:rsidRDefault="00001A81" w:rsidP="00B85F56">
            <w:pPr>
              <w:rPr>
                <w:color w:val="000000"/>
                <w:sz w:val="22"/>
                <w:szCs w:val="22"/>
              </w:rPr>
            </w:pPr>
            <w:r w:rsidRPr="00850834">
              <w:rPr>
                <w:color w:val="000000"/>
                <w:sz w:val="22"/>
                <w:szCs w:val="22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  <w:p w:rsidR="00001A81" w:rsidRPr="00850834" w:rsidRDefault="00001A81" w:rsidP="00B85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01A81" w:rsidRPr="002E790E" w:rsidRDefault="00001A81" w:rsidP="00B85F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Администрация Южского муниципального района в лице </w:t>
            </w:r>
            <w:r w:rsidRPr="002E790E">
              <w:rPr>
                <w:color w:val="000000"/>
                <w:sz w:val="20"/>
              </w:rPr>
              <w:t>МКУК «МЦБ»</w:t>
            </w:r>
          </w:p>
        </w:tc>
        <w:tc>
          <w:tcPr>
            <w:tcW w:w="1417" w:type="dxa"/>
          </w:tcPr>
          <w:p w:rsidR="00001A81" w:rsidRPr="002E790E" w:rsidRDefault="00001A81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01A81" w:rsidRPr="002E790E" w:rsidRDefault="00001A81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01A81" w:rsidRPr="002E790E" w:rsidRDefault="00001A81" w:rsidP="00B85F56">
            <w:pPr>
              <w:jc w:val="center"/>
              <w:rPr>
                <w:color w:val="000000"/>
                <w:sz w:val="20"/>
              </w:rPr>
            </w:pPr>
          </w:p>
        </w:tc>
      </w:tr>
      <w:tr w:rsidR="00001A81" w:rsidRPr="002E790E" w:rsidTr="00B85F56">
        <w:trPr>
          <w:trHeight w:val="219"/>
        </w:trPr>
        <w:tc>
          <w:tcPr>
            <w:tcW w:w="674" w:type="dxa"/>
            <w:vMerge/>
          </w:tcPr>
          <w:p w:rsidR="00001A81" w:rsidRDefault="00001A81" w:rsidP="00B85F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001A81" w:rsidRPr="00850834" w:rsidRDefault="00001A81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001A81" w:rsidRPr="002E790E" w:rsidRDefault="00001A81" w:rsidP="00B85F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1A81" w:rsidRDefault="00001A81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1 993 000,00</w:t>
            </w:r>
          </w:p>
        </w:tc>
        <w:tc>
          <w:tcPr>
            <w:tcW w:w="1418" w:type="dxa"/>
          </w:tcPr>
          <w:p w:rsidR="00001A81" w:rsidRDefault="003555D0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</w:t>
            </w:r>
            <w:r w:rsidR="00323F9A">
              <w:rPr>
                <w:color w:val="000000"/>
                <w:sz w:val="20"/>
              </w:rPr>
              <w:t>03 000,0</w:t>
            </w:r>
          </w:p>
        </w:tc>
        <w:tc>
          <w:tcPr>
            <w:tcW w:w="1417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1 844 324,25</w:t>
            </w:r>
          </w:p>
        </w:tc>
      </w:tr>
      <w:tr w:rsidR="00001A81" w:rsidRPr="002E790E" w:rsidTr="00B85F56">
        <w:trPr>
          <w:trHeight w:val="525"/>
        </w:trPr>
        <w:tc>
          <w:tcPr>
            <w:tcW w:w="674" w:type="dxa"/>
            <w:vMerge/>
          </w:tcPr>
          <w:p w:rsidR="00001A81" w:rsidRDefault="00001A81" w:rsidP="00B85F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001A81" w:rsidRDefault="00001A81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993" w:type="dxa"/>
            <w:vAlign w:val="center"/>
          </w:tcPr>
          <w:p w:rsidR="00001A81" w:rsidRDefault="00001A81" w:rsidP="00B85F56">
            <w:pPr>
              <w:jc w:val="center"/>
              <w:rPr>
                <w:color w:val="000000"/>
                <w:sz w:val="20"/>
              </w:rPr>
            </w:pPr>
          </w:p>
          <w:p w:rsidR="00001A81" w:rsidRDefault="00001A81" w:rsidP="00B85F56">
            <w:pPr>
              <w:jc w:val="center"/>
              <w:rPr>
                <w:color w:val="000000"/>
                <w:sz w:val="20"/>
              </w:rPr>
            </w:pPr>
          </w:p>
          <w:p w:rsidR="00001A81" w:rsidRPr="002E790E" w:rsidRDefault="00001A81" w:rsidP="00B85F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1A81" w:rsidRDefault="00001A81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1 993 000,00</w:t>
            </w:r>
          </w:p>
        </w:tc>
        <w:tc>
          <w:tcPr>
            <w:tcW w:w="1418" w:type="dxa"/>
          </w:tcPr>
          <w:p w:rsidR="00001A81" w:rsidRDefault="003555D0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</w:t>
            </w:r>
            <w:r w:rsidR="00323F9A">
              <w:rPr>
                <w:color w:val="000000"/>
                <w:sz w:val="20"/>
              </w:rPr>
              <w:t>03 000,0</w:t>
            </w:r>
          </w:p>
        </w:tc>
        <w:tc>
          <w:tcPr>
            <w:tcW w:w="1417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1 844 324,25</w:t>
            </w:r>
          </w:p>
        </w:tc>
      </w:tr>
      <w:tr w:rsidR="00001A81" w:rsidRPr="002E790E" w:rsidTr="00B85F56">
        <w:trPr>
          <w:trHeight w:val="1035"/>
        </w:trPr>
        <w:tc>
          <w:tcPr>
            <w:tcW w:w="674" w:type="dxa"/>
            <w:vMerge w:val="restart"/>
          </w:tcPr>
          <w:p w:rsidR="00001A81" w:rsidRPr="00001A81" w:rsidRDefault="00001A81" w:rsidP="00B85F56">
            <w:pPr>
              <w:rPr>
                <w:color w:val="000000"/>
                <w:sz w:val="24"/>
                <w:szCs w:val="24"/>
              </w:rPr>
            </w:pPr>
            <w:r w:rsidRPr="00001A81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70" w:type="dxa"/>
          </w:tcPr>
          <w:p w:rsidR="00001A81" w:rsidRDefault="00001A81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«Библиотечное, библиографическое и информационное обслуживание пользователей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01A81" w:rsidRPr="00222E33" w:rsidRDefault="00001A81" w:rsidP="00B85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01A81" w:rsidRPr="002E790E" w:rsidRDefault="00001A81" w:rsidP="00B85F5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Администрация Южского муниципального района в лице </w:t>
            </w:r>
            <w:r w:rsidRPr="002E790E">
              <w:rPr>
                <w:color w:val="000000"/>
                <w:sz w:val="20"/>
              </w:rPr>
              <w:t>МКУК «МЦБ»</w:t>
            </w:r>
          </w:p>
        </w:tc>
        <w:tc>
          <w:tcPr>
            <w:tcW w:w="1417" w:type="dxa"/>
          </w:tcPr>
          <w:p w:rsidR="00001A81" w:rsidRPr="002E790E" w:rsidRDefault="00001A81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01A81" w:rsidRPr="002E790E" w:rsidRDefault="00001A81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01A81" w:rsidRPr="002E790E" w:rsidRDefault="00001A81" w:rsidP="00B85F56">
            <w:pPr>
              <w:jc w:val="center"/>
              <w:rPr>
                <w:color w:val="000000"/>
                <w:sz w:val="20"/>
              </w:rPr>
            </w:pPr>
          </w:p>
        </w:tc>
      </w:tr>
      <w:tr w:rsidR="00001A81" w:rsidRPr="002E790E" w:rsidTr="00B85F56">
        <w:trPr>
          <w:trHeight w:val="264"/>
        </w:trPr>
        <w:tc>
          <w:tcPr>
            <w:tcW w:w="674" w:type="dxa"/>
            <w:vMerge/>
          </w:tcPr>
          <w:p w:rsidR="00001A81" w:rsidRDefault="00001A81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001A81" w:rsidRPr="002E790E" w:rsidRDefault="00001A81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001A81" w:rsidRPr="002E790E" w:rsidRDefault="00001A81" w:rsidP="00B85F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1A81" w:rsidRDefault="00001A81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42 000,00</w:t>
            </w:r>
          </w:p>
        </w:tc>
        <w:tc>
          <w:tcPr>
            <w:tcW w:w="1418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42 000,00</w:t>
            </w:r>
          </w:p>
        </w:tc>
        <w:tc>
          <w:tcPr>
            <w:tcW w:w="1417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42 000,00</w:t>
            </w:r>
          </w:p>
        </w:tc>
      </w:tr>
      <w:tr w:rsidR="00001A81" w:rsidRPr="002E790E" w:rsidTr="00B85F56">
        <w:trPr>
          <w:trHeight w:val="480"/>
        </w:trPr>
        <w:tc>
          <w:tcPr>
            <w:tcW w:w="674" w:type="dxa"/>
            <w:vMerge/>
          </w:tcPr>
          <w:p w:rsidR="00001A81" w:rsidRDefault="00001A81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001A81" w:rsidRDefault="00001A81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Южского муниципального района</w:t>
            </w:r>
          </w:p>
          <w:p w:rsidR="00001A81" w:rsidRDefault="00001A81" w:rsidP="00B85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01A81" w:rsidRPr="002E790E" w:rsidRDefault="00001A81" w:rsidP="00B85F5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1A81" w:rsidRDefault="00001A81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42 000,00</w:t>
            </w:r>
          </w:p>
        </w:tc>
        <w:tc>
          <w:tcPr>
            <w:tcW w:w="1418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42 000,00</w:t>
            </w:r>
          </w:p>
        </w:tc>
        <w:tc>
          <w:tcPr>
            <w:tcW w:w="1417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42 000,00</w:t>
            </w:r>
          </w:p>
        </w:tc>
      </w:tr>
      <w:tr w:rsidR="00DA25F8" w:rsidRPr="002E790E" w:rsidTr="00B85F56">
        <w:trPr>
          <w:trHeight w:val="712"/>
        </w:trPr>
        <w:tc>
          <w:tcPr>
            <w:tcW w:w="674" w:type="dxa"/>
            <w:vMerge w:val="restart"/>
          </w:tcPr>
          <w:p w:rsidR="00DA25F8" w:rsidRPr="00001A81" w:rsidRDefault="00DA25F8" w:rsidP="00B85F56">
            <w:pPr>
              <w:rPr>
                <w:color w:val="000000"/>
                <w:sz w:val="22"/>
                <w:szCs w:val="22"/>
              </w:rPr>
            </w:pPr>
            <w:r w:rsidRPr="00001A81">
              <w:rPr>
                <w:color w:val="000000"/>
                <w:sz w:val="22"/>
                <w:szCs w:val="22"/>
              </w:rPr>
              <w:t>1.</w:t>
            </w:r>
            <w:r w:rsidR="00001A81" w:rsidRPr="00001A81">
              <w:rPr>
                <w:color w:val="000000"/>
                <w:sz w:val="22"/>
                <w:szCs w:val="22"/>
              </w:rPr>
              <w:t>4</w:t>
            </w:r>
          </w:p>
          <w:p w:rsidR="00DA25F8" w:rsidRPr="002E790E" w:rsidRDefault="00DA25F8" w:rsidP="00B85F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:rsidR="00DA25F8" w:rsidRPr="004E60D2" w:rsidRDefault="00DA25F8" w:rsidP="00B85F56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4E60D2">
              <w:rPr>
                <w:color w:val="000000"/>
                <w:sz w:val="22"/>
                <w:szCs w:val="22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993" w:type="dxa"/>
            <w:vMerge w:val="restart"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</w:rPr>
              <w:t xml:space="preserve">Администрация Южского муниципального района в лице </w:t>
            </w:r>
            <w:r w:rsidRPr="002E790E">
              <w:rPr>
                <w:color w:val="000000"/>
                <w:sz w:val="20"/>
              </w:rPr>
              <w:t>МКУК «МЦБ»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</w:tr>
      <w:tr w:rsidR="00DA25F8" w:rsidRPr="002E790E" w:rsidTr="00B85F56">
        <w:trPr>
          <w:trHeight w:val="248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Pr="002E790E" w:rsidRDefault="00DA25F8" w:rsidP="00B85F56">
            <w:pPr>
              <w:rPr>
                <w:color w:val="000000"/>
              </w:rPr>
            </w:pPr>
            <w:r w:rsidRPr="002E790E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A25F8" w:rsidRPr="002E790E" w:rsidRDefault="00F1083F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</w:t>
            </w:r>
            <w:r w:rsidR="00001A81">
              <w:rPr>
                <w:color w:val="000000"/>
                <w:sz w:val="20"/>
              </w:rPr>
              <w:t> 816,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</w:tcPr>
          <w:p w:rsidR="00DA25F8" w:rsidRPr="002E790E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444 816,00</w:t>
            </w:r>
          </w:p>
        </w:tc>
        <w:tc>
          <w:tcPr>
            <w:tcW w:w="1417" w:type="dxa"/>
          </w:tcPr>
          <w:p w:rsidR="00DA25F8" w:rsidRPr="002E790E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444 816,00</w:t>
            </w:r>
          </w:p>
        </w:tc>
      </w:tr>
      <w:tr w:rsidR="00DA25F8" w:rsidRPr="002E790E" w:rsidTr="00B85F56">
        <w:trPr>
          <w:trHeight w:val="279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Pr="002E790E" w:rsidRDefault="00DA25F8" w:rsidP="00B85F56">
            <w:pPr>
              <w:rPr>
                <w:color w:val="000000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993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DA25F8" w:rsidRPr="002E790E" w:rsidRDefault="00F1083F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</w:t>
            </w:r>
            <w:r w:rsidR="00001A81">
              <w:rPr>
                <w:color w:val="000000"/>
                <w:sz w:val="20"/>
              </w:rPr>
              <w:t> 816,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</w:tcPr>
          <w:p w:rsidR="00DA25F8" w:rsidRPr="002E790E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444 816,00</w:t>
            </w:r>
          </w:p>
        </w:tc>
        <w:tc>
          <w:tcPr>
            <w:tcW w:w="1417" w:type="dxa"/>
          </w:tcPr>
          <w:p w:rsidR="00DA25F8" w:rsidRPr="002E790E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444 816,00</w:t>
            </w:r>
          </w:p>
        </w:tc>
      </w:tr>
      <w:tr w:rsidR="00001A81" w:rsidRPr="002E790E" w:rsidTr="00B85F56">
        <w:trPr>
          <w:trHeight w:val="975"/>
        </w:trPr>
        <w:tc>
          <w:tcPr>
            <w:tcW w:w="674" w:type="dxa"/>
            <w:vMerge w:val="restart"/>
          </w:tcPr>
          <w:p w:rsidR="00001A81" w:rsidRPr="00001A81" w:rsidRDefault="00001A81" w:rsidP="00B85F56">
            <w:pPr>
              <w:rPr>
                <w:color w:val="000000"/>
                <w:sz w:val="24"/>
                <w:szCs w:val="24"/>
              </w:rPr>
            </w:pPr>
            <w:r w:rsidRPr="00001A81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970" w:type="dxa"/>
          </w:tcPr>
          <w:p w:rsidR="00001A81" w:rsidRDefault="00001A81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  <w:p w:rsidR="00001A81" w:rsidRPr="002E790E" w:rsidRDefault="00001A81" w:rsidP="00B85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01A81" w:rsidRPr="002E790E" w:rsidRDefault="00001A81" w:rsidP="00B85F56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01A81" w:rsidRPr="002E790E" w:rsidRDefault="00001A81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01A81" w:rsidRPr="002E790E" w:rsidRDefault="00001A81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001A81" w:rsidRPr="002E790E" w:rsidRDefault="00001A81" w:rsidP="00B85F56">
            <w:pPr>
              <w:jc w:val="center"/>
              <w:rPr>
                <w:color w:val="000000"/>
                <w:sz w:val="20"/>
              </w:rPr>
            </w:pPr>
          </w:p>
        </w:tc>
      </w:tr>
      <w:tr w:rsidR="00001A81" w:rsidRPr="002E790E" w:rsidTr="00B85F56">
        <w:trPr>
          <w:trHeight w:val="198"/>
        </w:trPr>
        <w:tc>
          <w:tcPr>
            <w:tcW w:w="674" w:type="dxa"/>
            <w:vMerge/>
          </w:tcPr>
          <w:p w:rsidR="00001A81" w:rsidRPr="00001A81" w:rsidRDefault="00001A81" w:rsidP="00B85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001A81" w:rsidRPr="002E790E" w:rsidRDefault="00001A81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</w:tcPr>
          <w:p w:rsidR="00001A81" w:rsidRPr="002E790E" w:rsidRDefault="00001A81" w:rsidP="00B85F56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01A81" w:rsidRDefault="00B85F56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381 890,00</w:t>
            </w:r>
          </w:p>
        </w:tc>
        <w:tc>
          <w:tcPr>
            <w:tcW w:w="1418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381 890,00</w:t>
            </w:r>
          </w:p>
        </w:tc>
        <w:tc>
          <w:tcPr>
            <w:tcW w:w="1417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381 890,00</w:t>
            </w:r>
          </w:p>
        </w:tc>
      </w:tr>
      <w:tr w:rsidR="00001A81" w:rsidRPr="002E790E" w:rsidTr="00B85F56">
        <w:trPr>
          <w:trHeight w:val="315"/>
        </w:trPr>
        <w:tc>
          <w:tcPr>
            <w:tcW w:w="674" w:type="dxa"/>
            <w:vMerge/>
          </w:tcPr>
          <w:p w:rsidR="00001A81" w:rsidRPr="00001A81" w:rsidRDefault="00001A81" w:rsidP="00B85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001A81" w:rsidRDefault="00B85F56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993" w:type="dxa"/>
          </w:tcPr>
          <w:p w:rsidR="00001A81" w:rsidRPr="002E790E" w:rsidRDefault="00001A81" w:rsidP="00B85F56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01A81" w:rsidRDefault="00B85F56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381 890,00</w:t>
            </w:r>
          </w:p>
        </w:tc>
        <w:tc>
          <w:tcPr>
            <w:tcW w:w="1418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381 890,00</w:t>
            </w:r>
          </w:p>
        </w:tc>
        <w:tc>
          <w:tcPr>
            <w:tcW w:w="1417" w:type="dxa"/>
          </w:tcPr>
          <w:p w:rsidR="00001A81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381 890,00</w:t>
            </w:r>
          </w:p>
        </w:tc>
      </w:tr>
      <w:tr w:rsidR="00DA25F8" w:rsidRPr="002E790E" w:rsidTr="00B85F56">
        <w:tc>
          <w:tcPr>
            <w:tcW w:w="674" w:type="dxa"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970" w:type="dxa"/>
          </w:tcPr>
          <w:p w:rsidR="00DA25F8" w:rsidRPr="002E790E" w:rsidRDefault="00DA25F8" w:rsidP="00B85F56">
            <w:pPr>
              <w:rPr>
                <w:color w:val="000000"/>
                <w:sz w:val="24"/>
                <w:szCs w:val="24"/>
              </w:rPr>
            </w:pPr>
            <w:r w:rsidRPr="002E790E">
              <w:rPr>
                <w:b/>
                <w:color w:val="000000"/>
                <w:sz w:val="24"/>
                <w:szCs w:val="24"/>
              </w:rPr>
              <w:t>Основное мероприятие: «Повышение средней заработной платы работникам муниципальных учреждений культуры»</w:t>
            </w:r>
          </w:p>
        </w:tc>
        <w:tc>
          <w:tcPr>
            <w:tcW w:w="993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Pr="006618BD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  <w:r w:rsidRPr="006618BD">
              <w:rPr>
                <w:b/>
                <w:color w:val="000000"/>
                <w:sz w:val="20"/>
              </w:rPr>
              <w:t>3 853 626,00</w:t>
            </w: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402 386,25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A25F8" w:rsidRPr="002E790E" w:rsidTr="00B85F56">
        <w:tc>
          <w:tcPr>
            <w:tcW w:w="674" w:type="dxa"/>
            <w:vMerge w:val="restart"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  <w:r w:rsidRPr="002E790E">
              <w:rPr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970" w:type="dxa"/>
          </w:tcPr>
          <w:p w:rsidR="00DA25F8" w:rsidRPr="004E60D2" w:rsidRDefault="00DA25F8" w:rsidP="00B85F56">
            <w:pPr>
              <w:rPr>
                <w:color w:val="000000"/>
                <w:sz w:val="24"/>
                <w:szCs w:val="24"/>
              </w:rPr>
            </w:pPr>
            <w:r w:rsidRPr="004E60D2">
              <w:rPr>
                <w:color w:val="000000"/>
                <w:sz w:val="24"/>
                <w:szCs w:val="24"/>
              </w:rPr>
              <w:t>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</w:t>
            </w:r>
          </w:p>
        </w:tc>
        <w:tc>
          <w:tcPr>
            <w:tcW w:w="993" w:type="dxa"/>
            <w:vMerge w:val="restart"/>
            <w:vAlign w:val="center"/>
          </w:tcPr>
          <w:p w:rsidR="00DA25F8" w:rsidRPr="002E790E" w:rsidRDefault="00DA25F8" w:rsidP="00B85F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Южского муниципального района в лице </w:t>
            </w:r>
            <w:r w:rsidRPr="002E790E">
              <w:rPr>
                <w:color w:val="000000"/>
                <w:sz w:val="20"/>
              </w:rPr>
              <w:t>МКУК «МЦБ»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</w:tr>
      <w:tr w:rsidR="00DA25F8" w:rsidRPr="002E790E" w:rsidTr="00B85F56"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Pr="002E790E" w:rsidRDefault="00DA25F8" w:rsidP="00B85F56">
            <w:pPr>
              <w:rPr>
                <w:color w:val="000000"/>
              </w:rPr>
            </w:pPr>
            <w:r w:rsidRPr="002E790E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1 926 813,00</w:t>
            </w: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402 386,25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A25F8" w:rsidRPr="002E790E" w:rsidTr="00B85F56">
        <w:trPr>
          <w:trHeight w:val="306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Pr="002E790E" w:rsidRDefault="00DA25F8" w:rsidP="00B85F56">
            <w:pPr>
              <w:rPr>
                <w:color w:val="000000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993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1 926 813,00</w:t>
            </w: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402 386,25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A25F8" w:rsidRPr="002E790E" w:rsidTr="00B85F56">
        <w:trPr>
          <w:trHeight w:val="1365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Pr="002E790E" w:rsidRDefault="00DA25F8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Ивановской области</w:t>
            </w:r>
          </w:p>
        </w:tc>
        <w:tc>
          <w:tcPr>
            <w:tcW w:w="993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 w:rsidRPr="002E790E">
              <w:rPr>
                <w:color w:val="000000"/>
                <w:sz w:val="20"/>
              </w:rPr>
              <w:t>*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 w:rsidRPr="002E790E">
              <w:rPr>
                <w:color w:val="000000"/>
                <w:sz w:val="20"/>
              </w:rPr>
              <w:t>*</w:t>
            </w:r>
            <w:r>
              <w:rPr>
                <w:color w:val="000000"/>
                <w:sz w:val="20"/>
              </w:rPr>
              <w:t>»</w:t>
            </w:r>
          </w:p>
        </w:tc>
      </w:tr>
      <w:tr w:rsidR="00DA25F8" w:rsidRPr="002E790E" w:rsidTr="00B85F56">
        <w:trPr>
          <w:trHeight w:val="2445"/>
        </w:trPr>
        <w:tc>
          <w:tcPr>
            <w:tcW w:w="674" w:type="dxa"/>
            <w:vMerge w:val="restart"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Pr="002E790E" w:rsidRDefault="00DA25F8" w:rsidP="00B85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работника</w:t>
            </w:r>
            <w:r w:rsidR="00323F9A">
              <w:rPr>
                <w:color w:val="000000"/>
                <w:sz w:val="22"/>
                <w:szCs w:val="22"/>
              </w:rPr>
              <w:t xml:space="preserve">м </w:t>
            </w:r>
            <w:r>
              <w:rPr>
                <w:color w:val="000000"/>
                <w:sz w:val="22"/>
                <w:szCs w:val="22"/>
              </w:rPr>
              <w:t xml:space="preserve"> культуры муниципальных учреждений культуры Ивановской области  до средней заработной платы в Ивановской области </w:t>
            </w:r>
          </w:p>
        </w:tc>
        <w:tc>
          <w:tcPr>
            <w:tcW w:w="993" w:type="dxa"/>
          </w:tcPr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Южского муниципального района в лице </w:t>
            </w:r>
            <w:r w:rsidRPr="002E790E">
              <w:rPr>
                <w:color w:val="000000"/>
                <w:sz w:val="20"/>
              </w:rPr>
              <w:t>МКУК «МЦБ»</w:t>
            </w:r>
          </w:p>
          <w:p w:rsidR="00DA25F8" w:rsidRPr="002E790E" w:rsidRDefault="00DA25F8" w:rsidP="00B85F5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</w:tr>
      <w:tr w:rsidR="00DA25F8" w:rsidRPr="002E790E" w:rsidTr="00B85F56">
        <w:trPr>
          <w:trHeight w:val="729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Default="00DA25F8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993" w:type="dxa"/>
          </w:tcPr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1 926 813,00</w:t>
            </w: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A25F8" w:rsidRPr="002E790E" w:rsidTr="00B85F56">
        <w:trPr>
          <w:trHeight w:val="555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Default="00DA25F8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993" w:type="dxa"/>
          </w:tcPr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DA25F8" w:rsidRDefault="00323F9A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A25F8" w:rsidRPr="002E790E" w:rsidTr="00B85F56">
        <w:trPr>
          <w:trHeight w:val="833"/>
        </w:trPr>
        <w:tc>
          <w:tcPr>
            <w:tcW w:w="674" w:type="dxa"/>
            <w:vMerge/>
          </w:tcPr>
          <w:p w:rsidR="00DA25F8" w:rsidRPr="002E790E" w:rsidRDefault="00DA25F8" w:rsidP="00B85F56">
            <w:pPr>
              <w:rPr>
                <w:b/>
                <w:color w:val="000000"/>
              </w:rPr>
            </w:pPr>
          </w:p>
        </w:tc>
        <w:tc>
          <w:tcPr>
            <w:tcW w:w="3970" w:type="dxa"/>
          </w:tcPr>
          <w:p w:rsidR="00DA25F8" w:rsidRDefault="00DA25F8" w:rsidP="00B85F56">
            <w:pPr>
              <w:rPr>
                <w:color w:val="000000"/>
                <w:sz w:val="22"/>
                <w:szCs w:val="22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Ивановской области</w:t>
            </w:r>
          </w:p>
        </w:tc>
        <w:tc>
          <w:tcPr>
            <w:tcW w:w="993" w:type="dxa"/>
          </w:tcPr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23F9A" w:rsidRDefault="00323F9A" w:rsidP="00323F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1 926 813,00</w:t>
            </w:r>
          </w:p>
          <w:p w:rsidR="00DA25F8" w:rsidRDefault="00DA25F8" w:rsidP="00B85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</w:tcPr>
          <w:p w:rsidR="00DA25F8" w:rsidRPr="002E790E" w:rsidRDefault="00DA25F8" w:rsidP="00B85F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="00B85F56">
              <w:rPr>
                <w:color w:val="000000"/>
                <w:sz w:val="20"/>
              </w:rPr>
              <w:t>»</w:t>
            </w:r>
          </w:p>
        </w:tc>
      </w:tr>
    </w:tbl>
    <w:p w:rsidR="00DA25F8" w:rsidRDefault="00DA25F8" w:rsidP="00DA25F8">
      <w:pPr>
        <w:pStyle w:val="aa"/>
        <w:numPr>
          <w:ilvl w:val="1"/>
          <w:numId w:val="1"/>
        </w:numPr>
        <w:ind w:left="1571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 ресурсного обеспечения» раздела 1 «Паспорт подпрограммы» «Дополнительное образование</w:t>
      </w:r>
      <w:r w:rsidR="00323F9A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 в сфере культуры и искусства», являющейся Приложением №2 к муниципальной программе «Развитие культуры в Южском муниципальном районе», изложить в  новой редакции:</w:t>
      </w:r>
    </w:p>
    <w:p w:rsidR="00DA25F8" w:rsidRDefault="00DA25F8" w:rsidP="00DA25F8">
      <w:pPr>
        <w:pStyle w:val="aa"/>
        <w:ind w:left="1440"/>
        <w:jc w:val="both"/>
        <w:rPr>
          <w:sz w:val="28"/>
          <w:szCs w:val="28"/>
        </w:rPr>
      </w:pPr>
    </w:p>
    <w:tbl>
      <w:tblPr>
        <w:tblW w:w="9929" w:type="dxa"/>
        <w:tblInd w:w="-40" w:type="dxa"/>
        <w:tblLayout w:type="fixed"/>
        <w:tblLook w:val="0000"/>
      </w:tblPr>
      <w:tblGrid>
        <w:gridCol w:w="2275"/>
        <w:gridCol w:w="7654"/>
      </w:tblGrid>
      <w:tr w:rsidR="00DA25F8" w:rsidRPr="00640E69" w:rsidTr="00011E1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5F8" w:rsidRPr="003E02BC" w:rsidRDefault="00DA25F8" w:rsidP="00011E1D">
            <w:pPr>
              <w:snapToGrid w:val="0"/>
              <w:rPr>
                <w:sz w:val="24"/>
                <w:szCs w:val="24"/>
              </w:rPr>
            </w:pPr>
            <w:r w:rsidRPr="003E02BC">
              <w:rPr>
                <w:sz w:val="24"/>
                <w:szCs w:val="24"/>
              </w:rPr>
              <w:t>«Объем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F8" w:rsidRPr="003E02BC" w:rsidRDefault="00DA25F8" w:rsidP="00011E1D">
            <w:pPr>
              <w:snapToGrid w:val="0"/>
              <w:rPr>
                <w:sz w:val="24"/>
                <w:szCs w:val="24"/>
              </w:rPr>
            </w:pPr>
            <w:r w:rsidRPr="003E02BC">
              <w:rPr>
                <w:sz w:val="24"/>
                <w:szCs w:val="24"/>
              </w:rPr>
              <w:t>Общий объем бюджетных ассигнований:</w:t>
            </w:r>
          </w:p>
          <w:p w:rsidR="00DA25F8" w:rsidRPr="003E02BC" w:rsidRDefault="00DA25F8" w:rsidP="00011E1D">
            <w:pPr>
              <w:snapToGrid w:val="0"/>
              <w:rPr>
                <w:sz w:val="24"/>
                <w:szCs w:val="24"/>
              </w:rPr>
            </w:pPr>
            <w:r w:rsidRPr="003E02BC">
              <w:rPr>
                <w:sz w:val="24"/>
                <w:szCs w:val="24"/>
              </w:rPr>
              <w:t>2017 год</w:t>
            </w:r>
            <w:r w:rsidRPr="003E02BC">
              <w:rPr>
                <w:b/>
                <w:sz w:val="24"/>
                <w:szCs w:val="24"/>
              </w:rPr>
              <w:t xml:space="preserve">- </w:t>
            </w:r>
            <w:r w:rsidR="00323F9A" w:rsidRPr="00323F9A">
              <w:rPr>
                <w:b/>
                <w:sz w:val="24"/>
                <w:szCs w:val="24"/>
              </w:rPr>
              <w:t>3 858 530,41</w:t>
            </w:r>
            <w:r w:rsidRPr="00323F9A">
              <w:rPr>
                <w:b/>
                <w:sz w:val="24"/>
                <w:szCs w:val="24"/>
              </w:rPr>
              <w:t xml:space="preserve"> руб.;</w:t>
            </w:r>
          </w:p>
          <w:p w:rsidR="00DA25F8" w:rsidRPr="003E02BC" w:rsidRDefault="00DA25F8" w:rsidP="00011E1D">
            <w:pPr>
              <w:snapToGrid w:val="0"/>
              <w:rPr>
                <w:sz w:val="24"/>
                <w:szCs w:val="24"/>
              </w:rPr>
            </w:pPr>
            <w:r w:rsidRPr="003E02BC">
              <w:rPr>
                <w:sz w:val="24"/>
                <w:szCs w:val="24"/>
              </w:rPr>
              <w:t xml:space="preserve">2018 год- </w:t>
            </w:r>
            <w:r w:rsidRPr="00323F9A">
              <w:rPr>
                <w:b/>
                <w:sz w:val="24"/>
                <w:szCs w:val="24"/>
              </w:rPr>
              <w:t>3 762 121  руб</w:t>
            </w:r>
            <w:r w:rsidRPr="003E02BC">
              <w:rPr>
                <w:sz w:val="24"/>
                <w:szCs w:val="24"/>
              </w:rPr>
              <w:t>.;</w:t>
            </w:r>
          </w:p>
          <w:p w:rsidR="00DA25F8" w:rsidRPr="003E02BC" w:rsidRDefault="00DA25F8" w:rsidP="00011E1D">
            <w:pPr>
              <w:snapToGrid w:val="0"/>
              <w:rPr>
                <w:sz w:val="24"/>
                <w:szCs w:val="24"/>
              </w:rPr>
            </w:pPr>
            <w:r w:rsidRPr="003E02BC">
              <w:rPr>
                <w:sz w:val="24"/>
                <w:szCs w:val="24"/>
              </w:rPr>
              <w:t xml:space="preserve">2019 год- </w:t>
            </w:r>
            <w:r w:rsidRPr="00323F9A">
              <w:rPr>
                <w:b/>
                <w:sz w:val="24"/>
                <w:szCs w:val="24"/>
              </w:rPr>
              <w:t>3 762 121  руб</w:t>
            </w:r>
            <w:r w:rsidRPr="003E02BC">
              <w:rPr>
                <w:sz w:val="24"/>
                <w:szCs w:val="24"/>
              </w:rPr>
              <w:t>.</w:t>
            </w:r>
          </w:p>
          <w:p w:rsidR="00DA25F8" w:rsidRPr="003E02BC" w:rsidRDefault="00DA25F8" w:rsidP="00011E1D">
            <w:pPr>
              <w:snapToGrid w:val="0"/>
              <w:rPr>
                <w:sz w:val="24"/>
                <w:szCs w:val="24"/>
                <w:u w:val="single"/>
              </w:rPr>
            </w:pPr>
            <w:r w:rsidRPr="003E02BC">
              <w:rPr>
                <w:sz w:val="24"/>
                <w:szCs w:val="24"/>
              </w:rPr>
              <w:t xml:space="preserve">- </w:t>
            </w:r>
            <w:r w:rsidRPr="003E02BC">
              <w:rPr>
                <w:sz w:val="24"/>
                <w:szCs w:val="24"/>
                <w:u w:val="single"/>
              </w:rPr>
              <w:t>бюджет Южского муниципального района</w:t>
            </w:r>
          </w:p>
          <w:p w:rsidR="00DA25F8" w:rsidRPr="003E02BC" w:rsidRDefault="00DA25F8" w:rsidP="00011E1D">
            <w:pPr>
              <w:snapToGrid w:val="0"/>
              <w:rPr>
                <w:sz w:val="24"/>
                <w:szCs w:val="24"/>
              </w:rPr>
            </w:pPr>
            <w:r w:rsidRPr="003E02BC">
              <w:rPr>
                <w:sz w:val="24"/>
                <w:szCs w:val="24"/>
              </w:rPr>
              <w:t xml:space="preserve">2017 год-  </w:t>
            </w:r>
            <w:r w:rsidR="00323F9A">
              <w:rPr>
                <w:sz w:val="24"/>
                <w:szCs w:val="24"/>
              </w:rPr>
              <w:t xml:space="preserve"> </w:t>
            </w:r>
            <w:r w:rsidR="00323F9A" w:rsidRPr="00323F9A">
              <w:rPr>
                <w:b/>
                <w:sz w:val="24"/>
                <w:szCs w:val="24"/>
              </w:rPr>
              <w:t>3 803 239,41</w:t>
            </w:r>
            <w:r w:rsidRPr="00323F9A">
              <w:rPr>
                <w:b/>
                <w:sz w:val="24"/>
                <w:szCs w:val="24"/>
              </w:rPr>
              <w:t xml:space="preserve"> руб</w:t>
            </w:r>
            <w:r w:rsidRPr="003E02BC">
              <w:rPr>
                <w:sz w:val="24"/>
                <w:szCs w:val="24"/>
              </w:rPr>
              <w:t>.;</w:t>
            </w:r>
          </w:p>
          <w:p w:rsidR="00DA25F8" w:rsidRPr="003E02BC" w:rsidRDefault="00323F9A" w:rsidP="00011E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 3 762 121 руб.</w:t>
            </w:r>
            <w:r w:rsidR="00DA25F8" w:rsidRPr="003E02BC">
              <w:rPr>
                <w:sz w:val="24"/>
                <w:szCs w:val="24"/>
              </w:rPr>
              <w:t>;</w:t>
            </w:r>
          </w:p>
          <w:p w:rsidR="00DA25F8" w:rsidRDefault="00DA25F8" w:rsidP="00011E1D">
            <w:pPr>
              <w:snapToGrid w:val="0"/>
              <w:rPr>
                <w:sz w:val="24"/>
                <w:szCs w:val="24"/>
              </w:rPr>
            </w:pPr>
            <w:r w:rsidRPr="003E02BC">
              <w:rPr>
                <w:sz w:val="24"/>
                <w:szCs w:val="24"/>
              </w:rPr>
              <w:t>2019 год-  3 762 121 руб.»</w:t>
            </w:r>
          </w:p>
          <w:p w:rsidR="00323F9A" w:rsidRDefault="00323F9A" w:rsidP="00323F9A">
            <w:pPr>
              <w:rPr>
                <w:b/>
                <w:color w:val="000000"/>
                <w:sz w:val="22"/>
                <w:szCs w:val="22"/>
              </w:rPr>
            </w:pPr>
          </w:p>
          <w:p w:rsidR="00323F9A" w:rsidRDefault="00323F9A" w:rsidP="00323F9A">
            <w:pPr>
              <w:rPr>
                <w:b/>
                <w:color w:val="000000"/>
                <w:sz w:val="22"/>
                <w:szCs w:val="22"/>
              </w:rPr>
            </w:pPr>
          </w:p>
          <w:p w:rsidR="00323F9A" w:rsidRDefault="00323F9A" w:rsidP="00323F9A">
            <w:pPr>
              <w:rPr>
                <w:b/>
                <w:color w:val="000000"/>
                <w:sz w:val="22"/>
                <w:szCs w:val="22"/>
              </w:rPr>
            </w:pPr>
          </w:p>
          <w:p w:rsidR="00323F9A" w:rsidRDefault="00323F9A" w:rsidP="00323F9A">
            <w:pPr>
              <w:rPr>
                <w:b/>
                <w:color w:val="000000"/>
                <w:sz w:val="22"/>
                <w:szCs w:val="22"/>
              </w:rPr>
            </w:pPr>
            <w:r w:rsidRPr="001F4884">
              <w:rPr>
                <w:b/>
                <w:color w:val="000000"/>
                <w:sz w:val="22"/>
                <w:szCs w:val="22"/>
              </w:rPr>
              <w:t>Бюджет Ивановской области</w:t>
            </w:r>
          </w:p>
          <w:p w:rsidR="00323F9A" w:rsidRPr="00323F9A" w:rsidRDefault="00323F9A" w:rsidP="00323F9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2017</w:t>
            </w:r>
            <w:r w:rsidRPr="001F4884">
              <w:rPr>
                <w:color w:val="000000"/>
                <w:sz w:val="22"/>
                <w:szCs w:val="22"/>
              </w:rPr>
              <w:t xml:space="preserve"> год –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1F48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55 291,0</w:t>
            </w:r>
            <w:r>
              <w:rPr>
                <w:color w:val="000000"/>
                <w:sz w:val="22"/>
                <w:szCs w:val="22"/>
              </w:rPr>
              <w:t xml:space="preserve"> руб. </w:t>
            </w:r>
          </w:p>
          <w:p w:rsidR="00323F9A" w:rsidRPr="001F4884" w:rsidRDefault="00323F9A" w:rsidP="00323F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2018</w:t>
            </w:r>
            <w:r w:rsidRPr="001F4884">
              <w:rPr>
                <w:color w:val="000000"/>
                <w:sz w:val="22"/>
                <w:szCs w:val="22"/>
              </w:rPr>
              <w:t xml:space="preserve"> год –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48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*</w:t>
            </w:r>
          </w:p>
          <w:p w:rsidR="00323F9A" w:rsidRPr="003E02BC" w:rsidRDefault="00323F9A" w:rsidP="00323F9A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  2019 </w:t>
            </w:r>
            <w:r w:rsidRPr="00452A9B">
              <w:rPr>
                <w:color w:val="000000"/>
                <w:sz w:val="22"/>
                <w:szCs w:val="22"/>
              </w:rPr>
              <w:t xml:space="preserve">год – </w:t>
            </w:r>
            <w:r>
              <w:rPr>
                <w:color w:val="000000"/>
                <w:sz w:val="22"/>
                <w:szCs w:val="22"/>
              </w:rPr>
              <w:t xml:space="preserve">   0 </w:t>
            </w:r>
            <w:r w:rsidRPr="00452A9B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B95D4E" w:rsidRDefault="00DA25F8" w:rsidP="00DA25F8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175D">
        <w:rPr>
          <w:rFonts w:ascii="Times New Roman" w:hAnsi="Times New Roman"/>
          <w:sz w:val="28"/>
          <w:szCs w:val="28"/>
        </w:rPr>
        <w:lastRenderedPageBreak/>
        <w:t>Раздел 4 «Ресурсное обеспечение подпрограммы, руб.» подпрограммы «Дополнительное образование</w:t>
      </w:r>
      <w:r w:rsidR="00323F9A">
        <w:rPr>
          <w:rFonts w:ascii="Times New Roman" w:hAnsi="Times New Roman"/>
          <w:sz w:val="28"/>
          <w:szCs w:val="28"/>
        </w:rPr>
        <w:t xml:space="preserve"> детей </w:t>
      </w:r>
      <w:r w:rsidRPr="00C2175D">
        <w:rPr>
          <w:rFonts w:ascii="Times New Roman" w:hAnsi="Times New Roman"/>
          <w:sz w:val="28"/>
          <w:szCs w:val="28"/>
        </w:rPr>
        <w:t xml:space="preserve"> в сфере культуры и искусства», являющейся Приложен</w:t>
      </w:r>
      <w:r w:rsidR="00B85F56">
        <w:rPr>
          <w:rFonts w:ascii="Times New Roman" w:hAnsi="Times New Roman"/>
          <w:sz w:val="28"/>
          <w:szCs w:val="28"/>
        </w:rPr>
        <w:t>ием №2 к муниципальной программе</w:t>
      </w:r>
      <w:r w:rsidRPr="00C2175D">
        <w:rPr>
          <w:rFonts w:ascii="Times New Roman" w:hAnsi="Times New Roman"/>
          <w:sz w:val="28"/>
          <w:szCs w:val="28"/>
        </w:rPr>
        <w:t xml:space="preserve"> «Развитие культуры в Южском муниципальном районе», изложить в новой редакции:</w:t>
      </w:r>
    </w:p>
    <w:p w:rsidR="00B85F56" w:rsidRPr="00C2175D" w:rsidRDefault="00B85F56" w:rsidP="00B85F56">
      <w:pPr>
        <w:pStyle w:val="a8"/>
        <w:ind w:left="1430"/>
        <w:jc w:val="both"/>
        <w:rPr>
          <w:rFonts w:ascii="Times New Roman" w:hAnsi="Times New Roman"/>
          <w:sz w:val="28"/>
          <w:szCs w:val="28"/>
        </w:rPr>
      </w:pPr>
    </w:p>
    <w:p w:rsidR="00DA25F8" w:rsidRPr="00DA25F8" w:rsidRDefault="00013418" w:rsidP="00DA25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A25F8" w:rsidRPr="00DA25F8">
        <w:rPr>
          <w:b/>
          <w:sz w:val="28"/>
          <w:szCs w:val="28"/>
        </w:rPr>
        <w:t>4.</w:t>
      </w:r>
      <w:r w:rsidR="00DA25F8">
        <w:rPr>
          <w:b/>
          <w:sz w:val="28"/>
          <w:szCs w:val="28"/>
        </w:rPr>
        <w:t xml:space="preserve"> </w:t>
      </w:r>
      <w:r w:rsidR="00DA25F8" w:rsidRPr="00DA25F8">
        <w:rPr>
          <w:b/>
          <w:sz w:val="28"/>
          <w:szCs w:val="28"/>
        </w:rPr>
        <w:t>Ресурсное обеспечение подпрограммы, руб.</w:t>
      </w:r>
    </w:p>
    <w:tbl>
      <w:tblPr>
        <w:tblpPr w:leftFromText="180" w:rightFromText="180" w:vertAnchor="text" w:horzAnchor="margin" w:tblpY="15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70"/>
        <w:gridCol w:w="1134"/>
        <w:gridCol w:w="1276"/>
        <w:gridCol w:w="1418"/>
        <w:gridCol w:w="1275"/>
      </w:tblGrid>
      <w:tr w:rsidR="00DA25F8" w:rsidRPr="005E382A" w:rsidTr="00CC2F52">
        <w:tc>
          <w:tcPr>
            <w:tcW w:w="674" w:type="dxa"/>
            <w:vAlign w:val="center"/>
          </w:tcPr>
          <w:p w:rsidR="00DA25F8" w:rsidRPr="00013418" w:rsidRDefault="00DA25F8" w:rsidP="00CC2F52">
            <w:pPr>
              <w:jc w:val="center"/>
              <w:rPr>
                <w:b/>
                <w:sz w:val="24"/>
                <w:szCs w:val="24"/>
              </w:rPr>
            </w:pPr>
            <w:r w:rsidRPr="000134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Align w:val="center"/>
          </w:tcPr>
          <w:p w:rsidR="00DA25F8" w:rsidRPr="00013418" w:rsidRDefault="00DA25F8" w:rsidP="00CC2F52">
            <w:pPr>
              <w:jc w:val="center"/>
              <w:rPr>
                <w:b/>
                <w:sz w:val="24"/>
                <w:szCs w:val="24"/>
              </w:rPr>
            </w:pPr>
            <w:r w:rsidRPr="00013418">
              <w:rPr>
                <w:b/>
                <w:sz w:val="24"/>
                <w:szCs w:val="24"/>
              </w:rPr>
              <w:t>Наименование мероприятия/</w:t>
            </w:r>
          </w:p>
          <w:p w:rsidR="00DA25F8" w:rsidRPr="00013418" w:rsidRDefault="00DA25F8" w:rsidP="00CC2F52">
            <w:pPr>
              <w:jc w:val="center"/>
              <w:rPr>
                <w:b/>
                <w:sz w:val="24"/>
                <w:szCs w:val="24"/>
              </w:rPr>
            </w:pPr>
            <w:r w:rsidRPr="00013418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DA25F8" w:rsidRPr="00013418" w:rsidRDefault="00DA25F8" w:rsidP="00CC2F52">
            <w:pPr>
              <w:jc w:val="center"/>
              <w:rPr>
                <w:b/>
                <w:sz w:val="24"/>
                <w:szCs w:val="24"/>
              </w:rPr>
            </w:pPr>
            <w:r w:rsidRPr="0001341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DA25F8" w:rsidRPr="00013418" w:rsidRDefault="00DA25F8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2017</w:t>
            </w:r>
          </w:p>
        </w:tc>
        <w:tc>
          <w:tcPr>
            <w:tcW w:w="1418" w:type="dxa"/>
            <w:vAlign w:val="center"/>
          </w:tcPr>
          <w:p w:rsidR="00DA25F8" w:rsidRPr="00013418" w:rsidRDefault="00DA25F8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2018</w:t>
            </w:r>
          </w:p>
        </w:tc>
        <w:tc>
          <w:tcPr>
            <w:tcW w:w="1275" w:type="dxa"/>
            <w:vAlign w:val="center"/>
          </w:tcPr>
          <w:p w:rsidR="00DA25F8" w:rsidRPr="00013418" w:rsidRDefault="00DA25F8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2019</w:t>
            </w:r>
          </w:p>
        </w:tc>
      </w:tr>
      <w:tr w:rsidR="00DA25F8" w:rsidRPr="005E382A" w:rsidTr="00CC2F52">
        <w:tc>
          <w:tcPr>
            <w:tcW w:w="4644" w:type="dxa"/>
            <w:gridSpan w:val="2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505DB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3 858 530,41</w:t>
            </w: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3 762 121,0</w:t>
            </w: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3 762 121,0</w:t>
            </w:r>
          </w:p>
        </w:tc>
      </w:tr>
      <w:tr w:rsidR="00DA25F8" w:rsidRPr="005E382A" w:rsidTr="00CC2F52">
        <w:tc>
          <w:tcPr>
            <w:tcW w:w="4644" w:type="dxa"/>
            <w:gridSpan w:val="2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505DB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3 858 530,41</w:t>
            </w: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3 762 121,0</w:t>
            </w: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3 762 121,0</w:t>
            </w:r>
          </w:p>
        </w:tc>
      </w:tr>
      <w:tr w:rsidR="00DA25F8" w:rsidRPr="005E382A" w:rsidTr="00CC2F52">
        <w:trPr>
          <w:trHeight w:val="780"/>
        </w:trPr>
        <w:tc>
          <w:tcPr>
            <w:tcW w:w="4644" w:type="dxa"/>
            <w:gridSpan w:val="2"/>
          </w:tcPr>
          <w:p w:rsidR="00DA25F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- бюджет Южского муниципального района</w:t>
            </w:r>
          </w:p>
          <w:p w:rsidR="00323F9A" w:rsidRPr="00013418" w:rsidRDefault="00323F9A" w:rsidP="00CC2F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CC2F5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3 803 239,41</w:t>
            </w: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3 762 121,0</w:t>
            </w: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3 762 121,0</w:t>
            </w:r>
          </w:p>
        </w:tc>
      </w:tr>
      <w:tr w:rsidR="00CC2F52" w:rsidRPr="005E382A" w:rsidTr="00CC2F52">
        <w:trPr>
          <w:trHeight w:val="285"/>
        </w:trPr>
        <w:tc>
          <w:tcPr>
            <w:tcW w:w="4644" w:type="dxa"/>
            <w:gridSpan w:val="2"/>
          </w:tcPr>
          <w:p w:rsidR="00CC2F52" w:rsidRPr="00013418" w:rsidRDefault="00CC2F52" w:rsidP="00CC2F52">
            <w:pPr>
              <w:rPr>
                <w:sz w:val="24"/>
                <w:szCs w:val="24"/>
              </w:rPr>
            </w:pPr>
            <w:r w:rsidRPr="002E790E">
              <w:rPr>
                <w:color w:val="000000"/>
                <w:sz w:val="22"/>
                <w:szCs w:val="22"/>
              </w:rPr>
              <w:t>- бюджет Ивановской области</w:t>
            </w:r>
          </w:p>
        </w:tc>
        <w:tc>
          <w:tcPr>
            <w:tcW w:w="1134" w:type="dxa"/>
          </w:tcPr>
          <w:p w:rsidR="00CC2F52" w:rsidRPr="00013418" w:rsidRDefault="00CC2F52" w:rsidP="00CC2F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F52" w:rsidRDefault="00CC2F5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55 291,00</w:t>
            </w:r>
          </w:p>
        </w:tc>
        <w:tc>
          <w:tcPr>
            <w:tcW w:w="1418" w:type="dxa"/>
          </w:tcPr>
          <w:p w:rsidR="00CC2F52" w:rsidRPr="00013418" w:rsidRDefault="00CC2F5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CC2F52" w:rsidRPr="00013418" w:rsidRDefault="00CC2F5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2175D" w:rsidRPr="005E382A" w:rsidTr="00CC2F52">
        <w:trPr>
          <w:trHeight w:val="1035"/>
        </w:trPr>
        <w:tc>
          <w:tcPr>
            <w:tcW w:w="674" w:type="dxa"/>
            <w:vMerge w:val="restart"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  <w:r w:rsidRPr="000134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2175D" w:rsidRPr="00013418" w:rsidRDefault="00C2175D" w:rsidP="00CC2F52">
            <w:pPr>
              <w:pStyle w:val="Pro-Gramma"/>
              <w:ind w:firstLine="34"/>
              <w:rPr>
                <w:b/>
              </w:rPr>
            </w:pPr>
            <w:r w:rsidRPr="00013418">
              <w:rPr>
                <w:b/>
              </w:rPr>
              <w:t>Основное мероприятие: «Реализация дополнительных общеобразовательных программ»</w:t>
            </w:r>
          </w:p>
          <w:p w:rsidR="00C2175D" w:rsidRPr="00013418" w:rsidRDefault="00C2175D" w:rsidP="00CC2F52">
            <w:pPr>
              <w:pStyle w:val="Pro-Gramma"/>
              <w:ind w:firstLine="34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2175D" w:rsidRPr="00B85F56" w:rsidRDefault="00C2175D" w:rsidP="00CC2F52">
            <w:pPr>
              <w:jc w:val="center"/>
              <w:rPr>
                <w:sz w:val="20"/>
              </w:rPr>
            </w:pPr>
            <w:r w:rsidRPr="00B85F56">
              <w:rPr>
                <w:sz w:val="20"/>
              </w:rPr>
              <w:t>МБУ ДО «Южская ДШИ»</w:t>
            </w:r>
          </w:p>
        </w:tc>
        <w:tc>
          <w:tcPr>
            <w:tcW w:w="1276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</w:p>
        </w:tc>
      </w:tr>
      <w:tr w:rsidR="00C2175D" w:rsidRPr="005E382A" w:rsidTr="00CC2F52">
        <w:trPr>
          <w:trHeight w:val="195"/>
        </w:trPr>
        <w:tc>
          <w:tcPr>
            <w:tcW w:w="674" w:type="dxa"/>
            <w:vMerge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2175D" w:rsidRPr="00013418" w:rsidRDefault="00C2175D" w:rsidP="00CC2F52">
            <w:pPr>
              <w:pStyle w:val="Pro-Gramma"/>
              <w:ind w:firstLine="34"/>
              <w:rPr>
                <w:b/>
              </w:rPr>
            </w:pPr>
            <w:r w:rsidRPr="00013418"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C2175D" w:rsidRPr="00013418" w:rsidRDefault="00C2175D" w:rsidP="00CC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75D" w:rsidRPr="00013418" w:rsidRDefault="00505DB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3 497 939,41</w:t>
            </w:r>
          </w:p>
        </w:tc>
        <w:tc>
          <w:tcPr>
            <w:tcW w:w="1418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3 456 821, 0</w:t>
            </w:r>
          </w:p>
        </w:tc>
        <w:tc>
          <w:tcPr>
            <w:tcW w:w="1275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3 456 821, 0</w:t>
            </w:r>
          </w:p>
        </w:tc>
      </w:tr>
      <w:tr w:rsidR="00C2175D" w:rsidRPr="005E382A" w:rsidTr="00CC2F52">
        <w:trPr>
          <w:trHeight w:val="300"/>
        </w:trPr>
        <w:tc>
          <w:tcPr>
            <w:tcW w:w="674" w:type="dxa"/>
            <w:vMerge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2175D" w:rsidRPr="00013418" w:rsidRDefault="00C2175D" w:rsidP="00CC2F52">
            <w:pPr>
              <w:pStyle w:val="Pro-Gramma"/>
              <w:ind w:firstLine="34"/>
              <w:rPr>
                <w:b/>
              </w:rPr>
            </w:pPr>
            <w:r w:rsidRPr="00013418">
              <w:t>- бюджет Южского муниципального района в том числе по услугам:</w:t>
            </w:r>
          </w:p>
        </w:tc>
        <w:tc>
          <w:tcPr>
            <w:tcW w:w="1134" w:type="dxa"/>
            <w:vAlign w:val="center"/>
          </w:tcPr>
          <w:p w:rsidR="00C2175D" w:rsidRPr="00013418" w:rsidRDefault="00C2175D" w:rsidP="00CC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75D" w:rsidRPr="00013418" w:rsidRDefault="00505DB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3 497 939,41</w:t>
            </w:r>
          </w:p>
        </w:tc>
        <w:tc>
          <w:tcPr>
            <w:tcW w:w="1418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3 456 821, 0</w:t>
            </w:r>
          </w:p>
        </w:tc>
        <w:tc>
          <w:tcPr>
            <w:tcW w:w="1275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3 456 821, 0</w:t>
            </w:r>
          </w:p>
        </w:tc>
      </w:tr>
      <w:tr w:rsidR="00DA25F8" w:rsidRPr="005E382A" w:rsidTr="00CC2F52">
        <w:trPr>
          <w:trHeight w:val="1099"/>
        </w:trPr>
        <w:tc>
          <w:tcPr>
            <w:tcW w:w="674" w:type="dxa"/>
            <w:vMerge w:val="restart"/>
          </w:tcPr>
          <w:p w:rsidR="00DA25F8" w:rsidRPr="00013418" w:rsidRDefault="00DA25F8" w:rsidP="00CC2F52">
            <w:pPr>
              <w:rPr>
                <w:b/>
                <w:sz w:val="24"/>
                <w:szCs w:val="24"/>
              </w:rPr>
            </w:pPr>
            <w:r w:rsidRPr="0001341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970" w:type="dxa"/>
          </w:tcPr>
          <w:p w:rsidR="00DA25F8" w:rsidRPr="00013418" w:rsidRDefault="00DA25F8" w:rsidP="00CC2F52">
            <w:pPr>
              <w:pStyle w:val="Pro-Gramma"/>
              <w:suppressAutoHyphens w:val="0"/>
              <w:spacing w:line="240" w:lineRule="auto"/>
              <w:jc w:val="both"/>
            </w:pPr>
            <w:r w:rsidRPr="00013418">
              <w:t>«Дополнительное образование детей в сфере культуры и искусства»</w:t>
            </w:r>
          </w:p>
        </w:tc>
        <w:tc>
          <w:tcPr>
            <w:tcW w:w="1134" w:type="dxa"/>
            <w:vMerge w:val="restart"/>
            <w:vAlign w:val="center"/>
          </w:tcPr>
          <w:p w:rsidR="00DA25F8" w:rsidRPr="00B85F56" w:rsidRDefault="00DA25F8" w:rsidP="00CC2F52">
            <w:pPr>
              <w:jc w:val="center"/>
              <w:rPr>
                <w:sz w:val="20"/>
              </w:rPr>
            </w:pPr>
            <w:r w:rsidRPr="00B85F56">
              <w:rPr>
                <w:sz w:val="20"/>
              </w:rPr>
              <w:t>МБУ ДО «Южская ДШИ»</w:t>
            </w:r>
          </w:p>
        </w:tc>
        <w:tc>
          <w:tcPr>
            <w:tcW w:w="1276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</w:p>
        </w:tc>
      </w:tr>
      <w:tr w:rsidR="00DA25F8" w:rsidRPr="005E382A" w:rsidTr="00CC2F52">
        <w:trPr>
          <w:trHeight w:val="341"/>
        </w:trPr>
        <w:tc>
          <w:tcPr>
            <w:tcW w:w="674" w:type="dxa"/>
            <w:vMerge/>
          </w:tcPr>
          <w:p w:rsidR="00DA25F8" w:rsidRPr="00013418" w:rsidRDefault="00DA25F8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DA25F8" w:rsidRPr="00013418" w:rsidRDefault="00DA25F8" w:rsidP="00CC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CC2F5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3 497 939,41</w:t>
            </w: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3 456 821, 0</w:t>
            </w: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3 456 821, 0</w:t>
            </w:r>
          </w:p>
        </w:tc>
      </w:tr>
      <w:tr w:rsidR="00DA25F8" w:rsidRPr="005E382A" w:rsidTr="00CC2F52">
        <w:trPr>
          <w:trHeight w:val="310"/>
        </w:trPr>
        <w:tc>
          <w:tcPr>
            <w:tcW w:w="674" w:type="dxa"/>
            <w:vMerge/>
          </w:tcPr>
          <w:p w:rsidR="00DA25F8" w:rsidRPr="00013418" w:rsidRDefault="00DA25F8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- бюджет Южского муниципального района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DA25F8" w:rsidRPr="00013418" w:rsidRDefault="00DA25F8" w:rsidP="00CC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CC2F5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3 497 939,41</w:t>
            </w: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3 456 821, 0</w:t>
            </w: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3 456 821, 0</w:t>
            </w:r>
          </w:p>
        </w:tc>
      </w:tr>
      <w:tr w:rsidR="00DA25F8" w:rsidRPr="005E382A" w:rsidTr="00CC2F52">
        <w:trPr>
          <w:trHeight w:val="310"/>
        </w:trPr>
        <w:tc>
          <w:tcPr>
            <w:tcW w:w="674" w:type="dxa"/>
          </w:tcPr>
          <w:p w:rsidR="00DA25F8" w:rsidRPr="00013418" w:rsidRDefault="00DA25F8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34" w:type="dxa"/>
            <w:vAlign w:val="center"/>
          </w:tcPr>
          <w:p w:rsidR="00DA25F8" w:rsidRPr="00013418" w:rsidRDefault="00DA25F8" w:rsidP="00CC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388 500</w:t>
            </w: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388 500</w:t>
            </w:r>
          </w:p>
        </w:tc>
        <w:tc>
          <w:tcPr>
            <w:tcW w:w="1275" w:type="dxa"/>
          </w:tcPr>
          <w:p w:rsidR="00DA25F8" w:rsidRPr="00013418" w:rsidRDefault="00DA25F8" w:rsidP="00CC2F52">
            <w:pPr>
              <w:rPr>
                <w:sz w:val="20"/>
              </w:rPr>
            </w:pPr>
            <w:r w:rsidRPr="00013418">
              <w:rPr>
                <w:sz w:val="20"/>
              </w:rPr>
              <w:t>388 500</w:t>
            </w:r>
          </w:p>
        </w:tc>
      </w:tr>
      <w:tr w:rsidR="00DA25F8" w:rsidRPr="005E382A" w:rsidTr="00CC2F52">
        <w:trPr>
          <w:trHeight w:val="310"/>
        </w:trPr>
        <w:tc>
          <w:tcPr>
            <w:tcW w:w="674" w:type="dxa"/>
          </w:tcPr>
          <w:p w:rsidR="00DA25F8" w:rsidRPr="00013418" w:rsidRDefault="00DA25F8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DA25F8" w:rsidRPr="00013418" w:rsidRDefault="00DA25F8" w:rsidP="00CC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CC2F5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3 109 439,41</w:t>
            </w: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3 068 321,0</w:t>
            </w: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3 068 321,0</w:t>
            </w:r>
          </w:p>
        </w:tc>
      </w:tr>
      <w:tr w:rsidR="00C2175D" w:rsidRPr="005E382A" w:rsidTr="00CC2F52">
        <w:trPr>
          <w:trHeight w:val="1260"/>
        </w:trPr>
        <w:tc>
          <w:tcPr>
            <w:tcW w:w="674" w:type="dxa"/>
            <w:vMerge w:val="restart"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  <w:r w:rsidRPr="000134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  <w:r w:rsidRPr="00013418">
              <w:rPr>
                <w:b/>
                <w:sz w:val="24"/>
                <w:szCs w:val="24"/>
              </w:rPr>
              <w:t>Основное мероприятие: «Повышение средней заработной платы работников дополнительного образования»</w:t>
            </w:r>
          </w:p>
          <w:p w:rsidR="00C2175D" w:rsidRPr="00013418" w:rsidRDefault="00C2175D" w:rsidP="00CC2F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75D" w:rsidRPr="00013418" w:rsidRDefault="004831B8" w:rsidP="00CC2F52">
            <w:pPr>
              <w:jc w:val="center"/>
              <w:rPr>
                <w:sz w:val="24"/>
                <w:szCs w:val="24"/>
              </w:rPr>
            </w:pPr>
            <w:r w:rsidRPr="00B85F56">
              <w:rPr>
                <w:sz w:val="20"/>
              </w:rPr>
              <w:t>МБУ ДО «Южская ДШИ»</w:t>
            </w:r>
          </w:p>
        </w:tc>
        <w:tc>
          <w:tcPr>
            <w:tcW w:w="1276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</w:p>
        </w:tc>
      </w:tr>
      <w:tr w:rsidR="00C2175D" w:rsidRPr="005E382A" w:rsidTr="00CC2F52">
        <w:trPr>
          <w:trHeight w:val="375"/>
        </w:trPr>
        <w:tc>
          <w:tcPr>
            <w:tcW w:w="674" w:type="dxa"/>
            <w:vMerge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</w:p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C2175D" w:rsidRPr="00013418" w:rsidRDefault="00C2175D" w:rsidP="00CC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360 591,00</w:t>
            </w:r>
          </w:p>
        </w:tc>
        <w:tc>
          <w:tcPr>
            <w:tcW w:w="1418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305 300,00</w:t>
            </w:r>
          </w:p>
        </w:tc>
        <w:tc>
          <w:tcPr>
            <w:tcW w:w="1275" w:type="dxa"/>
          </w:tcPr>
          <w:p w:rsidR="00C2175D" w:rsidRPr="00013418" w:rsidRDefault="00C2175D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t>305 300,00</w:t>
            </w:r>
          </w:p>
        </w:tc>
      </w:tr>
      <w:tr w:rsidR="00C2175D" w:rsidRPr="005E382A" w:rsidTr="00CC2F52">
        <w:trPr>
          <w:trHeight w:val="285"/>
        </w:trPr>
        <w:tc>
          <w:tcPr>
            <w:tcW w:w="674" w:type="dxa"/>
            <w:vMerge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2175D" w:rsidRDefault="00C2175D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 xml:space="preserve">- бюджет Южского муниципального </w:t>
            </w:r>
            <w:r w:rsidRPr="00013418">
              <w:rPr>
                <w:sz w:val="24"/>
                <w:szCs w:val="24"/>
              </w:rPr>
              <w:lastRenderedPageBreak/>
              <w:t>района</w:t>
            </w:r>
          </w:p>
          <w:p w:rsidR="00CC2F52" w:rsidRDefault="00CC2F52" w:rsidP="00CC2F52">
            <w:pPr>
              <w:rPr>
                <w:sz w:val="24"/>
                <w:szCs w:val="24"/>
              </w:rPr>
            </w:pPr>
          </w:p>
          <w:p w:rsidR="00CC2F52" w:rsidRPr="00013418" w:rsidRDefault="00CC2F52" w:rsidP="00CC2F52">
            <w:pPr>
              <w:rPr>
                <w:sz w:val="24"/>
                <w:szCs w:val="24"/>
              </w:rPr>
            </w:pPr>
          </w:p>
          <w:p w:rsidR="00C2175D" w:rsidRPr="00013418" w:rsidRDefault="00CC2F52" w:rsidP="00CC2F52">
            <w:pPr>
              <w:rPr>
                <w:b/>
                <w:sz w:val="24"/>
                <w:szCs w:val="24"/>
              </w:rPr>
            </w:pPr>
            <w:r w:rsidRPr="002E790E">
              <w:rPr>
                <w:color w:val="000000"/>
                <w:sz w:val="22"/>
                <w:szCs w:val="22"/>
              </w:rPr>
              <w:t>бюджет Ивановской области</w:t>
            </w:r>
          </w:p>
        </w:tc>
        <w:tc>
          <w:tcPr>
            <w:tcW w:w="1134" w:type="dxa"/>
          </w:tcPr>
          <w:p w:rsidR="00C2175D" w:rsidRPr="00013418" w:rsidRDefault="00C2175D" w:rsidP="00CC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75D" w:rsidRDefault="00CC2F5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305 300,00</w:t>
            </w: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Pr="00013418" w:rsidRDefault="00CC2F52" w:rsidP="00CC2F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55 291,00</w:t>
            </w:r>
          </w:p>
        </w:tc>
        <w:tc>
          <w:tcPr>
            <w:tcW w:w="1418" w:type="dxa"/>
          </w:tcPr>
          <w:p w:rsidR="00C2175D" w:rsidRDefault="00C2175D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lastRenderedPageBreak/>
              <w:t>305 300,00</w:t>
            </w: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Pr="00013418" w:rsidRDefault="00CC2F5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C2175D" w:rsidRDefault="00C2175D" w:rsidP="00CC2F52">
            <w:pPr>
              <w:jc w:val="center"/>
              <w:rPr>
                <w:b/>
                <w:sz w:val="20"/>
              </w:rPr>
            </w:pPr>
            <w:r w:rsidRPr="00013418">
              <w:rPr>
                <w:b/>
                <w:sz w:val="20"/>
              </w:rPr>
              <w:lastRenderedPageBreak/>
              <w:t>305 300,00</w:t>
            </w: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Default="00CC2F52" w:rsidP="00CC2F52">
            <w:pPr>
              <w:jc w:val="center"/>
              <w:rPr>
                <w:b/>
                <w:sz w:val="20"/>
              </w:rPr>
            </w:pPr>
          </w:p>
          <w:p w:rsidR="00CC2F52" w:rsidRPr="00013418" w:rsidRDefault="00CC2F52" w:rsidP="00CC2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DA25F8" w:rsidRPr="005E382A" w:rsidTr="00CC2F52">
        <w:tc>
          <w:tcPr>
            <w:tcW w:w="674" w:type="dxa"/>
            <w:vMerge w:val="restart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970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 xml:space="preserve">«Средства на повышение </w:t>
            </w:r>
            <w:r w:rsidR="00CC2F52">
              <w:rPr>
                <w:sz w:val="24"/>
                <w:szCs w:val="24"/>
              </w:rPr>
              <w:t xml:space="preserve">средней </w:t>
            </w:r>
            <w:r w:rsidRPr="00013418">
              <w:rPr>
                <w:sz w:val="24"/>
                <w:szCs w:val="24"/>
              </w:rPr>
              <w:t>заработной платы педагогическим  работникам муниципальных организаций дополнительного образования детей Южского муниципального района в сфере культуры и искусства до средней заработной платы учителей по Ивановской области»</w:t>
            </w:r>
          </w:p>
        </w:tc>
        <w:tc>
          <w:tcPr>
            <w:tcW w:w="1134" w:type="dxa"/>
            <w:vMerge w:val="restart"/>
            <w:vAlign w:val="center"/>
          </w:tcPr>
          <w:p w:rsidR="00DA25F8" w:rsidRPr="004831B8" w:rsidRDefault="00DA25F8" w:rsidP="00CC2F52">
            <w:pPr>
              <w:jc w:val="center"/>
              <w:rPr>
                <w:sz w:val="22"/>
                <w:szCs w:val="22"/>
              </w:rPr>
            </w:pPr>
            <w:r w:rsidRPr="004831B8">
              <w:rPr>
                <w:sz w:val="22"/>
                <w:szCs w:val="22"/>
              </w:rPr>
              <w:t>МБУ ДО «Южская ДШИ»</w:t>
            </w:r>
          </w:p>
        </w:tc>
        <w:tc>
          <w:tcPr>
            <w:tcW w:w="1276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</w:p>
        </w:tc>
      </w:tr>
      <w:tr w:rsidR="00DA25F8" w:rsidRPr="005E382A" w:rsidTr="00CC2F52">
        <w:tc>
          <w:tcPr>
            <w:tcW w:w="674" w:type="dxa"/>
            <w:vMerge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DA25F8" w:rsidRPr="00013418" w:rsidRDefault="00DA25F8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505DB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76 323,00</w:t>
            </w: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305 300,0</w:t>
            </w: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305 300,0</w:t>
            </w:r>
          </w:p>
        </w:tc>
      </w:tr>
      <w:tr w:rsidR="00DA25F8" w:rsidRPr="005E382A" w:rsidTr="00CC2F52">
        <w:trPr>
          <w:trHeight w:val="705"/>
        </w:trPr>
        <w:tc>
          <w:tcPr>
            <w:tcW w:w="674" w:type="dxa"/>
            <w:vMerge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- бюджет Южского муниципального района</w:t>
            </w:r>
          </w:p>
          <w:p w:rsidR="00DA25F8" w:rsidRPr="00013418" w:rsidRDefault="00DA25F8" w:rsidP="00CC2F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25F8" w:rsidRPr="00013418" w:rsidRDefault="00DA25F8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505DB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76 323,00</w:t>
            </w: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305 300,0</w:t>
            </w:r>
          </w:p>
        </w:tc>
        <w:tc>
          <w:tcPr>
            <w:tcW w:w="1275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305 300,0</w:t>
            </w:r>
          </w:p>
        </w:tc>
      </w:tr>
      <w:tr w:rsidR="00C2175D" w:rsidRPr="005E382A" w:rsidTr="00CC2F52">
        <w:trPr>
          <w:trHeight w:val="2430"/>
        </w:trPr>
        <w:tc>
          <w:tcPr>
            <w:tcW w:w="674" w:type="dxa"/>
            <w:vMerge w:val="restart"/>
          </w:tcPr>
          <w:p w:rsidR="00C2175D" w:rsidRPr="00013418" w:rsidRDefault="00C2175D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:rsidR="00C2175D" w:rsidRPr="00013418" w:rsidRDefault="00C2175D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Софинансирование  расходов, связанных с поэтапным доведением средней заработной платы педагогическим 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  <w:p w:rsidR="00C2175D" w:rsidRPr="00013418" w:rsidRDefault="00C2175D" w:rsidP="00CC2F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75D" w:rsidRPr="004831B8" w:rsidRDefault="00C2175D" w:rsidP="00CC2F52">
            <w:pPr>
              <w:jc w:val="center"/>
              <w:rPr>
                <w:b/>
                <w:sz w:val="22"/>
                <w:szCs w:val="22"/>
              </w:rPr>
            </w:pPr>
            <w:r w:rsidRPr="004831B8">
              <w:rPr>
                <w:sz w:val="22"/>
                <w:szCs w:val="22"/>
              </w:rPr>
              <w:t>МБУ ДО «Южская ДШИ»</w:t>
            </w:r>
          </w:p>
        </w:tc>
        <w:tc>
          <w:tcPr>
            <w:tcW w:w="1276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</w:p>
        </w:tc>
      </w:tr>
      <w:tr w:rsidR="00C2175D" w:rsidRPr="005E382A" w:rsidTr="00CC2F52">
        <w:trPr>
          <w:trHeight w:val="276"/>
        </w:trPr>
        <w:tc>
          <w:tcPr>
            <w:tcW w:w="674" w:type="dxa"/>
            <w:vMerge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2175D" w:rsidRPr="00013418" w:rsidRDefault="00C2175D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C2175D" w:rsidRPr="00013418" w:rsidRDefault="00C2175D" w:rsidP="00CC2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55 291,00</w:t>
            </w:r>
          </w:p>
        </w:tc>
        <w:tc>
          <w:tcPr>
            <w:tcW w:w="1418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0,0</w:t>
            </w:r>
          </w:p>
        </w:tc>
      </w:tr>
      <w:tr w:rsidR="00C2175D" w:rsidRPr="005E382A" w:rsidTr="00CC2F52">
        <w:trPr>
          <w:trHeight w:val="300"/>
        </w:trPr>
        <w:tc>
          <w:tcPr>
            <w:tcW w:w="674" w:type="dxa"/>
            <w:vMerge/>
          </w:tcPr>
          <w:p w:rsidR="00C2175D" w:rsidRPr="00013418" w:rsidRDefault="00C2175D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2175D" w:rsidRPr="00013418" w:rsidRDefault="00CC2F52" w:rsidP="00CC2F52">
            <w:pPr>
              <w:rPr>
                <w:sz w:val="24"/>
                <w:szCs w:val="24"/>
              </w:rPr>
            </w:pPr>
            <w:r w:rsidRPr="002E790E">
              <w:rPr>
                <w:color w:val="000000"/>
                <w:sz w:val="22"/>
                <w:szCs w:val="22"/>
              </w:rPr>
              <w:t>бюджет Ивановской области</w:t>
            </w:r>
            <w:r w:rsidRPr="000134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175D" w:rsidRPr="00013418" w:rsidRDefault="00C2175D" w:rsidP="00CC2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55 291,00</w:t>
            </w:r>
          </w:p>
        </w:tc>
        <w:tc>
          <w:tcPr>
            <w:tcW w:w="1418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2175D" w:rsidRPr="00013418" w:rsidRDefault="00C2175D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0,0</w:t>
            </w:r>
          </w:p>
        </w:tc>
      </w:tr>
      <w:tr w:rsidR="00505DB2" w:rsidRPr="005E382A" w:rsidTr="00CC2F52">
        <w:trPr>
          <w:trHeight w:val="2489"/>
        </w:trPr>
        <w:tc>
          <w:tcPr>
            <w:tcW w:w="674" w:type="dxa"/>
            <w:vMerge w:val="restart"/>
          </w:tcPr>
          <w:p w:rsidR="00505DB2" w:rsidRPr="00505DB2" w:rsidRDefault="00505DB2" w:rsidP="00CC2F52">
            <w:pPr>
              <w:rPr>
                <w:sz w:val="24"/>
                <w:szCs w:val="24"/>
              </w:rPr>
            </w:pPr>
            <w:r w:rsidRPr="00505DB2">
              <w:rPr>
                <w:sz w:val="24"/>
                <w:szCs w:val="24"/>
              </w:rPr>
              <w:t>2.3.</w:t>
            </w:r>
          </w:p>
          <w:p w:rsidR="00505DB2" w:rsidRPr="00013418" w:rsidRDefault="00505DB2" w:rsidP="00CC2F52">
            <w:pPr>
              <w:rPr>
                <w:b/>
                <w:sz w:val="24"/>
                <w:szCs w:val="24"/>
              </w:rPr>
            </w:pPr>
          </w:p>
          <w:p w:rsidR="00505DB2" w:rsidRPr="00013418" w:rsidRDefault="00505DB2" w:rsidP="00CC2F52">
            <w:pPr>
              <w:rPr>
                <w:b/>
                <w:sz w:val="24"/>
                <w:szCs w:val="24"/>
              </w:rPr>
            </w:pPr>
          </w:p>
          <w:p w:rsidR="00505DB2" w:rsidRPr="00013418" w:rsidRDefault="00505DB2" w:rsidP="00CC2F52">
            <w:pPr>
              <w:rPr>
                <w:b/>
                <w:sz w:val="24"/>
                <w:szCs w:val="24"/>
              </w:rPr>
            </w:pPr>
          </w:p>
          <w:p w:rsidR="00505DB2" w:rsidRPr="00013418" w:rsidRDefault="00505DB2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505DB2" w:rsidRPr="00505DB2" w:rsidRDefault="00505DB2" w:rsidP="00CC2F52">
            <w:pPr>
              <w:rPr>
                <w:sz w:val="24"/>
                <w:szCs w:val="24"/>
              </w:rPr>
            </w:pPr>
            <w:r w:rsidRPr="00505DB2">
              <w:rPr>
                <w:sz w:val="24"/>
                <w:szCs w:val="24"/>
              </w:rPr>
              <w:t xml:space="preserve"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</w:t>
            </w:r>
            <w:r w:rsidR="00CC2F52">
              <w:rPr>
                <w:sz w:val="24"/>
                <w:szCs w:val="24"/>
              </w:rPr>
              <w:t xml:space="preserve">культуры и  </w:t>
            </w:r>
            <w:r w:rsidRPr="00505DB2">
              <w:rPr>
                <w:sz w:val="24"/>
                <w:szCs w:val="24"/>
              </w:rPr>
              <w:t>искусства до средней заработной платы учителей в Ивановской области</w:t>
            </w:r>
          </w:p>
          <w:p w:rsidR="00505DB2" w:rsidRPr="00013418" w:rsidRDefault="00505DB2" w:rsidP="00CC2F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DB2" w:rsidRPr="00013418" w:rsidRDefault="00505DB2" w:rsidP="00CC2F52">
            <w:pPr>
              <w:rPr>
                <w:sz w:val="24"/>
                <w:szCs w:val="24"/>
              </w:rPr>
            </w:pPr>
          </w:p>
          <w:p w:rsidR="00505DB2" w:rsidRPr="00013418" w:rsidRDefault="004831B8" w:rsidP="00CC2F52">
            <w:pPr>
              <w:rPr>
                <w:sz w:val="24"/>
                <w:szCs w:val="24"/>
              </w:rPr>
            </w:pPr>
            <w:r w:rsidRPr="00B85F56">
              <w:rPr>
                <w:sz w:val="20"/>
              </w:rPr>
              <w:t>МБУ ДО «Южская ДШИ»</w:t>
            </w:r>
          </w:p>
          <w:p w:rsidR="00505DB2" w:rsidRPr="00013418" w:rsidRDefault="00505DB2" w:rsidP="00CC2F52">
            <w:pPr>
              <w:rPr>
                <w:sz w:val="24"/>
                <w:szCs w:val="24"/>
              </w:rPr>
            </w:pPr>
          </w:p>
          <w:p w:rsidR="00505DB2" w:rsidRDefault="00505DB2" w:rsidP="00CC2F52">
            <w:pPr>
              <w:rPr>
                <w:sz w:val="24"/>
                <w:szCs w:val="24"/>
              </w:rPr>
            </w:pPr>
          </w:p>
          <w:p w:rsidR="00505DB2" w:rsidRDefault="00505DB2" w:rsidP="00CC2F52">
            <w:pPr>
              <w:rPr>
                <w:sz w:val="24"/>
                <w:szCs w:val="24"/>
              </w:rPr>
            </w:pPr>
          </w:p>
          <w:p w:rsidR="00505DB2" w:rsidRDefault="00505DB2" w:rsidP="00CC2F52">
            <w:pPr>
              <w:rPr>
                <w:sz w:val="24"/>
                <w:szCs w:val="24"/>
              </w:rPr>
            </w:pPr>
          </w:p>
          <w:p w:rsidR="00505DB2" w:rsidRDefault="00505DB2" w:rsidP="00CC2F52">
            <w:pPr>
              <w:rPr>
                <w:sz w:val="24"/>
                <w:szCs w:val="24"/>
              </w:rPr>
            </w:pPr>
          </w:p>
          <w:p w:rsidR="00505DB2" w:rsidRDefault="00505DB2" w:rsidP="00CC2F52">
            <w:pPr>
              <w:rPr>
                <w:sz w:val="24"/>
                <w:szCs w:val="24"/>
              </w:rPr>
            </w:pPr>
          </w:p>
          <w:p w:rsidR="00505DB2" w:rsidRPr="00013418" w:rsidRDefault="00505DB2" w:rsidP="00CC2F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</w:tc>
      </w:tr>
      <w:tr w:rsidR="00505DB2" w:rsidRPr="005E382A" w:rsidTr="00CC2F52">
        <w:trPr>
          <w:trHeight w:val="160"/>
        </w:trPr>
        <w:tc>
          <w:tcPr>
            <w:tcW w:w="674" w:type="dxa"/>
            <w:vMerge/>
          </w:tcPr>
          <w:p w:rsidR="00505DB2" w:rsidRPr="00013418" w:rsidRDefault="00505DB2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505DB2" w:rsidRPr="00505DB2" w:rsidRDefault="00505DB2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505DB2" w:rsidRPr="00013418" w:rsidRDefault="00505DB2" w:rsidP="00CC2F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5DB2" w:rsidRPr="00013418" w:rsidRDefault="00505DB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228 977,00</w:t>
            </w:r>
          </w:p>
        </w:tc>
        <w:tc>
          <w:tcPr>
            <w:tcW w:w="1418" w:type="dxa"/>
          </w:tcPr>
          <w:p w:rsidR="00505DB2" w:rsidRPr="00013418" w:rsidRDefault="00505DB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505DB2" w:rsidRPr="00013418" w:rsidRDefault="00505DB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05DB2" w:rsidRPr="005E382A" w:rsidTr="00CC2F52">
        <w:trPr>
          <w:trHeight w:val="285"/>
        </w:trPr>
        <w:tc>
          <w:tcPr>
            <w:tcW w:w="674" w:type="dxa"/>
            <w:vMerge/>
          </w:tcPr>
          <w:p w:rsidR="00505DB2" w:rsidRPr="00013418" w:rsidRDefault="00505DB2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505DB2" w:rsidRPr="00013418" w:rsidRDefault="00505DB2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- бюджет Южского муниципального района</w:t>
            </w:r>
          </w:p>
          <w:p w:rsidR="00505DB2" w:rsidRPr="00505DB2" w:rsidRDefault="00505DB2" w:rsidP="00CC2F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5DB2" w:rsidRPr="00013418" w:rsidRDefault="00505DB2" w:rsidP="00CC2F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5DB2" w:rsidRDefault="00505DB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228 977,00</w:t>
            </w:r>
          </w:p>
        </w:tc>
        <w:tc>
          <w:tcPr>
            <w:tcW w:w="1418" w:type="dxa"/>
          </w:tcPr>
          <w:p w:rsidR="00505DB2" w:rsidRDefault="00505DB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505DB2" w:rsidRDefault="00505DB2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05DB2" w:rsidRPr="005E382A" w:rsidTr="00CC2F52">
        <w:trPr>
          <w:trHeight w:val="980"/>
        </w:trPr>
        <w:tc>
          <w:tcPr>
            <w:tcW w:w="674" w:type="dxa"/>
            <w:vMerge w:val="restart"/>
          </w:tcPr>
          <w:p w:rsidR="00505DB2" w:rsidRPr="00013418" w:rsidRDefault="00505DB2" w:rsidP="00CC2F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  <w:vMerge w:val="restart"/>
          </w:tcPr>
          <w:p w:rsidR="00505DB2" w:rsidRPr="00013418" w:rsidRDefault="00505DB2" w:rsidP="00CC2F52">
            <w:pPr>
              <w:rPr>
                <w:b/>
                <w:sz w:val="24"/>
                <w:szCs w:val="24"/>
              </w:rPr>
            </w:pPr>
            <w:r w:rsidRPr="00013418">
              <w:rPr>
                <w:b/>
                <w:sz w:val="24"/>
                <w:szCs w:val="24"/>
              </w:rPr>
              <w:t xml:space="preserve">Основное мероприятие: </w:t>
            </w:r>
          </w:p>
          <w:p w:rsidR="00505DB2" w:rsidRPr="00505DB2" w:rsidRDefault="00505DB2" w:rsidP="00CC2F52">
            <w:pPr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Развитие местного, традиционного, народного, художественного творчества, участие в сохранении, возрождении и развитии народных художественных промыслов в границах поселений</w:t>
            </w:r>
          </w:p>
        </w:tc>
        <w:tc>
          <w:tcPr>
            <w:tcW w:w="1134" w:type="dxa"/>
            <w:vMerge w:val="restart"/>
          </w:tcPr>
          <w:p w:rsidR="00505DB2" w:rsidRPr="00013418" w:rsidRDefault="00505DB2" w:rsidP="00CC2F52">
            <w:pPr>
              <w:jc w:val="center"/>
              <w:rPr>
                <w:sz w:val="24"/>
                <w:szCs w:val="24"/>
              </w:rPr>
            </w:pPr>
            <w:r w:rsidRPr="00013418">
              <w:rPr>
                <w:sz w:val="24"/>
                <w:szCs w:val="24"/>
              </w:rPr>
              <w:t>Отдел по делам культуры</w:t>
            </w:r>
          </w:p>
        </w:tc>
        <w:tc>
          <w:tcPr>
            <w:tcW w:w="1276" w:type="dxa"/>
          </w:tcPr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</w:p>
          <w:p w:rsidR="00505DB2" w:rsidRPr="00013418" w:rsidRDefault="00505DB2" w:rsidP="00CC2F52">
            <w:pPr>
              <w:jc w:val="center"/>
              <w:rPr>
                <w:sz w:val="20"/>
              </w:rPr>
            </w:pPr>
            <w:r w:rsidRPr="00013418">
              <w:rPr>
                <w:sz w:val="20"/>
              </w:rPr>
              <w:t>0</w:t>
            </w:r>
          </w:p>
        </w:tc>
      </w:tr>
      <w:tr w:rsidR="00DA25F8" w:rsidRPr="005E382A" w:rsidTr="00CC2F52">
        <w:trPr>
          <w:trHeight w:val="1050"/>
        </w:trPr>
        <w:tc>
          <w:tcPr>
            <w:tcW w:w="674" w:type="dxa"/>
            <w:vMerge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A25F8" w:rsidRPr="00013418" w:rsidRDefault="00DA25F8" w:rsidP="00CC2F5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25F8" w:rsidRPr="00013418" w:rsidRDefault="00DA25F8" w:rsidP="00CC2F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A25F8" w:rsidRPr="00013418" w:rsidRDefault="00DA25F8" w:rsidP="00CC2F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A25F8" w:rsidRPr="00013418" w:rsidRDefault="00013418" w:rsidP="00CC2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0»</w:t>
            </w:r>
          </w:p>
        </w:tc>
      </w:tr>
    </w:tbl>
    <w:p w:rsidR="00DA25F8" w:rsidRDefault="00C2175D" w:rsidP="00C2175D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A0F">
        <w:rPr>
          <w:rFonts w:ascii="Times New Roman" w:hAnsi="Times New Roman"/>
          <w:sz w:val="28"/>
          <w:szCs w:val="28"/>
        </w:rPr>
        <w:lastRenderedPageBreak/>
        <w:t>Строку «Объем ресурсного обеспечения подпрограммы</w:t>
      </w:r>
      <w:r w:rsidR="00641A0F" w:rsidRPr="00641A0F">
        <w:rPr>
          <w:rFonts w:ascii="Times New Roman" w:hAnsi="Times New Roman"/>
          <w:sz w:val="28"/>
          <w:szCs w:val="28"/>
        </w:rPr>
        <w:t xml:space="preserve">» </w:t>
      </w:r>
      <w:r w:rsidR="00641A0F">
        <w:rPr>
          <w:rFonts w:ascii="Times New Roman" w:hAnsi="Times New Roman"/>
          <w:sz w:val="28"/>
          <w:szCs w:val="28"/>
        </w:rPr>
        <w:t xml:space="preserve">    </w:t>
      </w:r>
      <w:r w:rsidR="00641A0F" w:rsidRPr="00641A0F">
        <w:rPr>
          <w:rFonts w:ascii="Times New Roman" w:hAnsi="Times New Roman"/>
          <w:sz w:val="28"/>
          <w:szCs w:val="28"/>
        </w:rPr>
        <w:t>раздела 1 «Паспорт подпрограммы</w:t>
      </w:r>
      <w:r w:rsidR="00641A0F">
        <w:rPr>
          <w:rFonts w:ascii="Times New Roman" w:hAnsi="Times New Roman"/>
          <w:sz w:val="28"/>
          <w:szCs w:val="28"/>
        </w:rPr>
        <w:t>» подпрограммы «Реализация мероприятий направленных на вовлечение населения в культурную жизнь района», являющейся Приложением №7 к муниципальной программе «Развитие культуры в Южском муниципальном районе», изложить в новой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641A0F" w:rsidRPr="00DE392D" w:rsidTr="00011E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A0F" w:rsidRPr="00505DB2" w:rsidRDefault="00641A0F" w:rsidP="00011E1D">
            <w:pPr>
              <w:snapToGrid w:val="0"/>
              <w:rPr>
                <w:sz w:val="24"/>
                <w:szCs w:val="24"/>
              </w:rPr>
            </w:pPr>
            <w:r w:rsidRPr="00505DB2">
              <w:rPr>
                <w:sz w:val="24"/>
                <w:szCs w:val="24"/>
              </w:rPr>
              <w:t>«Объемы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0F" w:rsidRPr="00505DB2" w:rsidRDefault="00641A0F" w:rsidP="00011E1D">
            <w:pPr>
              <w:snapToGrid w:val="0"/>
              <w:rPr>
                <w:sz w:val="24"/>
                <w:szCs w:val="24"/>
              </w:rPr>
            </w:pPr>
            <w:r w:rsidRPr="00505DB2">
              <w:rPr>
                <w:sz w:val="24"/>
                <w:szCs w:val="24"/>
              </w:rPr>
              <w:t xml:space="preserve">Общий объем бюджетных ассигнований: </w:t>
            </w:r>
          </w:p>
          <w:p w:rsidR="00641A0F" w:rsidRPr="00CC2F52" w:rsidRDefault="00641A0F" w:rsidP="00011E1D">
            <w:pPr>
              <w:jc w:val="center"/>
              <w:rPr>
                <w:b/>
                <w:sz w:val="24"/>
                <w:szCs w:val="24"/>
              </w:rPr>
            </w:pPr>
            <w:r w:rsidRPr="00CC2F52">
              <w:rPr>
                <w:b/>
                <w:sz w:val="24"/>
                <w:szCs w:val="24"/>
              </w:rPr>
              <w:t>2017 год – 279 800,0 руб.</w:t>
            </w:r>
          </w:p>
          <w:p w:rsidR="00641A0F" w:rsidRPr="00CC2F52" w:rsidRDefault="00641A0F" w:rsidP="00011E1D">
            <w:pPr>
              <w:jc w:val="center"/>
              <w:rPr>
                <w:b/>
                <w:sz w:val="24"/>
                <w:szCs w:val="24"/>
              </w:rPr>
            </w:pPr>
            <w:r w:rsidRPr="00CC2F52">
              <w:rPr>
                <w:b/>
                <w:sz w:val="24"/>
                <w:szCs w:val="24"/>
              </w:rPr>
              <w:t>2018 год – 235 000,0 руб.</w:t>
            </w:r>
          </w:p>
          <w:p w:rsidR="00641A0F" w:rsidRPr="00CC2F52" w:rsidRDefault="00641A0F" w:rsidP="00011E1D">
            <w:pPr>
              <w:jc w:val="center"/>
              <w:rPr>
                <w:b/>
                <w:sz w:val="24"/>
                <w:szCs w:val="24"/>
              </w:rPr>
            </w:pPr>
            <w:r w:rsidRPr="00CC2F52">
              <w:rPr>
                <w:b/>
                <w:sz w:val="24"/>
                <w:szCs w:val="24"/>
              </w:rPr>
              <w:t>2019 год – 235 000,0 руб.</w:t>
            </w:r>
          </w:p>
          <w:p w:rsidR="00641A0F" w:rsidRPr="00505DB2" w:rsidRDefault="00641A0F" w:rsidP="00011E1D">
            <w:pPr>
              <w:rPr>
                <w:sz w:val="24"/>
                <w:szCs w:val="24"/>
              </w:rPr>
            </w:pPr>
            <w:r w:rsidRPr="00505DB2">
              <w:rPr>
                <w:sz w:val="24"/>
                <w:szCs w:val="24"/>
              </w:rPr>
              <w:t>- бюджет Южского муниципального района:</w:t>
            </w:r>
          </w:p>
          <w:p w:rsidR="00641A0F" w:rsidRPr="00CC2F52" w:rsidRDefault="00641A0F" w:rsidP="00011E1D">
            <w:pPr>
              <w:jc w:val="center"/>
              <w:rPr>
                <w:b/>
                <w:sz w:val="24"/>
                <w:szCs w:val="24"/>
              </w:rPr>
            </w:pPr>
            <w:r w:rsidRPr="00CC2F52">
              <w:rPr>
                <w:b/>
                <w:sz w:val="24"/>
                <w:szCs w:val="24"/>
              </w:rPr>
              <w:t>2017 год – 279 800,0 руб.</w:t>
            </w:r>
          </w:p>
          <w:p w:rsidR="00641A0F" w:rsidRPr="00CC2F52" w:rsidRDefault="00641A0F" w:rsidP="00011E1D">
            <w:pPr>
              <w:jc w:val="center"/>
              <w:rPr>
                <w:b/>
                <w:sz w:val="24"/>
                <w:szCs w:val="24"/>
              </w:rPr>
            </w:pPr>
            <w:r w:rsidRPr="00CC2F52">
              <w:rPr>
                <w:b/>
                <w:sz w:val="24"/>
                <w:szCs w:val="24"/>
              </w:rPr>
              <w:t>2018 год – 235 000,0 руб.</w:t>
            </w:r>
          </w:p>
          <w:p w:rsidR="00641A0F" w:rsidRPr="00505DB2" w:rsidRDefault="00641A0F" w:rsidP="00011E1D">
            <w:pPr>
              <w:jc w:val="center"/>
              <w:rPr>
                <w:sz w:val="24"/>
                <w:szCs w:val="24"/>
              </w:rPr>
            </w:pPr>
            <w:r w:rsidRPr="00CC2F52">
              <w:rPr>
                <w:b/>
                <w:sz w:val="24"/>
                <w:szCs w:val="24"/>
              </w:rPr>
              <w:t>2019 год – 235 000,0 руб.</w:t>
            </w:r>
            <w:r w:rsidRPr="00CC2F52">
              <w:rPr>
                <w:sz w:val="24"/>
                <w:szCs w:val="24"/>
              </w:rPr>
              <w:t>»</w:t>
            </w:r>
          </w:p>
        </w:tc>
      </w:tr>
    </w:tbl>
    <w:p w:rsidR="00641A0F" w:rsidRDefault="00641A0F" w:rsidP="00641A0F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«Ресурсное обеспечение мероприятий подпрограммы, руб.» подпрограммы «Реализация мероприятий направленных на вовлечение населения в культурную жизнь района», являющейся Приложением № 7 к муниципальной программе «Развитие культуры в Южском муниципальном районе», изложить в новой редакции:</w:t>
      </w:r>
    </w:p>
    <w:p w:rsidR="00641A0F" w:rsidRDefault="00F1083F" w:rsidP="0064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1A0F">
        <w:rPr>
          <w:b/>
          <w:sz w:val="28"/>
          <w:szCs w:val="28"/>
        </w:rPr>
        <w:t>4.</w:t>
      </w:r>
      <w:r w:rsidR="00C6562D">
        <w:rPr>
          <w:b/>
          <w:sz w:val="28"/>
          <w:szCs w:val="28"/>
        </w:rPr>
        <w:t xml:space="preserve"> </w:t>
      </w:r>
      <w:r w:rsidR="00641A0F">
        <w:rPr>
          <w:b/>
          <w:sz w:val="28"/>
          <w:szCs w:val="28"/>
        </w:rPr>
        <w:t>Ресурсное обеспечение  мероприятий подпрограммы</w:t>
      </w:r>
    </w:p>
    <w:p w:rsidR="00641A0F" w:rsidRDefault="00641A0F" w:rsidP="00641A0F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06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8"/>
        <w:gridCol w:w="110"/>
        <w:gridCol w:w="316"/>
        <w:gridCol w:w="3060"/>
        <w:gridCol w:w="1440"/>
        <w:gridCol w:w="1620"/>
        <w:gridCol w:w="1620"/>
        <w:gridCol w:w="1800"/>
      </w:tblGrid>
      <w:tr w:rsidR="00641A0F" w:rsidRPr="00F1083F" w:rsidTr="00F1083F"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41A0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083F">
              <w:rPr>
                <w:b/>
                <w:sz w:val="24"/>
                <w:szCs w:val="24"/>
              </w:rPr>
              <w:t>Наименование мероприятия. Источник ресурсного обеспечения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F1083F" w:rsidRDefault="00641A0F" w:rsidP="00011E1D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F1083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083F">
              <w:rPr>
                <w:b/>
                <w:sz w:val="24"/>
                <w:szCs w:val="24"/>
              </w:rPr>
              <w:t>2016</w:t>
            </w:r>
          </w:p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083F">
              <w:rPr>
                <w:b/>
                <w:sz w:val="24"/>
                <w:szCs w:val="24"/>
              </w:rPr>
              <w:t>год</w:t>
            </w:r>
          </w:p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083F">
              <w:rPr>
                <w:b/>
                <w:sz w:val="24"/>
                <w:szCs w:val="24"/>
              </w:rPr>
              <w:t>2017</w:t>
            </w:r>
          </w:p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083F">
              <w:rPr>
                <w:b/>
                <w:sz w:val="24"/>
                <w:szCs w:val="24"/>
              </w:rPr>
              <w:t>год</w:t>
            </w:r>
          </w:p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083F">
              <w:rPr>
                <w:b/>
                <w:sz w:val="24"/>
                <w:szCs w:val="24"/>
              </w:rPr>
              <w:t>2018</w:t>
            </w:r>
          </w:p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083F">
              <w:rPr>
                <w:b/>
                <w:sz w:val="24"/>
                <w:szCs w:val="24"/>
              </w:rPr>
              <w:t>год</w:t>
            </w:r>
          </w:p>
          <w:p w:rsidR="00641A0F" w:rsidRPr="00F1083F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41A0F" w:rsidRPr="00F1083F" w:rsidTr="00F1083F">
        <w:tc>
          <w:tcPr>
            <w:tcW w:w="56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Подпрограмма, 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C6562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279 800,00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235 000,0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235 000, 0</w:t>
            </w:r>
          </w:p>
        </w:tc>
      </w:tr>
      <w:tr w:rsidR="00641A0F" w:rsidRPr="00F1083F" w:rsidTr="00F1083F">
        <w:tc>
          <w:tcPr>
            <w:tcW w:w="56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C6562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279 800,00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235 000,0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235 000, 0</w:t>
            </w:r>
          </w:p>
        </w:tc>
      </w:tr>
      <w:tr w:rsidR="00641A0F" w:rsidRPr="00F1083F" w:rsidTr="00F1083F">
        <w:tc>
          <w:tcPr>
            <w:tcW w:w="56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 Южского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C6562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279 800,00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235 000,0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235 000, 0</w:t>
            </w:r>
          </w:p>
        </w:tc>
      </w:tr>
      <w:tr w:rsidR="00641A0F" w:rsidRPr="00F1083F" w:rsidTr="00F1083F">
        <w:trPr>
          <w:trHeight w:val="1035"/>
        </w:trPr>
        <w:tc>
          <w:tcPr>
            <w:tcW w:w="419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641A0F">
            <w:pPr>
              <w:numPr>
                <w:ilvl w:val="0"/>
                <w:numId w:val="4"/>
              </w:numPr>
              <w:snapToGrid w:val="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Основное мероприятие</w:t>
            </w:r>
          </w:p>
          <w:p w:rsidR="00641A0F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«</w:t>
            </w:r>
            <w:r w:rsidR="00641A0F" w:rsidRPr="00D7793D">
              <w:rPr>
                <w:sz w:val="24"/>
                <w:szCs w:val="24"/>
              </w:rPr>
              <w:t>Организация и проведение событийных мероприятий</w:t>
            </w:r>
            <w:r w:rsidRPr="00D7793D">
              <w:rPr>
                <w:sz w:val="24"/>
                <w:szCs w:val="24"/>
              </w:rPr>
              <w:t>»</w:t>
            </w:r>
          </w:p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41A0F" w:rsidRPr="00D7793D" w:rsidRDefault="00C6562D" w:rsidP="00D7793D">
            <w:pPr>
              <w:snapToGrid w:val="0"/>
              <w:jc w:val="center"/>
              <w:rPr>
                <w:sz w:val="20"/>
              </w:rPr>
            </w:pPr>
            <w:r w:rsidRPr="00D7793D">
              <w:rPr>
                <w:sz w:val="20"/>
              </w:rPr>
              <w:t>МБУ ДО «ДШИ»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562D" w:rsidRPr="00F1083F" w:rsidTr="00F1083F">
        <w:trPr>
          <w:trHeight w:val="300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D7793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013418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209 800,00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165 000,0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165 000,0</w:t>
            </w:r>
          </w:p>
        </w:tc>
      </w:tr>
      <w:tr w:rsidR="00C6562D" w:rsidRPr="00F1083F" w:rsidTr="00F1083F">
        <w:trPr>
          <w:trHeight w:val="300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6562D" w:rsidRPr="00D7793D" w:rsidRDefault="00C6562D" w:rsidP="00C6562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 Южского муниципального района</w:t>
            </w:r>
          </w:p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562D" w:rsidRPr="00D7793D" w:rsidRDefault="00C6562D" w:rsidP="00D7793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2D" w:rsidRPr="00D7793D" w:rsidRDefault="00013418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209 800,00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165 000,0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165 000,0</w:t>
            </w:r>
          </w:p>
        </w:tc>
      </w:tr>
      <w:tr w:rsidR="00641A0F" w:rsidRPr="00F1083F" w:rsidTr="00F1083F"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1.1.</w:t>
            </w: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Организация и проведение событийных мероприятий на территории района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C6562D" w:rsidP="00D7793D">
            <w:pPr>
              <w:snapToGrid w:val="0"/>
              <w:jc w:val="center"/>
              <w:rPr>
                <w:b/>
                <w:sz w:val="20"/>
              </w:rPr>
            </w:pPr>
            <w:r w:rsidRPr="00D7793D">
              <w:rPr>
                <w:sz w:val="20"/>
              </w:rPr>
              <w:t>МБУ ДО «ДШИ»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1A0F" w:rsidRPr="00F1083F" w:rsidTr="00F1083F">
        <w:tc>
          <w:tcPr>
            <w:tcW w:w="70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A0F" w:rsidRPr="00D7793D" w:rsidRDefault="00641A0F" w:rsidP="00011E1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165 000,0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165 000,0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165 000,0</w:t>
            </w:r>
          </w:p>
        </w:tc>
      </w:tr>
      <w:tr w:rsidR="00641A0F" w:rsidRPr="00F1083F" w:rsidTr="00F1083F">
        <w:trPr>
          <w:trHeight w:val="645"/>
        </w:trPr>
        <w:tc>
          <w:tcPr>
            <w:tcW w:w="70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011E1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 Южского муниципального района</w:t>
            </w:r>
          </w:p>
          <w:p w:rsidR="00C6562D" w:rsidRPr="00D7793D" w:rsidRDefault="00C6562D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165 000,0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165 000,0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165 000,0</w:t>
            </w:r>
          </w:p>
        </w:tc>
      </w:tr>
      <w:tr w:rsidR="00C6562D" w:rsidRPr="00F1083F" w:rsidTr="00F1083F">
        <w:trPr>
          <w:trHeight w:val="11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1.2.</w:t>
            </w:r>
          </w:p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562D" w:rsidRPr="00D7793D" w:rsidRDefault="00C6562D" w:rsidP="004D7060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lastRenderedPageBreak/>
              <w:t>Торжественное</w:t>
            </w:r>
            <w:r w:rsidR="004D7060">
              <w:rPr>
                <w:sz w:val="24"/>
                <w:szCs w:val="24"/>
              </w:rPr>
              <w:t xml:space="preserve"> мероприятие, посвященное 72 –</w:t>
            </w:r>
            <w:r w:rsidRPr="00D7793D">
              <w:rPr>
                <w:sz w:val="24"/>
                <w:szCs w:val="24"/>
              </w:rPr>
              <w:t xml:space="preserve">годовщине Великой Отечественной войны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6562D" w:rsidRPr="00D7793D" w:rsidRDefault="00F1083F" w:rsidP="00D7793D">
            <w:pPr>
              <w:suppressAutoHyphens w:val="0"/>
              <w:jc w:val="center"/>
              <w:rPr>
                <w:b/>
                <w:sz w:val="20"/>
              </w:rPr>
            </w:pPr>
            <w:r w:rsidRPr="00D7793D">
              <w:rPr>
                <w:sz w:val="20"/>
              </w:rPr>
              <w:t>МКУК «Южская МЦБ»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562D" w:rsidRPr="00F1083F" w:rsidTr="00F1083F">
        <w:trPr>
          <w:trHeight w:val="180"/>
        </w:trPr>
        <w:tc>
          <w:tcPr>
            <w:tcW w:w="70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562D" w:rsidRPr="00D7793D" w:rsidRDefault="00C6562D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6562D" w:rsidRPr="00D7793D" w:rsidRDefault="00C6562D" w:rsidP="00D779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0,00</w:t>
            </w:r>
          </w:p>
        </w:tc>
      </w:tr>
      <w:tr w:rsidR="00C6562D" w:rsidRPr="00F1083F" w:rsidTr="00F1083F">
        <w:trPr>
          <w:trHeight w:val="83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562D" w:rsidRPr="00D7793D" w:rsidRDefault="00C6562D" w:rsidP="00C6562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 Южского муниципального района</w:t>
            </w:r>
          </w:p>
          <w:p w:rsidR="00C6562D" w:rsidRPr="00D7793D" w:rsidRDefault="00C6562D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6562D" w:rsidRPr="00D7793D" w:rsidRDefault="00C6562D" w:rsidP="00D779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0,00</w:t>
            </w:r>
          </w:p>
        </w:tc>
      </w:tr>
      <w:tr w:rsidR="00C6562D" w:rsidRPr="00F1083F" w:rsidTr="00F1083F">
        <w:trPr>
          <w:trHeight w:val="7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C6562D" w:rsidRPr="00D7793D" w:rsidRDefault="00F1083F" w:rsidP="00011E1D">
            <w:pPr>
              <w:snapToGrid w:val="0"/>
              <w:jc w:val="both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562D" w:rsidRPr="00D7793D" w:rsidRDefault="00C6562D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Праздничное мероприятие, приуроченное ко Дню пожилого человека </w:t>
            </w:r>
          </w:p>
          <w:p w:rsidR="00C6562D" w:rsidRPr="00D7793D" w:rsidRDefault="00C6562D" w:rsidP="00011E1D">
            <w:pPr>
              <w:snapToGrid w:val="0"/>
              <w:rPr>
                <w:sz w:val="24"/>
                <w:szCs w:val="24"/>
              </w:rPr>
            </w:pPr>
          </w:p>
          <w:p w:rsidR="00C6562D" w:rsidRPr="00D7793D" w:rsidRDefault="00C6562D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6562D" w:rsidRPr="00D7793D" w:rsidRDefault="00D7793D" w:rsidP="00D7793D">
            <w:pPr>
              <w:jc w:val="center"/>
              <w:rPr>
                <w:sz w:val="20"/>
              </w:rPr>
            </w:pPr>
            <w:r w:rsidRPr="00D7793D">
              <w:rPr>
                <w:sz w:val="20"/>
              </w:rPr>
              <w:t>МКУК «Южская МЦБ»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562D" w:rsidRPr="00F1083F" w:rsidTr="00F1083F">
        <w:trPr>
          <w:trHeight w:val="210"/>
        </w:trPr>
        <w:tc>
          <w:tcPr>
            <w:tcW w:w="70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562D" w:rsidRPr="00D7793D" w:rsidRDefault="00C6562D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6562D" w:rsidRPr="00D7793D" w:rsidRDefault="00C6562D" w:rsidP="00D779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24 800,00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0,00</w:t>
            </w:r>
          </w:p>
        </w:tc>
      </w:tr>
      <w:tr w:rsidR="00C6562D" w:rsidRPr="00F1083F" w:rsidTr="00F1083F">
        <w:trPr>
          <w:trHeight w:val="150"/>
        </w:trPr>
        <w:tc>
          <w:tcPr>
            <w:tcW w:w="70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62D" w:rsidRPr="00D7793D" w:rsidRDefault="00C6562D" w:rsidP="00011E1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562D" w:rsidRPr="00D7793D" w:rsidRDefault="00C6562D" w:rsidP="00C6562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 Южского муниципального района</w:t>
            </w:r>
          </w:p>
          <w:p w:rsidR="00C6562D" w:rsidRPr="00D7793D" w:rsidRDefault="00C6562D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562D" w:rsidRPr="00D7793D" w:rsidRDefault="00C6562D" w:rsidP="00D779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24 800,00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6562D" w:rsidRPr="00D7793D" w:rsidRDefault="00C6562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0,00</w:t>
            </w:r>
          </w:p>
        </w:tc>
      </w:tr>
      <w:tr w:rsidR="00641A0F" w:rsidRPr="00F1083F" w:rsidTr="00F1083F">
        <w:trPr>
          <w:trHeight w:val="1215"/>
        </w:trPr>
        <w:tc>
          <w:tcPr>
            <w:tcW w:w="419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2. Основное мероприятие</w:t>
            </w:r>
          </w:p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 xml:space="preserve"> «Сохранение и развитие самодеятельного театрального движения»</w:t>
            </w:r>
          </w:p>
          <w:p w:rsidR="00011E1D" w:rsidRPr="00D7793D" w:rsidRDefault="00011E1D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013418" w:rsidP="00D7793D">
            <w:pPr>
              <w:suppressAutoHyphens w:val="0"/>
              <w:jc w:val="center"/>
              <w:rPr>
                <w:b/>
                <w:sz w:val="20"/>
              </w:rPr>
            </w:pPr>
            <w:r w:rsidRPr="00D7793D">
              <w:rPr>
                <w:sz w:val="20"/>
              </w:rPr>
              <w:t>МБУ ДО «ДШИ»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11E1D" w:rsidRPr="00F1083F" w:rsidTr="00F1083F">
        <w:trPr>
          <w:trHeight w:val="360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E1D" w:rsidRPr="00D7793D" w:rsidRDefault="00011E1D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бюджетные ассигнования</w:t>
            </w:r>
          </w:p>
          <w:p w:rsidR="00011E1D" w:rsidRPr="00D7793D" w:rsidRDefault="00011E1D" w:rsidP="00011E1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1E1D" w:rsidRPr="00D7793D" w:rsidRDefault="00011E1D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013418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013418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11E1D" w:rsidRPr="00D7793D" w:rsidRDefault="00013418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50 000,0</w:t>
            </w:r>
          </w:p>
        </w:tc>
      </w:tr>
      <w:tr w:rsidR="00011E1D" w:rsidRPr="00F1083F" w:rsidTr="00F1083F">
        <w:trPr>
          <w:trHeight w:val="330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11E1D" w:rsidRPr="00D7793D" w:rsidRDefault="00011E1D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Бюджет Южского  </w:t>
            </w:r>
          </w:p>
          <w:p w:rsidR="00011E1D" w:rsidRPr="00D7793D" w:rsidRDefault="00011E1D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1E1D" w:rsidRPr="00D7793D" w:rsidRDefault="00011E1D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E1D" w:rsidRPr="00D7793D" w:rsidRDefault="00013418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E1D" w:rsidRPr="00D7793D" w:rsidRDefault="00013418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1E1D" w:rsidRPr="00D7793D" w:rsidRDefault="00013418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50 000,0</w:t>
            </w:r>
          </w:p>
        </w:tc>
      </w:tr>
      <w:tr w:rsidR="00641A0F" w:rsidRPr="00F1083F" w:rsidTr="00F1083F">
        <w:trPr>
          <w:trHeight w:val="450"/>
        </w:trPr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41A0F" w:rsidRPr="00D7793D" w:rsidRDefault="00641A0F" w:rsidP="00011E1D">
            <w:pPr>
              <w:snapToGrid w:val="0"/>
              <w:ind w:left="360"/>
              <w:rPr>
                <w:sz w:val="24"/>
                <w:szCs w:val="24"/>
              </w:rPr>
            </w:pPr>
          </w:p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 xml:space="preserve">    2.1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«Поддержка развития театрального движения»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C6562D" w:rsidP="00D7793D">
            <w:pPr>
              <w:suppressAutoHyphens w:val="0"/>
              <w:jc w:val="center"/>
              <w:rPr>
                <w:b/>
                <w:sz w:val="20"/>
              </w:rPr>
            </w:pPr>
            <w:r w:rsidRPr="00D7793D">
              <w:rPr>
                <w:sz w:val="20"/>
              </w:rPr>
              <w:t>МБУ</w:t>
            </w:r>
            <w:r w:rsidR="00641A0F" w:rsidRPr="00D7793D">
              <w:rPr>
                <w:sz w:val="20"/>
              </w:rPr>
              <w:t xml:space="preserve"> ДО «ДШИ»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41A0F" w:rsidRPr="00F1083F" w:rsidTr="00F1083F">
        <w:trPr>
          <w:trHeight w:val="375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бюджетные ассигнования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50 000,0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50 000,0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50 000,0</w:t>
            </w:r>
          </w:p>
        </w:tc>
      </w:tr>
      <w:tr w:rsidR="00641A0F" w:rsidRPr="00F1083F" w:rsidTr="00F1083F">
        <w:trPr>
          <w:trHeight w:val="435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 Южского  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50 000,0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50 000,0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50 000,0</w:t>
            </w:r>
          </w:p>
        </w:tc>
      </w:tr>
      <w:tr w:rsidR="00641A0F" w:rsidRPr="00F1083F" w:rsidTr="00F1083F">
        <w:trPr>
          <w:trHeight w:val="1275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 xml:space="preserve">3. Основное мероприятие </w:t>
            </w:r>
          </w:p>
          <w:p w:rsidR="00641A0F" w:rsidRPr="00D7793D" w:rsidRDefault="00641A0F" w:rsidP="00011E1D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«Содействие развитию музейно-выставочной деятельности»</w:t>
            </w:r>
          </w:p>
          <w:p w:rsidR="00011E1D" w:rsidRPr="00D7793D" w:rsidRDefault="00011E1D" w:rsidP="00011E1D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011E1D" w:rsidP="00D7793D">
            <w:pPr>
              <w:suppressAutoHyphens w:val="0"/>
              <w:jc w:val="center"/>
              <w:rPr>
                <w:b/>
                <w:sz w:val="20"/>
              </w:rPr>
            </w:pPr>
            <w:r w:rsidRPr="00D7793D">
              <w:rPr>
                <w:sz w:val="20"/>
              </w:rPr>
              <w:t>МБУ ДО «ДШИ»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1E1D" w:rsidRPr="00F1083F" w:rsidTr="00F1083F">
        <w:trPr>
          <w:trHeight w:val="330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E1D" w:rsidRPr="00D7793D" w:rsidRDefault="00011E1D" w:rsidP="00011E1D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1E1D" w:rsidRPr="00D7793D" w:rsidRDefault="00011E1D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011E1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CC2F52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11E1D" w:rsidRPr="00D7793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11E1D" w:rsidRPr="00D7793D" w:rsidRDefault="00CC2F52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7793D">
              <w:rPr>
                <w:b/>
                <w:sz w:val="24"/>
                <w:szCs w:val="24"/>
              </w:rPr>
              <w:t> 000,00</w:t>
            </w:r>
          </w:p>
        </w:tc>
      </w:tr>
      <w:tr w:rsidR="00011E1D" w:rsidRPr="00F1083F" w:rsidTr="00F1083F">
        <w:trPr>
          <w:trHeight w:val="300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E1D" w:rsidRPr="00D7793D" w:rsidRDefault="00011E1D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Бюджет Южского  </w:t>
            </w:r>
          </w:p>
          <w:p w:rsidR="00011E1D" w:rsidRPr="00D7793D" w:rsidRDefault="00011E1D" w:rsidP="00011E1D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1E1D" w:rsidRPr="00D7793D" w:rsidRDefault="00011E1D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011E1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CC2F52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7793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11E1D" w:rsidRPr="00D7793D" w:rsidRDefault="00CC2F52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7793D">
              <w:rPr>
                <w:b/>
                <w:sz w:val="24"/>
                <w:szCs w:val="24"/>
              </w:rPr>
              <w:t> 000,00</w:t>
            </w:r>
          </w:p>
        </w:tc>
      </w:tr>
      <w:tr w:rsidR="00641A0F" w:rsidRPr="00F1083F" w:rsidTr="00F1083F">
        <w:trPr>
          <w:trHeight w:val="435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3.1.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ind w:left="36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«Активизация издательской деятельности музеев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C6562D" w:rsidP="00D7793D">
            <w:pPr>
              <w:suppressAutoHyphens w:val="0"/>
              <w:jc w:val="center"/>
              <w:rPr>
                <w:sz w:val="20"/>
              </w:rPr>
            </w:pPr>
            <w:r w:rsidRPr="00D7793D">
              <w:rPr>
                <w:sz w:val="20"/>
              </w:rPr>
              <w:t>МБУ</w:t>
            </w:r>
            <w:r w:rsidR="00641A0F" w:rsidRPr="00D7793D">
              <w:rPr>
                <w:sz w:val="20"/>
              </w:rPr>
              <w:t xml:space="preserve"> ДО «ДШИ»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41A0F" w:rsidRPr="00F1083F" w:rsidTr="00F1083F">
        <w:trPr>
          <w:trHeight w:val="375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бюджетные ассигнования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4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4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4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</w:tr>
      <w:tr w:rsidR="00641A0F" w:rsidRPr="00F1083F" w:rsidTr="00F1083F">
        <w:trPr>
          <w:trHeight w:val="435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 Южского  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4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4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4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</w:tr>
      <w:tr w:rsidR="00641A0F" w:rsidRPr="00F1083F" w:rsidTr="00F1083F">
        <w:trPr>
          <w:trHeight w:val="1010"/>
        </w:trPr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«Укрепление материально-технической базы»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011E1D" w:rsidP="00D7793D">
            <w:pPr>
              <w:suppressAutoHyphens w:val="0"/>
              <w:jc w:val="center"/>
              <w:rPr>
                <w:sz w:val="20"/>
              </w:rPr>
            </w:pPr>
            <w:r w:rsidRPr="00D7793D">
              <w:rPr>
                <w:sz w:val="20"/>
              </w:rPr>
              <w:t>МБУ</w:t>
            </w:r>
            <w:r w:rsidR="00641A0F" w:rsidRPr="00D7793D">
              <w:rPr>
                <w:sz w:val="20"/>
              </w:rPr>
              <w:t xml:space="preserve"> ДО «ДШИ»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1A0F" w:rsidRPr="00F1083F" w:rsidTr="00F1083F">
        <w:trPr>
          <w:trHeight w:val="555"/>
        </w:trPr>
        <w:tc>
          <w:tcPr>
            <w:tcW w:w="113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бюджетные ассигнования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</w:tr>
      <w:tr w:rsidR="00641A0F" w:rsidRPr="00F1083F" w:rsidTr="00F1083F">
        <w:trPr>
          <w:trHeight w:val="540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 Южского  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</w:tr>
      <w:tr w:rsidR="00641A0F" w:rsidRPr="00F1083F" w:rsidTr="00F1083F">
        <w:trPr>
          <w:trHeight w:val="540"/>
        </w:trPr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011E1D" w:rsidRPr="00D7793D" w:rsidRDefault="00011E1D" w:rsidP="00011E1D">
            <w:pPr>
              <w:snapToGrid w:val="0"/>
              <w:rPr>
                <w:sz w:val="24"/>
                <w:szCs w:val="24"/>
              </w:rPr>
            </w:pPr>
          </w:p>
          <w:p w:rsidR="00011E1D" w:rsidRPr="00D7793D" w:rsidRDefault="00011E1D" w:rsidP="00011E1D">
            <w:pPr>
              <w:snapToGrid w:val="0"/>
              <w:rPr>
                <w:sz w:val="24"/>
                <w:szCs w:val="24"/>
              </w:rPr>
            </w:pP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lastRenderedPageBreak/>
              <w:t xml:space="preserve">«Создание музея под открытым небом «Город </w:t>
            </w:r>
            <w:r w:rsidRPr="00D7793D">
              <w:rPr>
                <w:sz w:val="24"/>
                <w:szCs w:val="24"/>
              </w:rPr>
              <w:lastRenderedPageBreak/>
              <w:t>сад фабрикантов Балиных»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11E1D" w:rsidRPr="00D7793D" w:rsidRDefault="00011E1D" w:rsidP="00D7793D">
            <w:pPr>
              <w:suppressAutoHyphens w:val="0"/>
              <w:jc w:val="center"/>
              <w:rPr>
                <w:sz w:val="20"/>
              </w:rPr>
            </w:pPr>
          </w:p>
          <w:p w:rsidR="00011E1D" w:rsidRPr="00D7793D" w:rsidRDefault="00011E1D" w:rsidP="00D7793D">
            <w:pPr>
              <w:suppressAutoHyphens w:val="0"/>
              <w:jc w:val="center"/>
              <w:rPr>
                <w:sz w:val="20"/>
              </w:rPr>
            </w:pPr>
          </w:p>
          <w:p w:rsidR="00641A0F" w:rsidRPr="00D7793D" w:rsidRDefault="00C6562D" w:rsidP="00D7793D">
            <w:pPr>
              <w:suppressAutoHyphens w:val="0"/>
              <w:jc w:val="center"/>
              <w:rPr>
                <w:b/>
                <w:sz w:val="20"/>
              </w:rPr>
            </w:pPr>
            <w:r w:rsidRPr="00D7793D">
              <w:rPr>
                <w:sz w:val="20"/>
              </w:rPr>
              <w:lastRenderedPageBreak/>
              <w:t>МБУ</w:t>
            </w:r>
            <w:r w:rsidR="00641A0F" w:rsidRPr="00D7793D">
              <w:rPr>
                <w:sz w:val="20"/>
              </w:rPr>
              <w:t xml:space="preserve"> ДО «ДШИ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1A0F" w:rsidRPr="00F1083F" w:rsidTr="00F1083F">
        <w:trPr>
          <w:trHeight w:val="195"/>
        </w:trPr>
        <w:tc>
          <w:tcPr>
            <w:tcW w:w="113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бюджетные ассигнования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CC2F52" w:rsidP="00011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</w:tr>
      <w:tr w:rsidR="00641A0F" w:rsidRPr="00F1083F" w:rsidTr="00F1083F">
        <w:trPr>
          <w:trHeight w:val="330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 Южского  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CC2F52" w:rsidP="00011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3</w:t>
            </w:r>
            <w:r w:rsidR="00C6562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</w:tr>
      <w:tr w:rsidR="00641A0F" w:rsidRPr="00F1083F" w:rsidTr="00F1083F">
        <w:trPr>
          <w:trHeight w:val="1380"/>
        </w:trPr>
        <w:tc>
          <w:tcPr>
            <w:tcW w:w="419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ind w:left="708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4.</w:t>
            </w:r>
            <w:r w:rsidR="00011E1D" w:rsidRPr="00D7793D">
              <w:rPr>
                <w:b/>
                <w:sz w:val="24"/>
                <w:szCs w:val="24"/>
              </w:rPr>
              <w:t xml:space="preserve"> </w:t>
            </w:r>
            <w:r w:rsidRPr="00D7793D">
              <w:rPr>
                <w:b/>
                <w:sz w:val="24"/>
                <w:szCs w:val="24"/>
              </w:rPr>
              <w:t xml:space="preserve">Основное мероприятие </w:t>
            </w:r>
          </w:p>
          <w:p w:rsidR="00641A0F" w:rsidRPr="00D7793D" w:rsidRDefault="00641A0F" w:rsidP="00011E1D">
            <w:pPr>
              <w:snapToGrid w:val="0"/>
              <w:ind w:left="54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 xml:space="preserve">«Обеспечение сохранения объектов культурного наследия» </w:t>
            </w:r>
          </w:p>
          <w:p w:rsidR="00011E1D" w:rsidRPr="00D7793D" w:rsidRDefault="00011E1D" w:rsidP="00011E1D">
            <w:pPr>
              <w:snapToGrid w:val="0"/>
              <w:ind w:left="54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11E1D" w:rsidRPr="00F1083F" w:rsidTr="00F1083F">
        <w:trPr>
          <w:trHeight w:val="255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E1D" w:rsidRPr="00D7793D" w:rsidRDefault="00011E1D" w:rsidP="00011E1D">
            <w:pPr>
              <w:snapToGrid w:val="0"/>
              <w:ind w:left="540"/>
              <w:rPr>
                <w:b/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1E1D" w:rsidRPr="00D7793D" w:rsidRDefault="00011E1D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011E1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13 000,00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CC2F52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11E1D" w:rsidRPr="00D7793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11E1D" w:rsidRPr="00D7793D" w:rsidRDefault="00CC2F52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11E1D" w:rsidRPr="00D7793D">
              <w:rPr>
                <w:b/>
                <w:sz w:val="24"/>
                <w:szCs w:val="24"/>
              </w:rPr>
              <w:t> 000,00</w:t>
            </w:r>
          </w:p>
        </w:tc>
      </w:tr>
      <w:tr w:rsidR="00011E1D" w:rsidRPr="00F1083F" w:rsidTr="00F1083F">
        <w:trPr>
          <w:trHeight w:val="285"/>
        </w:trPr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1E1D" w:rsidRPr="00D7793D" w:rsidRDefault="00011E1D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Бюджет Южского  </w:t>
            </w:r>
          </w:p>
          <w:p w:rsidR="00011E1D" w:rsidRPr="00D7793D" w:rsidRDefault="00011E1D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  <w:p w:rsidR="00011E1D" w:rsidRPr="00D7793D" w:rsidRDefault="00011E1D" w:rsidP="00011E1D">
            <w:pPr>
              <w:snapToGrid w:val="0"/>
              <w:ind w:left="54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11E1D" w:rsidRPr="00D7793D" w:rsidRDefault="00011E1D" w:rsidP="00D7793D">
            <w:pPr>
              <w:suppressAutoHyphens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011E1D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13 000,00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1E1D" w:rsidRPr="00D7793D" w:rsidRDefault="00CC2F52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11E1D" w:rsidRPr="00D7793D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011E1D" w:rsidRPr="00D7793D" w:rsidRDefault="00CC2F52" w:rsidP="00011E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11E1D" w:rsidRPr="00D7793D">
              <w:rPr>
                <w:b/>
                <w:sz w:val="24"/>
                <w:szCs w:val="24"/>
              </w:rPr>
              <w:t> 000,00</w:t>
            </w:r>
          </w:p>
        </w:tc>
      </w:tr>
      <w:tr w:rsidR="00641A0F" w:rsidRPr="00F1083F" w:rsidTr="00F1083F">
        <w:trPr>
          <w:trHeight w:val="704"/>
        </w:trPr>
        <w:tc>
          <w:tcPr>
            <w:tcW w:w="113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«Проведение историко-культурной экспертизы выявленных объектов культурного наследия»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C6562D" w:rsidP="00D7793D">
            <w:pPr>
              <w:suppressAutoHyphens w:val="0"/>
              <w:jc w:val="center"/>
              <w:rPr>
                <w:b/>
                <w:sz w:val="20"/>
              </w:rPr>
            </w:pPr>
            <w:r w:rsidRPr="00D7793D">
              <w:rPr>
                <w:sz w:val="20"/>
              </w:rPr>
              <w:t>МБУ</w:t>
            </w:r>
            <w:r w:rsidR="00641A0F" w:rsidRPr="00D7793D">
              <w:rPr>
                <w:sz w:val="20"/>
              </w:rPr>
              <w:t xml:space="preserve"> ДО «ДШИ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1A0F" w:rsidRPr="00F1083F" w:rsidTr="00F1083F">
        <w:trPr>
          <w:trHeight w:val="525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011E1D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8 </w:t>
            </w:r>
            <w:r w:rsidR="00641A0F"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CC2F52" w:rsidP="00011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CC2F52" w:rsidP="00011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000,0</w:t>
            </w:r>
          </w:p>
        </w:tc>
      </w:tr>
      <w:tr w:rsidR="00641A0F" w:rsidRPr="00F1083F" w:rsidTr="00F1083F">
        <w:trPr>
          <w:trHeight w:val="750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 Южского  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011E1D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8 000,0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CC2F52" w:rsidP="00011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CC2F52" w:rsidP="00011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000,0</w:t>
            </w:r>
          </w:p>
        </w:tc>
      </w:tr>
      <w:tr w:rsidR="00641A0F" w:rsidRPr="00F1083F" w:rsidTr="00D7793D">
        <w:trPr>
          <w:trHeight w:val="330"/>
        </w:trPr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«Обеспечение сохранности объектов культурного наследия»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C6562D" w:rsidP="00D7793D">
            <w:pPr>
              <w:jc w:val="center"/>
              <w:rPr>
                <w:sz w:val="20"/>
              </w:rPr>
            </w:pPr>
            <w:r w:rsidRPr="00D7793D">
              <w:rPr>
                <w:sz w:val="20"/>
              </w:rPr>
              <w:t>МБУ</w:t>
            </w:r>
            <w:r w:rsidR="00641A0F" w:rsidRPr="00D7793D">
              <w:rPr>
                <w:sz w:val="20"/>
              </w:rPr>
              <w:t xml:space="preserve"> ДО «ДШИ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</w:p>
        </w:tc>
      </w:tr>
      <w:tr w:rsidR="00641A0F" w:rsidRPr="00F1083F" w:rsidTr="00F1083F">
        <w:trPr>
          <w:trHeight w:val="330"/>
        </w:trPr>
        <w:tc>
          <w:tcPr>
            <w:tcW w:w="113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бюджетные ассигнования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41A0F" w:rsidRPr="00D7793D" w:rsidRDefault="00641A0F" w:rsidP="00D7793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</w:tr>
      <w:tr w:rsidR="00641A0F" w:rsidRPr="00F1083F" w:rsidTr="00F1083F">
        <w:trPr>
          <w:trHeight w:val="405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 Южского  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D779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5</w:t>
            </w:r>
            <w:r w:rsidR="00011E1D" w:rsidRPr="00D7793D">
              <w:rPr>
                <w:sz w:val="24"/>
                <w:szCs w:val="24"/>
              </w:rPr>
              <w:t xml:space="preserve"> </w:t>
            </w:r>
            <w:r w:rsidRPr="00D7793D">
              <w:rPr>
                <w:sz w:val="24"/>
                <w:szCs w:val="24"/>
              </w:rPr>
              <w:t>000,0</w:t>
            </w:r>
          </w:p>
        </w:tc>
      </w:tr>
      <w:tr w:rsidR="00641A0F" w:rsidRPr="00F1083F" w:rsidTr="00F1083F">
        <w:trPr>
          <w:trHeight w:val="750"/>
        </w:trPr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  <w:r w:rsidRPr="00D7793D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«Обеспечение сохранности объектов культурного наследия» в границах поселениях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D7793D">
            <w:pPr>
              <w:jc w:val="center"/>
              <w:rPr>
                <w:sz w:val="20"/>
              </w:rPr>
            </w:pPr>
            <w:r w:rsidRPr="00D7793D">
              <w:rPr>
                <w:sz w:val="20"/>
              </w:rPr>
              <w:t>Отдел по делам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</w:p>
        </w:tc>
      </w:tr>
      <w:tr w:rsidR="00641A0F" w:rsidRPr="00F1083F" w:rsidTr="00F1083F">
        <w:trPr>
          <w:trHeight w:val="180"/>
        </w:trPr>
        <w:tc>
          <w:tcPr>
            <w:tcW w:w="113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1A0F" w:rsidRPr="00D7793D" w:rsidRDefault="00641A0F" w:rsidP="0001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snapToGrid w:val="0"/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</w:t>
            </w:r>
          </w:p>
        </w:tc>
      </w:tr>
      <w:tr w:rsidR="00641A0F" w:rsidRPr="00F1083F" w:rsidTr="00F1083F">
        <w:trPr>
          <w:trHeight w:val="555"/>
        </w:trPr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 xml:space="preserve"> Бюджет Южского  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муниципального района</w:t>
            </w:r>
          </w:p>
          <w:p w:rsidR="00641A0F" w:rsidRPr="00D7793D" w:rsidRDefault="00641A0F" w:rsidP="00011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1A0F" w:rsidRPr="00D7793D" w:rsidRDefault="00641A0F" w:rsidP="0001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1A0F" w:rsidRPr="00D7793D" w:rsidRDefault="00641A0F" w:rsidP="00011E1D">
            <w:pPr>
              <w:jc w:val="center"/>
              <w:rPr>
                <w:sz w:val="24"/>
                <w:szCs w:val="24"/>
              </w:rPr>
            </w:pPr>
            <w:r w:rsidRPr="00D7793D">
              <w:rPr>
                <w:sz w:val="24"/>
                <w:szCs w:val="24"/>
              </w:rPr>
              <w:t>0,0</w:t>
            </w:r>
          </w:p>
        </w:tc>
      </w:tr>
    </w:tbl>
    <w:p w:rsidR="00C6562D" w:rsidRDefault="00C6562D" w:rsidP="00641A0F">
      <w:pPr>
        <w:pStyle w:val="a8"/>
        <w:ind w:left="1430"/>
        <w:jc w:val="both"/>
        <w:rPr>
          <w:rFonts w:ascii="Times New Roman" w:hAnsi="Times New Roman"/>
          <w:sz w:val="28"/>
          <w:szCs w:val="28"/>
        </w:rPr>
      </w:pPr>
    </w:p>
    <w:p w:rsidR="00D7793D" w:rsidRPr="004831B8" w:rsidRDefault="00D7793D" w:rsidP="00641A0F">
      <w:pPr>
        <w:pStyle w:val="a8"/>
        <w:ind w:left="1430"/>
        <w:jc w:val="both"/>
        <w:rPr>
          <w:rFonts w:ascii="Times New Roman" w:hAnsi="Times New Roman"/>
          <w:sz w:val="28"/>
          <w:szCs w:val="28"/>
        </w:rPr>
      </w:pPr>
    </w:p>
    <w:p w:rsidR="00D7793D" w:rsidRDefault="004831B8" w:rsidP="00D7793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31B8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района».</w:t>
      </w:r>
    </w:p>
    <w:p w:rsidR="00D7793D" w:rsidRDefault="00D7793D" w:rsidP="00D7793D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D7793D" w:rsidRDefault="00D7793D" w:rsidP="00D7793D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D7793D" w:rsidRDefault="00D7793D" w:rsidP="00D7793D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D7793D" w:rsidRDefault="00D7793D" w:rsidP="00D7793D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D7793D" w:rsidRDefault="00D7793D" w:rsidP="00D7793D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D7793D" w:rsidRDefault="00D7793D" w:rsidP="00D7793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7793D"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D7793D" w:rsidRPr="00D7793D" w:rsidRDefault="00D7793D" w:rsidP="00D7793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7793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7793D">
        <w:rPr>
          <w:rFonts w:ascii="Times New Roman" w:hAnsi="Times New Roman"/>
          <w:b/>
          <w:sz w:val="28"/>
          <w:szCs w:val="28"/>
        </w:rPr>
        <w:t>Е.В. Шулаков</w:t>
      </w:r>
    </w:p>
    <w:sectPr w:rsidR="00D7793D" w:rsidRPr="00D7793D" w:rsidSect="00B9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7831359D"/>
    <w:multiLevelType w:val="hybridMultilevel"/>
    <w:tmpl w:val="A186201E"/>
    <w:lvl w:ilvl="0" w:tplc="5C906C7E">
      <w:start w:val="2019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6B71"/>
    <w:rsid w:val="00001A81"/>
    <w:rsid w:val="000034D7"/>
    <w:rsid w:val="000117E8"/>
    <w:rsid w:val="00011E1D"/>
    <w:rsid w:val="00012111"/>
    <w:rsid w:val="0001234A"/>
    <w:rsid w:val="00013418"/>
    <w:rsid w:val="0002147B"/>
    <w:rsid w:val="00023AA7"/>
    <w:rsid w:val="00025BE8"/>
    <w:rsid w:val="00027C1C"/>
    <w:rsid w:val="00034979"/>
    <w:rsid w:val="00035044"/>
    <w:rsid w:val="00043F1F"/>
    <w:rsid w:val="00044E71"/>
    <w:rsid w:val="00046C56"/>
    <w:rsid w:val="00050C71"/>
    <w:rsid w:val="0005416A"/>
    <w:rsid w:val="000546CA"/>
    <w:rsid w:val="0006601A"/>
    <w:rsid w:val="00066B27"/>
    <w:rsid w:val="00067605"/>
    <w:rsid w:val="000700CC"/>
    <w:rsid w:val="00071EC6"/>
    <w:rsid w:val="000742F9"/>
    <w:rsid w:val="0007589B"/>
    <w:rsid w:val="00076E95"/>
    <w:rsid w:val="0008541A"/>
    <w:rsid w:val="00085EC1"/>
    <w:rsid w:val="0008656F"/>
    <w:rsid w:val="00086F24"/>
    <w:rsid w:val="000878C3"/>
    <w:rsid w:val="00087FD0"/>
    <w:rsid w:val="00092548"/>
    <w:rsid w:val="00092D7F"/>
    <w:rsid w:val="00093261"/>
    <w:rsid w:val="00095D56"/>
    <w:rsid w:val="00096E31"/>
    <w:rsid w:val="00097B84"/>
    <w:rsid w:val="000A4AD4"/>
    <w:rsid w:val="000A5C1D"/>
    <w:rsid w:val="000A7BC8"/>
    <w:rsid w:val="000B206B"/>
    <w:rsid w:val="000B240A"/>
    <w:rsid w:val="000B2F11"/>
    <w:rsid w:val="000B3D69"/>
    <w:rsid w:val="000B4A88"/>
    <w:rsid w:val="000C050F"/>
    <w:rsid w:val="000C052C"/>
    <w:rsid w:val="000C0E48"/>
    <w:rsid w:val="000C5610"/>
    <w:rsid w:val="000C7222"/>
    <w:rsid w:val="000C76C4"/>
    <w:rsid w:val="000E1621"/>
    <w:rsid w:val="000E387F"/>
    <w:rsid w:val="000E417F"/>
    <w:rsid w:val="000F0290"/>
    <w:rsid w:val="000F17C7"/>
    <w:rsid w:val="000F3F0E"/>
    <w:rsid w:val="000F601E"/>
    <w:rsid w:val="000F756B"/>
    <w:rsid w:val="00102B93"/>
    <w:rsid w:val="00103314"/>
    <w:rsid w:val="00103EBE"/>
    <w:rsid w:val="00105199"/>
    <w:rsid w:val="00107E0F"/>
    <w:rsid w:val="00111EC6"/>
    <w:rsid w:val="00112542"/>
    <w:rsid w:val="0011517D"/>
    <w:rsid w:val="00115AE6"/>
    <w:rsid w:val="00125428"/>
    <w:rsid w:val="00130AAD"/>
    <w:rsid w:val="00131470"/>
    <w:rsid w:val="00131BA0"/>
    <w:rsid w:val="00134F50"/>
    <w:rsid w:val="001365E0"/>
    <w:rsid w:val="00141D5E"/>
    <w:rsid w:val="001453A0"/>
    <w:rsid w:val="00145F85"/>
    <w:rsid w:val="001524ED"/>
    <w:rsid w:val="00154FB8"/>
    <w:rsid w:val="00161390"/>
    <w:rsid w:val="00164282"/>
    <w:rsid w:val="001658B2"/>
    <w:rsid w:val="001668E1"/>
    <w:rsid w:val="00167B8A"/>
    <w:rsid w:val="00167FC9"/>
    <w:rsid w:val="00171759"/>
    <w:rsid w:val="001743DC"/>
    <w:rsid w:val="00175C7C"/>
    <w:rsid w:val="00177A4E"/>
    <w:rsid w:val="001905FC"/>
    <w:rsid w:val="00192708"/>
    <w:rsid w:val="00197DD4"/>
    <w:rsid w:val="00197F9A"/>
    <w:rsid w:val="001A18A3"/>
    <w:rsid w:val="001A1CBF"/>
    <w:rsid w:val="001A2080"/>
    <w:rsid w:val="001A493C"/>
    <w:rsid w:val="001A4DC4"/>
    <w:rsid w:val="001A5578"/>
    <w:rsid w:val="001A71AC"/>
    <w:rsid w:val="001B510D"/>
    <w:rsid w:val="001B7004"/>
    <w:rsid w:val="001C04C7"/>
    <w:rsid w:val="001C6417"/>
    <w:rsid w:val="001C6AF8"/>
    <w:rsid w:val="001C6C13"/>
    <w:rsid w:val="001D1893"/>
    <w:rsid w:val="001E0432"/>
    <w:rsid w:val="001E0CD5"/>
    <w:rsid w:val="001E0D41"/>
    <w:rsid w:val="001E18B4"/>
    <w:rsid w:val="001E26B7"/>
    <w:rsid w:val="001E2F20"/>
    <w:rsid w:val="001E3C98"/>
    <w:rsid w:val="001E7F11"/>
    <w:rsid w:val="001F019B"/>
    <w:rsid w:val="001F0B60"/>
    <w:rsid w:val="00210E99"/>
    <w:rsid w:val="00211307"/>
    <w:rsid w:val="0022173B"/>
    <w:rsid w:val="002220CD"/>
    <w:rsid w:val="002268A5"/>
    <w:rsid w:val="00232497"/>
    <w:rsid w:val="002338B8"/>
    <w:rsid w:val="00234491"/>
    <w:rsid w:val="00236D62"/>
    <w:rsid w:val="002370A3"/>
    <w:rsid w:val="00237653"/>
    <w:rsid w:val="002403E6"/>
    <w:rsid w:val="0024151D"/>
    <w:rsid w:val="00242880"/>
    <w:rsid w:val="002437CB"/>
    <w:rsid w:val="00244D83"/>
    <w:rsid w:val="002503F0"/>
    <w:rsid w:val="00251E6D"/>
    <w:rsid w:val="00252E14"/>
    <w:rsid w:val="00253C4C"/>
    <w:rsid w:val="00253CD6"/>
    <w:rsid w:val="00254C0B"/>
    <w:rsid w:val="00254E6B"/>
    <w:rsid w:val="00254F1F"/>
    <w:rsid w:val="002553CF"/>
    <w:rsid w:val="002615B4"/>
    <w:rsid w:val="0027042C"/>
    <w:rsid w:val="00275160"/>
    <w:rsid w:val="00280CC6"/>
    <w:rsid w:val="002822FD"/>
    <w:rsid w:val="002828F6"/>
    <w:rsid w:val="00286659"/>
    <w:rsid w:val="00286C28"/>
    <w:rsid w:val="0028735D"/>
    <w:rsid w:val="00291C35"/>
    <w:rsid w:val="0029603C"/>
    <w:rsid w:val="00296761"/>
    <w:rsid w:val="002A0877"/>
    <w:rsid w:val="002A1A78"/>
    <w:rsid w:val="002A2A98"/>
    <w:rsid w:val="002A739C"/>
    <w:rsid w:val="002A75E9"/>
    <w:rsid w:val="002A7D67"/>
    <w:rsid w:val="002A7E99"/>
    <w:rsid w:val="002B34D2"/>
    <w:rsid w:val="002C3C2E"/>
    <w:rsid w:val="002C491F"/>
    <w:rsid w:val="002C6D7D"/>
    <w:rsid w:val="002D0215"/>
    <w:rsid w:val="002D08FB"/>
    <w:rsid w:val="002D0FAB"/>
    <w:rsid w:val="002D26A5"/>
    <w:rsid w:val="002D2CAA"/>
    <w:rsid w:val="002D3B52"/>
    <w:rsid w:val="002D59C8"/>
    <w:rsid w:val="002D61D0"/>
    <w:rsid w:val="002E4F7F"/>
    <w:rsid w:val="002E695F"/>
    <w:rsid w:val="003006E2"/>
    <w:rsid w:val="00302117"/>
    <w:rsid w:val="00307087"/>
    <w:rsid w:val="00313399"/>
    <w:rsid w:val="00314D86"/>
    <w:rsid w:val="00315C6B"/>
    <w:rsid w:val="003202E5"/>
    <w:rsid w:val="00320E48"/>
    <w:rsid w:val="00321B3A"/>
    <w:rsid w:val="00322479"/>
    <w:rsid w:val="0032300B"/>
    <w:rsid w:val="003236FE"/>
    <w:rsid w:val="00323F9A"/>
    <w:rsid w:val="00324061"/>
    <w:rsid w:val="00330FEE"/>
    <w:rsid w:val="0033122F"/>
    <w:rsid w:val="00331ABC"/>
    <w:rsid w:val="003365DA"/>
    <w:rsid w:val="00343267"/>
    <w:rsid w:val="00344A9E"/>
    <w:rsid w:val="00345840"/>
    <w:rsid w:val="0034662F"/>
    <w:rsid w:val="003555D0"/>
    <w:rsid w:val="0036089A"/>
    <w:rsid w:val="003624D0"/>
    <w:rsid w:val="0036568F"/>
    <w:rsid w:val="003656A0"/>
    <w:rsid w:val="00365FC0"/>
    <w:rsid w:val="00375E9A"/>
    <w:rsid w:val="00376895"/>
    <w:rsid w:val="00377838"/>
    <w:rsid w:val="00377CAE"/>
    <w:rsid w:val="00390044"/>
    <w:rsid w:val="0039004F"/>
    <w:rsid w:val="00391C01"/>
    <w:rsid w:val="00392D63"/>
    <w:rsid w:val="00393720"/>
    <w:rsid w:val="00394370"/>
    <w:rsid w:val="00397BF5"/>
    <w:rsid w:val="003A05A6"/>
    <w:rsid w:val="003A1079"/>
    <w:rsid w:val="003A216A"/>
    <w:rsid w:val="003A3804"/>
    <w:rsid w:val="003A6B49"/>
    <w:rsid w:val="003B2111"/>
    <w:rsid w:val="003B22BF"/>
    <w:rsid w:val="003B48EC"/>
    <w:rsid w:val="003C6DAB"/>
    <w:rsid w:val="003D002C"/>
    <w:rsid w:val="003D31C8"/>
    <w:rsid w:val="003D4D16"/>
    <w:rsid w:val="003D57E5"/>
    <w:rsid w:val="003D6540"/>
    <w:rsid w:val="003E02BC"/>
    <w:rsid w:val="003E0AA3"/>
    <w:rsid w:val="003E1848"/>
    <w:rsid w:val="003E4EEE"/>
    <w:rsid w:val="003E7A43"/>
    <w:rsid w:val="003E7F62"/>
    <w:rsid w:val="003F0604"/>
    <w:rsid w:val="003F757C"/>
    <w:rsid w:val="003F76A5"/>
    <w:rsid w:val="00400EE3"/>
    <w:rsid w:val="0040747E"/>
    <w:rsid w:val="004151DC"/>
    <w:rsid w:val="00416644"/>
    <w:rsid w:val="00417C51"/>
    <w:rsid w:val="00424FAB"/>
    <w:rsid w:val="00425E8E"/>
    <w:rsid w:val="00427EF7"/>
    <w:rsid w:val="004300F3"/>
    <w:rsid w:val="00431155"/>
    <w:rsid w:val="00431612"/>
    <w:rsid w:val="00431C53"/>
    <w:rsid w:val="0043469D"/>
    <w:rsid w:val="00437EA6"/>
    <w:rsid w:val="00442341"/>
    <w:rsid w:val="00444534"/>
    <w:rsid w:val="0044654C"/>
    <w:rsid w:val="0045101B"/>
    <w:rsid w:val="004511C9"/>
    <w:rsid w:val="004516AE"/>
    <w:rsid w:val="0045278A"/>
    <w:rsid w:val="00452F49"/>
    <w:rsid w:val="00453AB6"/>
    <w:rsid w:val="0046116E"/>
    <w:rsid w:val="00465C32"/>
    <w:rsid w:val="004670AC"/>
    <w:rsid w:val="004678CC"/>
    <w:rsid w:val="00471F65"/>
    <w:rsid w:val="004766E9"/>
    <w:rsid w:val="004831B8"/>
    <w:rsid w:val="00487BCC"/>
    <w:rsid w:val="00492AA3"/>
    <w:rsid w:val="004930F5"/>
    <w:rsid w:val="004A04E2"/>
    <w:rsid w:val="004A6AF9"/>
    <w:rsid w:val="004A6C1C"/>
    <w:rsid w:val="004A7E32"/>
    <w:rsid w:val="004B21CA"/>
    <w:rsid w:val="004B457F"/>
    <w:rsid w:val="004B4F85"/>
    <w:rsid w:val="004C03AC"/>
    <w:rsid w:val="004D055E"/>
    <w:rsid w:val="004D35FF"/>
    <w:rsid w:val="004D3BF7"/>
    <w:rsid w:val="004D4049"/>
    <w:rsid w:val="004D7060"/>
    <w:rsid w:val="004E0EC4"/>
    <w:rsid w:val="004E1D6A"/>
    <w:rsid w:val="004E5523"/>
    <w:rsid w:val="004E6322"/>
    <w:rsid w:val="004E7BD9"/>
    <w:rsid w:val="004F268C"/>
    <w:rsid w:val="004F44F0"/>
    <w:rsid w:val="004F67F2"/>
    <w:rsid w:val="004F78C9"/>
    <w:rsid w:val="004F7BA3"/>
    <w:rsid w:val="00500AD7"/>
    <w:rsid w:val="00500E83"/>
    <w:rsid w:val="00503ABC"/>
    <w:rsid w:val="0050597D"/>
    <w:rsid w:val="00505DB2"/>
    <w:rsid w:val="0050697B"/>
    <w:rsid w:val="00507583"/>
    <w:rsid w:val="005214AD"/>
    <w:rsid w:val="00521AA6"/>
    <w:rsid w:val="00523F41"/>
    <w:rsid w:val="0052442B"/>
    <w:rsid w:val="00525440"/>
    <w:rsid w:val="0052597A"/>
    <w:rsid w:val="00527F33"/>
    <w:rsid w:val="00532810"/>
    <w:rsid w:val="00533884"/>
    <w:rsid w:val="00533F3C"/>
    <w:rsid w:val="00534045"/>
    <w:rsid w:val="00536841"/>
    <w:rsid w:val="00537122"/>
    <w:rsid w:val="00541412"/>
    <w:rsid w:val="0054233D"/>
    <w:rsid w:val="005437BF"/>
    <w:rsid w:val="0055190D"/>
    <w:rsid w:val="005525B0"/>
    <w:rsid w:val="00554025"/>
    <w:rsid w:val="005703EB"/>
    <w:rsid w:val="0057292A"/>
    <w:rsid w:val="00574577"/>
    <w:rsid w:val="005772B9"/>
    <w:rsid w:val="00577A02"/>
    <w:rsid w:val="0058239D"/>
    <w:rsid w:val="00582E8C"/>
    <w:rsid w:val="005865CA"/>
    <w:rsid w:val="00591543"/>
    <w:rsid w:val="00592B38"/>
    <w:rsid w:val="005930C3"/>
    <w:rsid w:val="005947EB"/>
    <w:rsid w:val="00594B96"/>
    <w:rsid w:val="005A1076"/>
    <w:rsid w:val="005A311F"/>
    <w:rsid w:val="005A46A8"/>
    <w:rsid w:val="005A50F7"/>
    <w:rsid w:val="005B4A3E"/>
    <w:rsid w:val="005B4B78"/>
    <w:rsid w:val="005B5190"/>
    <w:rsid w:val="005C03D3"/>
    <w:rsid w:val="005C5175"/>
    <w:rsid w:val="005C6EBE"/>
    <w:rsid w:val="005D791B"/>
    <w:rsid w:val="005E07DC"/>
    <w:rsid w:val="005E4BE8"/>
    <w:rsid w:val="005E5339"/>
    <w:rsid w:val="005E760B"/>
    <w:rsid w:val="005F0CC0"/>
    <w:rsid w:val="005F449A"/>
    <w:rsid w:val="005F5FE4"/>
    <w:rsid w:val="005F6D06"/>
    <w:rsid w:val="006003B6"/>
    <w:rsid w:val="0060212A"/>
    <w:rsid w:val="00605379"/>
    <w:rsid w:val="00606CEE"/>
    <w:rsid w:val="00610EBB"/>
    <w:rsid w:val="00611F44"/>
    <w:rsid w:val="0061628B"/>
    <w:rsid w:val="006163B5"/>
    <w:rsid w:val="00616AE9"/>
    <w:rsid w:val="0062226E"/>
    <w:rsid w:val="0062397C"/>
    <w:rsid w:val="00625476"/>
    <w:rsid w:val="006256B9"/>
    <w:rsid w:val="00630A6E"/>
    <w:rsid w:val="00632C36"/>
    <w:rsid w:val="00633CCC"/>
    <w:rsid w:val="006373C0"/>
    <w:rsid w:val="006417D7"/>
    <w:rsid w:val="00641A0F"/>
    <w:rsid w:val="00643056"/>
    <w:rsid w:val="00643CA7"/>
    <w:rsid w:val="006475F2"/>
    <w:rsid w:val="006522F2"/>
    <w:rsid w:val="006625D4"/>
    <w:rsid w:val="00666743"/>
    <w:rsid w:val="0066726A"/>
    <w:rsid w:val="006758F9"/>
    <w:rsid w:val="006763CE"/>
    <w:rsid w:val="00676503"/>
    <w:rsid w:val="00676CF1"/>
    <w:rsid w:val="00685962"/>
    <w:rsid w:val="006929DD"/>
    <w:rsid w:val="006953D9"/>
    <w:rsid w:val="00695AAC"/>
    <w:rsid w:val="00695B15"/>
    <w:rsid w:val="00697900"/>
    <w:rsid w:val="006B0C6A"/>
    <w:rsid w:val="006B396A"/>
    <w:rsid w:val="006B7B9F"/>
    <w:rsid w:val="006C1FA0"/>
    <w:rsid w:val="006C3E0D"/>
    <w:rsid w:val="006C45F6"/>
    <w:rsid w:val="006C7E6C"/>
    <w:rsid w:val="006D0E45"/>
    <w:rsid w:val="006D1662"/>
    <w:rsid w:val="006D1F79"/>
    <w:rsid w:val="006D41A6"/>
    <w:rsid w:val="006D500D"/>
    <w:rsid w:val="006E51A7"/>
    <w:rsid w:val="006F1021"/>
    <w:rsid w:val="006F7202"/>
    <w:rsid w:val="00703089"/>
    <w:rsid w:val="00706655"/>
    <w:rsid w:val="0070743D"/>
    <w:rsid w:val="00707DE5"/>
    <w:rsid w:val="00710103"/>
    <w:rsid w:val="00713E42"/>
    <w:rsid w:val="0071542F"/>
    <w:rsid w:val="0072048F"/>
    <w:rsid w:val="00720EDF"/>
    <w:rsid w:val="0072535E"/>
    <w:rsid w:val="00726020"/>
    <w:rsid w:val="00730F1F"/>
    <w:rsid w:val="00732027"/>
    <w:rsid w:val="00737225"/>
    <w:rsid w:val="00740A7C"/>
    <w:rsid w:val="00741D85"/>
    <w:rsid w:val="00747ACD"/>
    <w:rsid w:val="00747B00"/>
    <w:rsid w:val="00751852"/>
    <w:rsid w:val="00752CB8"/>
    <w:rsid w:val="0075331D"/>
    <w:rsid w:val="00756120"/>
    <w:rsid w:val="00756557"/>
    <w:rsid w:val="007570E8"/>
    <w:rsid w:val="00760D59"/>
    <w:rsid w:val="0076135E"/>
    <w:rsid w:val="007619B1"/>
    <w:rsid w:val="007627E6"/>
    <w:rsid w:val="00762924"/>
    <w:rsid w:val="00766591"/>
    <w:rsid w:val="00770242"/>
    <w:rsid w:val="007736B1"/>
    <w:rsid w:val="00781DBA"/>
    <w:rsid w:val="007854EE"/>
    <w:rsid w:val="00786C05"/>
    <w:rsid w:val="00787FC6"/>
    <w:rsid w:val="00790D1C"/>
    <w:rsid w:val="00794FFF"/>
    <w:rsid w:val="007955EA"/>
    <w:rsid w:val="00795E07"/>
    <w:rsid w:val="00797173"/>
    <w:rsid w:val="00797C23"/>
    <w:rsid w:val="00797DA1"/>
    <w:rsid w:val="007A1EAE"/>
    <w:rsid w:val="007A2C02"/>
    <w:rsid w:val="007A3C9E"/>
    <w:rsid w:val="007A7AAE"/>
    <w:rsid w:val="007A7B76"/>
    <w:rsid w:val="007B4A61"/>
    <w:rsid w:val="007B5F07"/>
    <w:rsid w:val="007B67CB"/>
    <w:rsid w:val="007B6B71"/>
    <w:rsid w:val="007C1524"/>
    <w:rsid w:val="007D214D"/>
    <w:rsid w:val="007D5D37"/>
    <w:rsid w:val="007D653B"/>
    <w:rsid w:val="007D78CE"/>
    <w:rsid w:val="007E1A62"/>
    <w:rsid w:val="007E2FE6"/>
    <w:rsid w:val="007E4B93"/>
    <w:rsid w:val="007E4C97"/>
    <w:rsid w:val="007F0179"/>
    <w:rsid w:val="007F0588"/>
    <w:rsid w:val="007F1EA0"/>
    <w:rsid w:val="007F395E"/>
    <w:rsid w:val="007F42AB"/>
    <w:rsid w:val="007F575B"/>
    <w:rsid w:val="007F6712"/>
    <w:rsid w:val="007F7669"/>
    <w:rsid w:val="00800A80"/>
    <w:rsid w:val="008016EE"/>
    <w:rsid w:val="0080641D"/>
    <w:rsid w:val="0080669D"/>
    <w:rsid w:val="008143E9"/>
    <w:rsid w:val="00817FDF"/>
    <w:rsid w:val="008231B7"/>
    <w:rsid w:val="00823C8F"/>
    <w:rsid w:val="008246EB"/>
    <w:rsid w:val="0083395C"/>
    <w:rsid w:val="0083619F"/>
    <w:rsid w:val="00842E09"/>
    <w:rsid w:val="00854DB8"/>
    <w:rsid w:val="0085517B"/>
    <w:rsid w:val="008562F9"/>
    <w:rsid w:val="00857649"/>
    <w:rsid w:val="00861AF9"/>
    <w:rsid w:val="00861FCD"/>
    <w:rsid w:val="00884B55"/>
    <w:rsid w:val="008863CB"/>
    <w:rsid w:val="00891643"/>
    <w:rsid w:val="00892D33"/>
    <w:rsid w:val="008941D7"/>
    <w:rsid w:val="008953D1"/>
    <w:rsid w:val="008A2DA4"/>
    <w:rsid w:val="008A6781"/>
    <w:rsid w:val="008A77D2"/>
    <w:rsid w:val="008B124F"/>
    <w:rsid w:val="008B5202"/>
    <w:rsid w:val="008B7DF2"/>
    <w:rsid w:val="008C0996"/>
    <w:rsid w:val="008C25F5"/>
    <w:rsid w:val="008C2B8E"/>
    <w:rsid w:val="008C2ECC"/>
    <w:rsid w:val="008C5D24"/>
    <w:rsid w:val="008C5F4A"/>
    <w:rsid w:val="008D4F2F"/>
    <w:rsid w:val="008D51AE"/>
    <w:rsid w:val="008D6DC2"/>
    <w:rsid w:val="008E0380"/>
    <w:rsid w:val="008E1209"/>
    <w:rsid w:val="008E2161"/>
    <w:rsid w:val="008E301F"/>
    <w:rsid w:val="008E399E"/>
    <w:rsid w:val="008E48D9"/>
    <w:rsid w:val="008F158A"/>
    <w:rsid w:val="008F3C5A"/>
    <w:rsid w:val="008F756B"/>
    <w:rsid w:val="008F7AB0"/>
    <w:rsid w:val="009020BB"/>
    <w:rsid w:val="00903BCE"/>
    <w:rsid w:val="009055D6"/>
    <w:rsid w:val="00906BCD"/>
    <w:rsid w:val="00911B93"/>
    <w:rsid w:val="0091475D"/>
    <w:rsid w:val="00916657"/>
    <w:rsid w:val="00917198"/>
    <w:rsid w:val="00921C16"/>
    <w:rsid w:val="009303D2"/>
    <w:rsid w:val="0093089B"/>
    <w:rsid w:val="00930987"/>
    <w:rsid w:val="00932BAA"/>
    <w:rsid w:val="00945898"/>
    <w:rsid w:val="00952829"/>
    <w:rsid w:val="009556A8"/>
    <w:rsid w:val="00956F54"/>
    <w:rsid w:val="00960292"/>
    <w:rsid w:val="00967819"/>
    <w:rsid w:val="00970237"/>
    <w:rsid w:val="009809B8"/>
    <w:rsid w:val="00981E57"/>
    <w:rsid w:val="009825BB"/>
    <w:rsid w:val="00983AEB"/>
    <w:rsid w:val="00984C3F"/>
    <w:rsid w:val="0098573F"/>
    <w:rsid w:val="0099041D"/>
    <w:rsid w:val="00993B0C"/>
    <w:rsid w:val="00993C09"/>
    <w:rsid w:val="009972AD"/>
    <w:rsid w:val="009A4F58"/>
    <w:rsid w:val="009A55EF"/>
    <w:rsid w:val="009B0388"/>
    <w:rsid w:val="009B2CC7"/>
    <w:rsid w:val="009B4E3F"/>
    <w:rsid w:val="009B5A4F"/>
    <w:rsid w:val="009B74C9"/>
    <w:rsid w:val="009C444E"/>
    <w:rsid w:val="009C487B"/>
    <w:rsid w:val="009D098F"/>
    <w:rsid w:val="009D132C"/>
    <w:rsid w:val="009D2098"/>
    <w:rsid w:val="009E52BF"/>
    <w:rsid w:val="009F0D91"/>
    <w:rsid w:val="009F39E6"/>
    <w:rsid w:val="009F57DF"/>
    <w:rsid w:val="009F77CC"/>
    <w:rsid w:val="00A0366C"/>
    <w:rsid w:val="00A039E7"/>
    <w:rsid w:val="00A03A91"/>
    <w:rsid w:val="00A07D3A"/>
    <w:rsid w:val="00A1117C"/>
    <w:rsid w:val="00A11D4A"/>
    <w:rsid w:val="00A15041"/>
    <w:rsid w:val="00A15FC6"/>
    <w:rsid w:val="00A16376"/>
    <w:rsid w:val="00A24A00"/>
    <w:rsid w:val="00A24E82"/>
    <w:rsid w:val="00A2674C"/>
    <w:rsid w:val="00A270C2"/>
    <w:rsid w:val="00A32819"/>
    <w:rsid w:val="00A32FE0"/>
    <w:rsid w:val="00A36BDC"/>
    <w:rsid w:val="00A464DC"/>
    <w:rsid w:val="00A56308"/>
    <w:rsid w:val="00A61A26"/>
    <w:rsid w:val="00A65453"/>
    <w:rsid w:val="00A7153F"/>
    <w:rsid w:val="00A74E71"/>
    <w:rsid w:val="00A845CD"/>
    <w:rsid w:val="00A92774"/>
    <w:rsid w:val="00A96EFA"/>
    <w:rsid w:val="00AA4280"/>
    <w:rsid w:val="00AA596A"/>
    <w:rsid w:val="00AA6AE2"/>
    <w:rsid w:val="00AA6CBB"/>
    <w:rsid w:val="00AB1B64"/>
    <w:rsid w:val="00AB2C14"/>
    <w:rsid w:val="00AB3253"/>
    <w:rsid w:val="00AC51AD"/>
    <w:rsid w:val="00AC5D77"/>
    <w:rsid w:val="00AC74F4"/>
    <w:rsid w:val="00AD1A1E"/>
    <w:rsid w:val="00AD3862"/>
    <w:rsid w:val="00AD55C8"/>
    <w:rsid w:val="00AD5D42"/>
    <w:rsid w:val="00AD7147"/>
    <w:rsid w:val="00AE186A"/>
    <w:rsid w:val="00AE5CFA"/>
    <w:rsid w:val="00AE6557"/>
    <w:rsid w:val="00AF5348"/>
    <w:rsid w:val="00AF667B"/>
    <w:rsid w:val="00B00B3B"/>
    <w:rsid w:val="00B02600"/>
    <w:rsid w:val="00B054E9"/>
    <w:rsid w:val="00B0576D"/>
    <w:rsid w:val="00B06537"/>
    <w:rsid w:val="00B06E6E"/>
    <w:rsid w:val="00B116D7"/>
    <w:rsid w:val="00B147C8"/>
    <w:rsid w:val="00B2021A"/>
    <w:rsid w:val="00B22BF4"/>
    <w:rsid w:val="00B22E6D"/>
    <w:rsid w:val="00B24787"/>
    <w:rsid w:val="00B26174"/>
    <w:rsid w:val="00B4077C"/>
    <w:rsid w:val="00B448AA"/>
    <w:rsid w:val="00B50EE3"/>
    <w:rsid w:val="00B51DBF"/>
    <w:rsid w:val="00B55E79"/>
    <w:rsid w:val="00B6485E"/>
    <w:rsid w:val="00B71BB8"/>
    <w:rsid w:val="00B76EE7"/>
    <w:rsid w:val="00B77C08"/>
    <w:rsid w:val="00B81C24"/>
    <w:rsid w:val="00B8224A"/>
    <w:rsid w:val="00B847B7"/>
    <w:rsid w:val="00B85F56"/>
    <w:rsid w:val="00B861F1"/>
    <w:rsid w:val="00B9023A"/>
    <w:rsid w:val="00B93F1D"/>
    <w:rsid w:val="00B94846"/>
    <w:rsid w:val="00B95C6D"/>
    <w:rsid w:val="00B95D4E"/>
    <w:rsid w:val="00BA2286"/>
    <w:rsid w:val="00BA2E04"/>
    <w:rsid w:val="00BA4919"/>
    <w:rsid w:val="00BA629C"/>
    <w:rsid w:val="00BB138C"/>
    <w:rsid w:val="00BB3508"/>
    <w:rsid w:val="00BB40F9"/>
    <w:rsid w:val="00BB7EEB"/>
    <w:rsid w:val="00BC0F7A"/>
    <w:rsid w:val="00BC1664"/>
    <w:rsid w:val="00BC2372"/>
    <w:rsid w:val="00BC2CB1"/>
    <w:rsid w:val="00BC3068"/>
    <w:rsid w:val="00BC32FC"/>
    <w:rsid w:val="00BC552E"/>
    <w:rsid w:val="00BD3E40"/>
    <w:rsid w:val="00BE08CA"/>
    <w:rsid w:val="00BE1BD8"/>
    <w:rsid w:val="00BE1F39"/>
    <w:rsid w:val="00BE31B4"/>
    <w:rsid w:val="00BE4548"/>
    <w:rsid w:val="00BE5267"/>
    <w:rsid w:val="00BF085E"/>
    <w:rsid w:val="00BF5005"/>
    <w:rsid w:val="00BF7061"/>
    <w:rsid w:val="00C03A3F"/>
    <w:rsid w:val="00C05E58"/>
    <w:rsid w:val="00C10CA6"/>
    <w:rsid w:val="00C12C8F"/>
    <w:rsid w:val="00C176B3"/>
    <w:rsid w:val="00C17EE3"/>
    <w:rsid w:val="00C2175D"/>
    <w:rsid w:val="00C249A0"/>
    <w:rsid w:val="00C25295"/>
    <w:rsid w:val="00C4042A"/>
    <w:rsid w:val="00C418DB"/>
    <w:rsid w:val="00C41A0B"/>
    <w:rsid w:val="00C42434"/>
    <w:rsid w:val="00C51FAA"/>
    <w:rsid w:val="00C54CFE"/>
    <w:rsid w:val="00C54F74"/>
    <w:rsid w:val="00C56997"/>
    <w:rsid w:val="00C6038B"/>
    <w:rsid w:val="00C60425"/>
    <w:rsid w:val="00C6537D"/>
    <w:rsid w:val="00C6562D"/>
    <w:rsid w:val="00C71134"/>
    <w:rsid w:val="00C74A70"/>
    <w:rsid w:val="00C756FA"/>
    <w:rsid w:val="00C776FB"/>
    <w:rsid w:val="00C80C98"/>
    <w:rsid w:val="00C81C39"/>
    <w:rsid w:val="00C82BB9"/>
    <w:rsid w:val="00C83B42"/>
    <w:rsid w:val="00C87D37"/>
    <w:rsid w:val="00C912E4"/>
    <w:rsid w:val="00C91AFD"/>
    <w:rsid w:val="00C94E22"/>
    <w:rsid w:val="00C954C5"/>
    <w:rsid w:val="00CA3D61"/>
    <w:rsid w:val="00CA4960"/>
    <w:rsid w:val="00CA4A5A"/>
    <w:rsid w:val="00CA6184"/>
    <w:rsid w:val="00CA7C68"/>
    <w:rsid w:val="00CB0765"/>
    <w:rsid w:val="00CB1460"/>
    <w:rsid w:val="00CB1B2A"/>
    <w:rsid w:val="00CB537C"/>
    <w:rsid w:val="00CC2ED7"/>
    <w:rsid w:val="00CC2F52"/>
    <w:rsid w:val="00CC4DCC"/>
    <w:rsid w:val="00CC6055"/>
    <w:rsid w:val="00CC6FD1"/>
    <w:rsid w:val="00CD12D7"/>
    <w:rsid w:val="00CD3150"/>
    <w:rsid w:val="00CD3DB3"/>
    <w:rsid w:val="00CD55A3"/>
    <w:rsid w:val="00CE6A62"/>
    <w:rsid w:val="00CE6A8B"/>
    <w:rsid w:val="00CF0C54"/>
    <w:rsid w:val="00D01420"/>
    <w:rsid w:val="00D0194F"/>
    <w:rsid w:val="00D05BA8"/>
    <w:rsid w:val="00D0763B"/>
    <w:rsid w:val="00D106D0"/>
    <w:rsid w:val="00D10D78"/>
    <w:rsid w:val="00D10ED8"/>
    <w:rsid w:val="00D11E57"/>
    <w:rsid w:val="00D12BE0"/>
    <w:rsid w:val="00D13A8A"/>
    <w:rsid w:val="00D14776"/>
    <w:rsid w:val="00D211D4"/>
    <w:rsid w:val="00D2638C"/>
    <w:rsid w:val="00D271D2"/>
    <w:rsid w:val="00D272E6"/>
    <w:rsid w:val="00D27A33"/>
    <w:rsid w:val="00D32106"/>
    <w:rsid w:val="00D32359"/>
    <w:rsid w:val="00D36896"/>
    <w:rsid w:val="00D37727"/>
    <w:rsid w:val="00D4199E"/>
    <w:rsid w:val="00D43E54"/>
    <w:rsid w:val="00D51B77"/>
    <w:rsid w:val="00D52691"/>
    <w:rsid w:val="00D53B8E"/>
    <w:rsid w:val="00D602B5"/>
    <w:rsid w:val="00D63812"/>
    <w:rsid w:val="00D66F9F"/>
    <w:rsid w:val="00D773FA"/>
    <w:rsid w:val="00D7778C"/>
    <w:rsid w:val="00D7793D"/>
    <w:rsid w:val="00D81728"/>
    <w:rsid w:val="00D82274"/>
    <w:rsid w:val="00D837C8"/>
    <w:rsid w:val="00D860AE"/>
    <w:rsid w:val="00D87CFF"/>
    <w:rsid w:val="00D96ACA"/>
    <w:rsid w:val="00D96F59"/>
    <w:rsid w:val="00D97A74"/>
    <w:rsid w:val="00DA15C3"/>
    <w:rsid w:val="00DA2572"/>
    <w:rsid w:val="00DA25F8"/>
    <w:rsid w:val="00DA7A66"/>
    <w:rsid w:val="00DB0BAE"/>
    <w:rsid w:val="00DB2234"/>
    <w:rsid w:val="00DB3479"/>
    <w:rsid w:val="00DB4AB1"/>
    <w:rsid w:val="00DB4AE8"/>
    <w:rsid w:val="00DB741A"/>
    <w:rsid w:val="00DB7764"/>
    <w:rsid w:val="00DB7EFE"/>
    <w:rsid w:val="00DC50BA"/>
    <w:rsid w:val="00DD5614"/>
    <w:rsid w:val="00DD73A9"/>
    <w:rsid w:val="00DE0F09"/>
    <w:rsid w:val="00DF057D"/>
    <w:rsid w:val="00DF29F9"/>
    <w:rsid w:val="00DF30E5"/>
    <w:rsid w:val="00DF6742"/>
    <w:rsid w:val="00E01E3F"/>
    <w:rsid w:val="00E02233"/>
    <w:rsid w:val="00E049E6"/>
    <w:rsid w:val="00E05EAD"/>
    <w:rsid w:val="00E060E6"/>
    <w:rsid w:val="00E118D1"/>
    <w:rsid w:val="00E11A60"/>
    <w:rsid w:val="00E14448"/>
    <w:rsid w:val="00E203A1"/>
    <w:rsid w:val="00E22346"/>
    <w:rsid w:val="00E234FD"/>
    <w:rsid w:val="00E24AA7"/>
    <w:rsid w:val="00E274E3"/>
    <w:rsid w:val="00E30F80"/>
    <w:rsid w:val="00E311A0"/>
    <w:rsid w:val="00E31FBA"/>
    <w:rsid w:val="00E34BE4"/>
    <w:rsid w:val="00E44B01"/>
    <w:rsid w:val="00E5002C"/>
    <w:rsid w:val="00E5380B"/>
    <w:rsid w:val="00E56986"/>
    <w:rsid w:val="00E5747F"/>
    <w:rsid w:val="00E6126D"/>
    <w:rsid w:val="00E61491"/>
    <w:rsid w:val="00E625FE"/>
    <w:rsid w:val="00E67349"/>
    <w:rsid w:val="00E678F7"/>
    <w:rsid w:val="00E71CEF"/>
    <w:rsid w:val="00E75344"/>
    <w:rsid w:val="00E76314"/>
    <w:rsid w:val="00E8154F"/>
    <w:rsid w:val="00E83015"/>
    <w:rsid w:val="00E911EA"/>
    <w:rsid w:val="00E92A95"/>
    <w:rsid w:val="00E94D12"/>
    <w:rsid w:val="00EA0191"/>
    <w:rsid w:val="00EA08FE"/>
    <w:rsid w:val="00EA0E58"/>
    <w:rsid w:val="00EA2202"/>
    <w:rsid w:val="00EA7A9B"/>
    <w:rsid w:val="00EB056D"/>
    <w:rsid w:val="00EB1854"/>
    <w:rsid w:val="00EB4824"/>
    <w:rsid w:val="00EC297C"/>
    <w:rsid w:val="00EC358E"/>
    <w:rsid w:val="00ED52D1"/>
    <w:rsid w:val="00ED620E"/>
    <w:rsid w:val="00ED7878"/>
    <w:rsid w:val="00EE1120"/>
    <w:rsid w:val="00EE227C"/>
    <w:rsid w:val="00EE321E"/>
    <w:rsid w:val="00EE344C"/>
    <w:rsid w:val="00EE6275"/>
    <w:rsid w:val="00EF04D2"/>
    <w:rsid w:val="00EF0A59"/>
    <w:rsid w:val="00EF2D43"/>
    <w:rsid w:val="00EF3F58"/>
    <w:rsid w:val="00F002A5"/>
    <w:rsid w:val="00F055FF"/>
    <w:rsid w:val="00F05700"/>
    <w:rsid w:val="00F063CF"/>
    <w:rsid w:val="00F103B9"/>
    <w:rsid w:val="00F1083F"/>
    <w:rsid w:val="00F12912"/>
    <w:rsid w:val="00F155F2"/>
    <w:rsid w:val="00F17F23"/>
    <w:rsid w:val="00F23C51"/>
    <w:rsid w:val="00F3052C"/>
    <w:rsid w:val="00F313EF"/>
    <w:rsid w:val="00F3210F"/>
    <w:rsid w:val="00F32612"/>
    <w:rsid w:val="00F33EFC"/>
    <w:rsid w:val="00F37940"/>
    <w:rsid w:val="00F432E5"/>
    <w:rsid w:val="00F43CB6"/>
    <w:rsid w:val="00F44CC3"/>
    <w:rsid w:val="00F45A7B"/>
    <w:rsid w:val="00F46DAD"/>
    <w:rsid w:val="00F471F9"/>
    <w:rsid w:val="00F55301"/>
    <w:rsid w:val="00F56FAF"/>
    <w:rsid w:val="00F61CB5"/>
    <w:rsid w:val="00F703E6"/>
    <w:rsid w:val="00F704FF"/>
    <w:rsid w:val="00F7139D"/>
    <w:rsid w:val="00F724E3"/>
    <w:rsid w:val="00F73758"/>
    <w:rsid w:val="00F75B18"/>
    <w:rsid w:val="00F76D32"/>
    <w:rsid w:val="00F825BA"/>
    <w:rsid w:val="00F85628"/>
    <w:rsid w:val="00F87160"/>
    <w:rsid w:val="00F87918"/>
    <w:rsid w:val="00F90823"/>
    <w:rsid w:val="00F914C8"/>
    <w:rsid w:val="00F920AA"/>
    <w:rsid w:val="00F94588"/>
    <w:rsid w:val="00F948DE"/>
    <w:rsid w:val="00F9746C"/>
    <w:rsid w:val="00F97E56"/>
    <w:rsid w:val="00FA1AA4"/>
    <w:rsid w:val="00FA313E"/>
    <w:rsid w:val="00FA5503"/>
    <w:rsid w:val="00FA5600"/>
    <w:rsid w:val="00FA7C8B"/>
    <w:rsid w:val="00FB03EF"/>
    <w:rsid w:val="00FB3EEE"/>
    <w:rsid w:val="00FC10E9"/>
    <w:rsid w:val="00FC41AE"/>
    <w:rsid w:val="00FC44C9"/>
    <w:rsid w:val="00FC4991"/>
    <w:rsid w:val="00FC61A4"/>
    <w:rsid w:val="00FC6E42"/>
    <w:rsid w:val="00FC7444"/>
    <w:rsid w:val="00FD049A"/>
    <w:rsid w:val="00FD055A"/>
    <w:rsid w:val="00FD0A21"/>
    <w:rsid w:val="00FD2C6F"/>
    <w:rsid w:val="00FD3C10"/>
    <w:rsid w:val="00FD4177"/>
    <w:rsid w:val="00FD7D9A"/>
    <w:rsid w:val="00FE0373"/>
    <w:rsid w:val="00FE6B1C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7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B6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7B6B7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B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7B6B71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7B6B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link w:val="a9"/>
    <w:qFormat/>
    <w:rsid w:val="007B6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7B6B7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A25F8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DA25F8"/>
    <w:pPr>
      <w:spacing w:line="100" w:lineRule="atLeast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7</cp:revision>
  <cp:lastPrinted>2017-05-22T07:18:00Z</cp:lastPrinted>
  <dcterms:created xsi:type="dcterms:W3CDTF">2017-05-17T06:02:00Z</dcterms:created>
  <dcterms:modified xsi:type="dcterms:W3CDTF">2017-05-23T05:44:00Z</dcterms:modified>
</cp:coreProperties>
</file>