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6266" w14:textId="77777777" w:rsidR="00ED5C72" w:rsidRDefault="008B44BA" w:rsidP="00ED5C72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D32C2E">
        <w:rPr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B0B9061" wp14:editId="7657CD0C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FBBBC" w14:textId="77777777" w:rsidR="00ED5C72" w:rsidRDefault="00ED5C72" w:rsidP="0022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ИВАНОВСКАЯ ОБЛАСТЬ</w:t>
      </w:r>
    </w:p>
    <w:p w14:paraId="41C1E0D5" w14:textId="77777777" w:rsidR="00ED5C72" w:rsidRDefault="00ED5C72" w:rsidP="00226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14:paraId="45DB146F" w14:textId="77777777" w:rsidR="00ED5C72" w:rsidRDefault="00ED5C72" w:rsidP="00226B0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14:paraId="00ABC3FD" w14:textId="77777777" w:rsidR="00ED5C72" w:rsidRDefault="00ED5C72" w:rsidP="00226B0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14:paraId="588A7655" w14:textId="77777777" w:rsidR="00ED5C72" w:rsidRDefault="00ED5C72" w:rsidP="00226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ПОСТАНОВЛЕНИЕ</w:t>
      </w:r>
    </w:p>
    <w:p w14:paraId="52EA8846" w14:textId="77777777" w:rsidR="00ED5C72" w:rsidRDefault="00ED5C72" w:rsidP="00226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A7AD23B" w14:textId="53AE4C17" w:rsidR="00ED5C72" w:rsidRDefault="00ED5C72" w:rsidP="00226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</w:t>
      </w:r>
      <w:r w:rsidR="00226B0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 № ________</w:t>
      </w:r>
      <w:r w:rsidR="00226B03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14:paraId="24DFCB05" w14:textId="77777777" w:rsidR="00ED5C72" w:rsidRDefault="00ED5C72" w:rsidP="00226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Южа</w:t>
      </w:r>
    </w:p>
    <w:p w14:paraId="387C5163" w14:textId="60A9E665" w:rsidR="00ED5C72" w:rsidRPr="00226B03" w:rsidRDefault="00ED5C72" w:rsidP="00226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0F89AF0" w14:textId="77777777" w:rsidR="00226B03" w:rsidRPr="00226B03" w:rsidRDefault="00226B03" w:rsidP="00226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44B2340" w14:textId="0C5CD8C2" w:rsidR="00ED5C72" w:rsidRDefault="00ED5C72" w:rsidP="00ED5C72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15.05.2023 №</w:t>
      </w:r>
      <w:r w:rsidR="00226B0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456-п «Об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характера»</w:t>
      </w:r>
    </w:p>
    <w:p w14:paraId="21941163" w14:textId="77777777" w:rsidR="00ED5C72" w:rsidRDefault="00ED5C72" w:rsidP="00ED5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86BD336" w14:textId="77777777" w:rsidR="00ED5C72" w:rsidRDefault="00ED5C72" w:rsidP="00226B03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В целях актуализации организационных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повышения качества организации работы по обеспечению защиты населения и территорий от чрезвычайных ситуаций, Администрация Южского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я е т:</w:t>
      </w:r>
    </w:p>
    <w:p w14:paraId="6916AD27" w14:textId="77777777" w:rsidR="00226B03" w:rsidRDefault="00ED5C72" w:rsidP="00226B03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</w:t>
      </w:r>
      <w:r w:rsidR="00B15D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нести в постановление Администрации Южского муниципального района от 15.05.2023 №</w:t>
      </w:r>
      <w:r w:rsidR="00226B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456-п «</w:t>
      </w:r>
      <w:r w:rsidRPr="00ED5C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характера»</w:t>
      </w:r>
      <w:r w:rsidR="00226B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(далее - Постановление) следующее изменение:</w:t>
      </w:r>
    </w:p>
    <w:p w14:paraId="6B92AD0F" w14:textId="4F9118BF" w:rsidR="00507AE2" w:rsidRDefault="00226B03" w:rsidP="00226B03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1.1. Пункт</w:t>
      </w:r>
      <w:r w:rsidR="00ED5C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9 приложение 1 к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</w:t>
      </w:r>
      <w:r w:rsidR="00ED5C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остановлению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изложить </w:t>
      </w:r>
      <w:r w:rsidR="00ED5C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новой редакции:</w:t>
      </w:r>
    </w:p>
    <w:p w14:paraId="75060E9C" w14:textId="2B253C00" w:rsidR="00ED5C72" w:rsidRDefault="00507AE2" w:rsidP="00226B03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26B0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="00ED5C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226B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r w:rsidR="00ED5C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Содержание, формы и сроки предоставления информации в</w:t>
      </w:r>
      <w:r w:rsidR="00226B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r w:rsidR="00ED5C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области защиты населения и территорий от ЧС природного и</w:t>
      </w:r>
      <w:r w:rsidR="008B44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техногенного характера, должны предоставляться в соответствии с заключенными соглашениями между ЕДДС и организациями и </w:t>
      </w:r>
      <w:r w:rsidR="00ED5C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отвечать требованиям Инструкции о сроках и формах предоставления информации в области защиты населения и территорий от ЧС природного и техногенного характера, утвержденной приказом МЧС России от 11.01.2021 №</w:t>
      </w:r>
      <w:r w:rsidR="00226B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r w:rsidR="00ED5C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226B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226B0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  <w:r w:rsidR="00ED5C72" w:rsidRPr="00226B0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.</w:t>
      </w:r>
    </w:p>
    <w:p w14:paraId="046B61C0" w14:textId="76AD50C2" w:rsidR="00ED5C72" w:rsidRDefault="00ED5C72" w:rsidP="00226B03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="00226B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r w:rsidR="00507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</w:t>
      </w:r>
      <w:r w:rsidR="00507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официальном сайте Южского муниципального района в информационно-телекоммуникационной сети «Интернет».</w:t>
      </w:r>
    </w:p>
    <w:p w14:paraId="2691A598" w14:textId="0BAF2E68" w:rsidR="00507AE2" w:rsidRDefault="00507AE2" w:rsidP="00226B03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</w:t>
      </w:r>
      <w:r w:rsidR="00226B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D417ABC" w14:textId="77777777" w:rsidR="00226B03" w:rsidRDefault="00226B03" w:rsidP="00ED5C72">
      <w:pP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7449D48A" w14:textId="77777777" w:rsidR="00226B03" w:rsidRDefault="00226B03" w:rsidP="00ED5C72">
      <w:pP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5260A622" w14:textId="78B89516" w:rsidR="00FC0F46" w:rsidRDefault="00ED5C72" w:rsidP="00ED5C72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Глава Южского муниципального района   </w:t>
      </w:r>
      <w:r w:rsidR="004575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В.И. Оврашко</w:t>
      </w:r>
    </w:p>
    <w:p w14:paraId="60D23B8B" w14:textId="5C3C61A7" w:rsidR="00226B03" w:rsidRDefault="00226B03">
      <w:pPr>
        <w:spacing w:line="259" w:lineRule="auto"/>
        <w:rPr>
          <w:rFonts w:ascii="Times New Roman" w:hAnsi="Times New Roman" w:cs="Times New Roman"/>
          <w:spacing w:val="-1"/>
          <w:sz w:val="30"/>
          <w:szCs w:val="30"/>
          <w:lang w:eastAsia="ar-SA"/>
        </w:rPr>
      </w:pPr>
      <w:r>
        <w:rPr>
          <w:rFonts w:ascii="Times New Roman" w:hAnsi="Times New Roman" w:cs="Times New Roman"/>
          <w:spacing w:val="-1"/>
          <w:sz w:val="30"/>
          <w:szCs w:val="30"/>
          <w:lang w:eastAsia="ar-SA"/>
        </w:rPr>
        <w:br w:type="page"/>
      </w:r>
    </w:p>
    <w:p w14:paraId="7C43317D" w14:textId="77777777" w:rsidR="0015277F" w:rsidRPr="000F7623" w:rsidRDefault="0015277F" w:rsidP="0015277F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mallCaps/>
          <w:spacing w:val="-1"/>
          <w:sz w:val="30"/>
          <w:szCs w:val="30"/>
          <w:lang w:eastAsia="ar-SA"/>
        </w:rPr>
      </w:pPr>
      <w:r w:rsidRPr="000F7623">
        <w:rPr>
          <w:rFonts w:ascii="Times New Roman" w:hAnsi="Times New Roman" w:cs="Times New Roman"/>
          <w:spacing w:val="-1"/>
          <w:sz w:val="30"/>
          <w:szCs w:val="30"/>
          <w:lang w:eastAsia="ar-SA"/>
        </w:rPr>
        <w:lastRenderedPageBreak/>
        <w:t>ЛИСТ СОГЛАСОВАНИЯ</w:t>
      </w:r>
    </w:p>
    <w:p w14:paraId="38CE7B20" w14:textId="77777777" w:rsidR="0015277F" w:rsidRPr="000F7623" w:rsidRDefault="0015277F" w:rsidP="0015277F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smallCaps/>
          <w:sz w:val="20"/>
          <w:szCs w:val="20"/>
          <w:lang w:eastAsia="ar-SA"/>
        </w:rPr>
      </w:pPr>
      <w:r w:rsidRPr="000F7623">
        <w:rPr>
          <w:rFonts w:ascii="Times New Roman" w:hAnsi="Times New Roman" w:cs="Times New Roman"/>
          <w:sz w:val="20"/>
          <w:szCs w:val="20"/>
          <w:lang w:eastAsia="ar-SA"/>
        </w:rPr>
        <w:t>к проекту правового акта</w:t>
      </w:r>
    </w:p>
    <w:p w14:paraId="6456580F" w14:textId="77777777" w:rsidR="0015277F" w:rsidRPr="000F7623" w:rsidRDefault="0015277F" w:rsidP="0015277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lang w:eastAsia="ar-SA"/>
        </w:rPr>
      </w:pPr>
      <w:r w:rsidRPr="000F762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Постановление Администрации Южского муниципального района </w:t>
      </w:r>
    </w:p>
    <w:p w14:paraId="5F7D24B1" w14:textId="77777777" w:rsidR="0015277F" w:rsidRPr="000F7623" w:rsidRDefault="0015277F" w:rsidP="0015277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z w:val="12"/>
          <w:szCs w:val="12"/>
          <w:lang w:eastAsia="ar-SA"/>
        </w:rPr>
      </w:pPr>
    </w:p>
    <w:p w14:paraId="5EF5940F" w14:textId="77777777" w:rsidR="0015277F" w:rsidRPr="000F7623" w:rsidRDefault="0015277F" w:rsidP="0015277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  <w:lang w:eastAsia="ar-SA"/>
        </w:rPr>
      </w:pPr>
      <w:r w:rsidRPr="000F7623">
        <w:rPr>
          <w:rFonts w:ascii="Times New Roman" w:hAnsi="Times New Roman" w:cs="Times New Roman"/>
          <w:sz w:val="20"/>
          <w:szCs w:val="20"/>
          <w:lang w:eastAsia="ar-SA"/>
        </w:rPr>
        <w:t>название документа</w:t>
      </w:r>
    </w:p>
    <w:p w14:paraId="0E3DE3A9" w14:textId="77777777" w:rsidR="0015277F" w:rsidRPr="0015277F" w:rsidRDefault="0015277F" w:rsidP="0015277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lang w:eastAsia="ar-SA"/>
        </w:rPr>
      </w:pPr>
      <w:r w:rsidRPr="0015277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«</w:t>
      </w:r>
      <w:r w:rsidRPr="001527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 внесении изменений в постановление Администрации Южского муниципального района от 15.05.2023 №456-п «Об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характера»</w:t>
      </w:r>
      <w:r w:rsidRPr="0015277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14:paraId="7753868F" w14:textId="77777777" w:rsidR="0015277F" w:rsidRPr="000F7623" w:rsidRDefault="0015277F" w:rsidP="0015277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pacing w:val="-10"/>
          <w:sz w:val="30"/>
          <w:szCs w:val="30"/>
          <w:lang w:eastAsia="ar-SA"/>
        </w:rPr>
      </w:pPr>
      <w:r w:rsidRPr="000F7623">
        <w:rPr>
          <w:rFonts w:ascii="Times New Roman" w:hAnsi="Times New Roman" w:cs="Times New Roman"/>
          <w:spacing w:val="-10"/>
          <w:sz w:val="30"/>
          <w:szCs w:val="30"/>
          <w:lang w:eastAsia="ar-SA"/>
        </w:rPr>
        <w:t>Проект постановления вносит:</w:t>
      </w:r>
    </w:p>
    <w:p w14:paraId="5A5E16AE" w14:textId="77777777" w:rsidR="0015277F" w:rsidRPr="000F7623" w:rsidRDefault="0015277F" w:rsidP="0015277F">
      <w:pPr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mallCaps/>
          <w:sz w:val="12"/>
          <w:szCs w:val="12"/>
          <w:lang w:eastAsia="ar-SA"/>
        </w:rPr>
      </w:pPr>
      <w:r w:rsidRPr="000F762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Отдел </w:t>
      </w:r>
      <w:r w:rsidRPr="000F7623">
        <w:rPr>
          <w:rFonts w:ascii="Times New Roman" w:hAnsi="Times New Roman" w:cs="Times New Roman"/>
          <w:b/>
          <w:i/>
          <w:sz w:val="24"/>
          <w:szCs w:val="24"/>
        </w:rPr>
        <w:t xml:space="preserve">по делам ГО и ЧС </w:t>
      </w:r>
      <w:r w:rsidRPr="000F762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Администрации Южского муниципального района </w:t>
      </w:r>
    </w:p>
    <w:p w14:paraId="168C0039" w14:textId="028A9AB6" w:rsidR="0015277F" w:rsidRPr="000F7623" w:rsidRDefault="0015277F" w:rsidP="0015277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pacing w:val="-9"/>
          <w:sz w:val="30"/>
          <w:szCs w:val="30"/>
          <w:lang w:eastAsia="ar-SA"/>
        </w:rPr>
      </w:pPr>
      <w:r w:rsidRPr="000F7623">
        <w:rPr>
          <w:rFonts w:ascii="Times New Roman" w:hAnsi="Times New Roman" w:cs="Times New Roman"/>
          <w:spacing w:val="-10"/>
          <w:sz w:val="30"/>
          <w:szCs w:val="30"/>
          <w:lang w:eastAsia="ar-SA"/>
        </w:rPr>
        <w:t>В связи с чем вносится проект</w:t>
      </w:r>
      <w:r w:rsidR="00226B03">
        <w:rPr>
          <w:rFonts w:ascii="Times New Roman" w:hAnsi="Times New Roman" w:cs="Times New Roman"/>
          <w:spacing w:val="-10"/>
          <w:sz w:val="30"/>
          <w:szCs w:val="30"/>
          <w:lang w:eastAsia="ar-SA"/>
        </w:rPr>
        <w:t xml:space="preserve"> - </w:t>
      </w:r>
      <w:r w:rsidRPr="00BE2F39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в плановом порядке</w:t>
      </w:r>
    </w:p>
    <w:p w14:paraId="13F13558" w14:textId="77777777" w:rsidR="0015277F" w:rsidRPr="000F7623" w:rsidRDefault="0015277F" w:rsidP="0015277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pacing w:val="-9"/>
          <w:sz w:val="30"/>
          <w:szCs w:val="30"/>
          <w:lang w:eastAsia="ar-SA"/>
        </w:rPr>
      </w:pPr>
      <w:r w:rsidRPr="000F7623">
        <w:rPr>
          <w:rFonts w:ascii="Times New Roman" w:hAnsi="Times New Roman" w:cs="Times New Roman"/>
          <w:spacing w:val="-9"/>
          <w:sz w:val="30"/>
          <w:szCs w:val="30"/>
          <w:lang w:eastAsia="ar-SA"/>
        </w:rPr>
        <w:t>Проект согласован:</w:t>
      </w:r>
    </w:p>
    <w:tbl>
      <w:tblPr>
        <w:tblW w:w="93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3969"/>
        <w:gridCol w:w="1559"/>
        <w:gridCol w:w="992"/>
      </w:tblGrid>
      <w:tr w:rsidR="0015277F" w:rsidRPr="00EA03BB" w14:paraId="74311355" w14:textId="77777777" w:rsidTr="00F13C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83202" w14:textId="77777777" w:rsidR="0015277F" w:rsidRPr="00741536" w:rsidRDefault="0015277F" w:rsidP="00F13C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343AE" w14:textId="77777777" w:rsidR="0015277F" w:rsidRPr="00741536" w:rsidRDefault="0015277F" w:rsidP="00F13CC0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Дата визирования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3298" w14:textId="77777777" w:rsidR="0015277F" w:rsidRPr="00741536" w:rsidRDefault="0015277F" w:rsidP="00F13C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14:paraId="2F89B687" w14:textId="77777777" w:rsidR="0015277F" w:rsidRPr="00741536" w:rsidRDefault="0015277F" w:rsidP="00F13C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338E" w14:textId="77777777" w:rsidR="0015277F" w:rsidRPr="00741536" w:rsidRDefault="0015277F" w:rsidP="00F13C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Замечания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B89C" w14:textId="77777777" w:rsidR="0015277F" w:rsidRPr="00741536" w:rsidRDefault="0015277F" w:rsidP="00F13C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5277F" w:rsidRPr="00EA03BB" w14:paraId="33863A41" w14:textId="77777777" w:rsidTr="00F13CC0">
        <w:trPr>
          <w:trHeight w:val="113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BF9BD7" w14:textId="77777777" w:rsidR="0015277F" w:rsidRDefault="0015277F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CA5999" w14:textId="77777777" w:rsidR="0015277F" w:rsidRDefault="0015277F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DC4242" w14:textId="77777777" w:rsidR="0015277F" w:rsidRPr="00EA03BB" w:rsidRDefault="0015277F" w:rsidP="00F13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Южского муниципального района</w:t>
            </w:r>
          </w:p>
          <w:p w14:paraId="4BE6CB99" w14:textId="77777777" w:rsidR="0015277F" w:rsidRPr="00EA03BB" w:rsidRDefault="0015277F" w:rsidP="00F13C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Лелюхина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1D7C87" w14:textId="77777777" w:rsidR="0015277F" w:rsidRPr="00EA03BB" w:rsidRDefault="0015277F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F3FFA" w14:textId="77777777" w:rsidR="0015277F" w:rsidRPr="00EA03BB" w:rsidRDefault="0015277F" w:rsidP="00F13CC0">
            <w:pPr>
              <w:pStyle w:val="a3"/>
              <w:ind w:righ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7F" w:rsidRPr="00EA03BB" w14:paraId="30C70281" w14:textId="77777777" w:rsidTr="00F13CC0">
        <w:trPr>
          <w:trHeight w:val="150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75A0B0" w14:textId="77777777" w:rsidR="0015277F" w:rsidRDefault="0015277F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A247F2" w14:textId="77777777" w:rsidR="0015277F" w:rsidRDefault="0015277F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ED7BE" w14:textId="77777777" w:rsidR="0015277F" w:rsidRPr="00EA03BB" w:rsidRDefault="0015277F" w:rsidP="00F13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-н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правового обеспечения, муниципальной службы и контроля</w:t>
            </w:r>
          </w:p>
          <w:p w14:paraId="18978325" w14:textId="77777777" w:rsidR="0015277F" w:rsidRPr="00EA03BB" w:rsidRDefault="0015277F" w:rsidP="00F13C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EE43B" w14:textId="77777777" w:rsidR="0015277F" w:rsidRPr="00EA03BB" w:rsidRDefault="0015277F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67158" w14:textId="77777777" w:rsidR="0015277F" w:rsidRPr="00EA03BB" w:rsidRDefault="0015277F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BA" w:rsidRPr="00EA03BB" w14:paraId="66832F6D" w14:textId="77777777" w:rsidTr="00F13CC0">
        <w:trPr>
          <w:trHeight w:val="150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B7D7EB" w14:textId="77777777" w:rsidR="008B44BA" w:rsidRDefault="008B44BA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E33007" w14:textId="77777777" w:rsidR="008B44BA" w:rsidRDefault="008B44BA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B67EB1" w14:textId="77777777" w:rsidR="008B44BA" w:rsidRPr="008B44BA" w:rsidRDefault="008B44BA" w:rsidP="008B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 Администрации Южского муниципального района</w:t>
            </w:r>
          </w:p>
          <w:p w14:paraId="322739C6" w14:textId="77777777" w:rsidR="008B44BA" w:rsidRDefault="008B44BA" w:rsidP="008B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A">
              <w:rPr>
                <w:rFonts w:ascii="Times New Roman" w:hAnsi="Times New Roman" w:cs="Times New Roman"/>
                <w:b/>
                <w:sz w:val="24"/>
                <w:szCs w:val="24"/>
              </w:rPr>
              <w:t>Болтухов С.Б.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022DE" w14:textId="77777777" w:rsidR="008B44BA" w:rsidRPr="00EA03BB" w:rsidRDefault="008B44BA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6727F" w14:textId="77777777" w:rsidR="008B44BA" w:rsidRPr="00EA03BB" w:rsidRDefault="008B44BA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14" w:rsidRPr="00EA03BB" w14:paraId="6B7BA94B" w14:textId="77777777" w:rsidTr="00F13CC0">
        <w:trPr>
          <w:trHeight w:val="150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714D9D" w14:textId="77777777" w:rsidR="00FE6214" w:rsidRDefault="00FE6214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BB43B3" w14:textId="77777777" w:rsidR="00FE6214" w:rsidRDefault="00FE6214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50B6C" w14:textId="77777777" w:rsidR="00FE6214" w:rsidRDefault="00FE6214" w:rsidP="008B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и информационной политики Администрации Южского муниципального района</w:t>
            </w:r>
          </w:p>
          <w:p w14:paraId="6E20DE53" w14:textId="44F40A2C" w:rsidR="00FE6214" w:rsidRPr="00FE6214" w:rsidRDefault="00FE6214" w:rsidP="008B4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14">
              <w:rPr>
                <w:rFonts w:ascii="Times New Roman" w:hAnsi="Times New Roman" w:cs="Times New Roman"/>
                <w:b/>
                <w:sz w:val="24"/>
                <w:szCs w:val="24"/>
              </w:rPr>
              <w:t>Капралов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FE0E1C" w14:textId="77777777" w:rsidR="00FE6214" w:rsidRPr="00EA03BB" w:rsidRDefault="00FE6214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04109" w14:textId="77777777" w:rsidR="00FE6214" w:rsidRPr="00EA03BB" w:rsidRDefault="00FE6214" w:rsidP="00F13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F58C4" w14:textId="77777777" w:rsidR="0015277F" w:rsidRPr="00EA03BB" w:rsidRDefault="0015277F" w:rsidP="00152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BD2DD2" w14:textId="77777777" w:rsidR="0015277F" w:rsidRPr="00741536" w:rsidRDefault="0015277F" w:rsidP="0015277F">
      <w:pPr>
        <w:pStyle w:val="a3"/>
        <w:jc w:val="both"/>
        <w:rPr>
          <w:rFonts w:ascii="Times New Roman" w:hAnsi="Times New Roman" w:cs="Times New Roman"/>
          <w:lang w:eastAsia="zh-CN"/>
        </w:rPr>
      </w:pPr>
      <w:r w:rsidRPr="00741536">
        <w:rPr>
          <w:rFonts w:ascii="Times New Roman" w:hAnsi="Times New Roman" w:cs="Times New Roman"/>
          <w:lang w:eastAsia="zh-CN"/>
        </w:rPr>
        <w:t>Исполнил: С.Б. Болтухов</w:t>
      </w:r>
    </w:p>
    <w:p w14:paraId="5893AA3A" w14:textId="77777777" w:rsidR="0015277F" w:rsidRDefault="0015277F" w:rsidP="001527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F66437" w14:textId="79D95FD6" w:rsidR="00226B03" w:rsidRDefault="00226B03">
      <w:pPr>
        <w:spacing w:line="259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  <w:bookmarkStart w:id="0" w:name="_GoBack"/>
      <w:bookmarkEnd w:id="0"/>
    </w:p>
    <w:p w14:paraId="7E0313D6" w14:textId="77777777" w:rsidR="0015277F" w:rsidRPr="00AC7904" w:rsidRDefault="0015277F" w:rsidP="0015277F">
      <w:pPr>
        <w:spacing w:after="0"/>
        <w:jc w:val="center"/>
        <w:rPr>
          <w:rFonts w:ascii="Times New Roman" w:hAnsi="Times New Roman" w:cs="Times New Roman"/>
        </w:rPr>
      </w:pPr>
      <w:r w:rsidRPr="00AC7904">
        <w:rPr>
          <w:rFonts w:ascii="Times New Roman" w:hAnsi="Times New Roman" w:cs="Times New Roman"/>
          <w:sz w:val="28"/>
          <w:szCs w:val="28"/>
        </w:rPr>
        <w:t>ЛИСТ РАССЫЛКИ</w:t>
      </w:r>
    </w:p>
    <w:p w14:paraId="571D07A1" w14:textId="77777777" w:rsidR="0015277F" w:rsidRPr="00AC7904" w:rsidRDefault="0015277F" w:rsidP="00152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BA9451" w14:textId="77777777" w:rsidR="0015277F" w:rsidRPr="008A4D75" w:rsidRDefault="0015277F" w:rsidP="0015277F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D7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A4D75">
        <w:rPr>
          <w:rFonts w:ascii="Times New Roman" w:hAnsi="Times New Roman" w:cs="Times New Roman"/>
          <w:sz w:val="28"/>
          <w:szCs w:val="28"/>
        </w:rPr>
        <w:t>«</w:t>
      </w:r>
      <w:r w:rsidR="008A4D75" w:rsidRPr="008A4D7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15.05.2023 №456-п «Об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характера»</w:t>
      </w:r>
      <w:r w:rsidRPr="008A4D75">
        <w:rPr>
          <w:rFonts w:ascii="Times New Roman" w:hAnsi="Times New Roman" w:cs="Times New Roman"/>
          <w:sz w:val="28"/>
          <w:szCs w:val="28"/>
        </w:rPr>
        <w:t xml:space="preserve"> № ____________ от ____________ г.</w:t>
      </w:r>
    </w:p>
    <w:p w14:paraId="03D89F54" w14:textId="77777777" w:rsidR="0015277F" w:rsidRPr="00AC7904" w:rsidRDefault="0015277F" w:rsidP="0015277F">
      <w:pPr>
        <w:widowControl w:val="0"/>
        <w:autoSpaceDE w:val="0"/>
        <w:spacing w:after="0"/>
        <w:ind w:firstLine="540"/>
        <w:jc w:val="both"/>
        <w:rPr>
          <w:rFonts w:eastAsiaTheme="minorEastAsia"/>
          <w:color w:val="00000A"/>
          <w:sz w:val="28"/>
          <w:szCs w:val="28"/>
          <w:lang w:eastAsia="ru-RU"/>
        </w:rPr>
      </w:pPr>
    </w:p>
    <w:tbl>
      <w:tblPr>
        <w:tblW w:w="9025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1350"/>
        <w:gridCol w:w="4840"/>
        <w:gridCol w:w="2835"/>
      </w:tblGrid>
      <w:tr w:rsidR="0015277F" w:rsidRPr="00AC7904" w14:paraId="1E386C58" w14:textId="77777777" w:rsidTr="00F13CC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4F9F6" w14:textId="77777777" w:rsidR="0015277F" w:rsidRPr="00AC7904" w:rsidRDefault="0015277F" w:rsidP="00F13C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1ECB" w14:textId="77777777" w:rsidR="0015277F" w:rsidRDefault="0015277F" w:rsidP="00F13C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направляется</w:t>
            </w:r>
          </w:p>
          <w:p w14:paraId="65683613" w14:textId="77777777" w:rsidR="0015277F" w:rsidRPr="00AC7904" w:rsidRDefault="0015277F" w:rsidP="00F13C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а</w:t>
            </w:r>
            <w:r w:rsidRPr="00AC7904">
              <w:rPr>
                <w:rFonts w:ascii="Times New Roman" w:hAnsi="Times New Roman" w:cs="Times New Roman"/>
                <w:sz w:val="28"/>
                <w:szCs w:val="28"/>
              </w:rPr>
              <w:t>дресат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590E" w14:textId="77777777" w:rsidR="0015277F" w:rsidRDefault="0015277F" w:rsidP="00F13C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направляемого служебного документа</w:t>
            </w:r>
          </w:p>
        </w:tc>
      </w:tr>
      <w:tr w:rsidR="0015277F" w:rsidRPr="00AC7904" w14:paraId="32B31F64" w14:textId="77777777" w:rsidTr="00F13CC0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121EA" w14:textId="77777777" w:rsidR="0015277F" w:rsidRPr="00AC7904" w:rsidRDefault="0015277F" w:rsidP="00F13C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05D2" w14:textId="77777777" w:rsidR="0015277F" w:rsidRPr="00DF3839" w:rsidRDefault="0015277F" w:rsidP="00B706D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B706D2">
              <w:rPr>
                <w:rFonts w:ascii="Times New Roman" w:hAnsi="Times New Roman" w:cs="Times New Roman"/>
                <w:sz w:val="28"/>
                <w:szCs w:val="28"/>
              </w:rPr>
              <w:t>архивного и документационного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>дминистрации Южского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0DDA" w14:textId="77777777" w:rsidR="0015277F" w:rsidRPr="00DF3839" w:rsidRDefault="008B44BA" w:rsidP="00F13CC0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77F" w:rsidRPr="00AC7904" w14:paraId="36981A9A" w14:textId="77777777" w:rsidTr="00F13CC0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C805D7" w14:textId="77777777" w:rsidR="0015277F" w:rsidRPr="00AC7904" w:rsidRDefault="0015277F" w:rsidP="00F13C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4B9A9" w14:textId="77777777" w:rsidR="0015277F" w:rsidRPr="00DF3839" w:rsidRDefault="0015277F" w:rsidP="00F13CC0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  <w:p w14:paraId="24A356D9" w14:textId="77777777" w:rsidR="0015277F" w:rsidRPr="00DF3839" w:rsidRDefault="0015277F" w:rsidP="00F13CC0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>дминистрации Южского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77D21" w14:textId="77777777" w:rsidR="0015277F" w:rsidRPr="00DF3839" w:rsidRDefault="0015277F" w:rsidP="00F13CC0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4167F5" w14:textId="77777777" w:rsidR="0015277F" w:rsidRDefault="0015277F" w:rsidP="0015277F">
      <w:pPr>
        <w:pStyle w:val="10"/>
        <w:shd w:val="clear" w:color="auto" w:fill="auto"/>
        <w:spacing w:before="0" w:line="240" w:lineRule="auto"/>
        <w:ind w:right="23"/>
        <w:jc w:val="both"/>
      </w:pPr>
    </w:p>
    <w:p w14:paraId="5C3DC598" w14:textId="77777777" w:rsidR="00037AA3" w:rsidRPr="005F0454" w:rsidRDefault="00037AA3" w:rsidP="0015277F">
      <w:pPr>
        <w:pStyle w:val="10"/>
        <w:shd w:val="clear" w:color="auto" w:fill="auto"/>
        <w:spacing w:before="0" w:line="240" w:lineRule="auto"/>
        <w:ind w:right="23"/>
        <w:jc w:val="both"/>
      </w:pPr>
    </w:p>
    <w:p w14:paraId="48D23CC6" w14:textId="77777777" w:rsidR="0015277F" w:rsidRPr="008E7114" w:rsidRDefault="0015277F" w:rsidP="00152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14">
        <w:rPr>
          <w:rFonts w:ascii="Times New Roman" w:hAnsi="Times New Roman" w:cs="Times New Roman"/>
          <w:sz w:val="28"/>
          <w:szCs w:val="28"/>
        </w:rPr>
        <w:t>Начальник отдела по делам ГО и ЧС</w:t>
      </w:r>
    </w:p>
    <w:p w14:paraId="447248A1" w14:textId="77777777" w:rsidR="0015277F" w:rsidRPr="008E7114" w:rsidRDefault="0015277F" w:rsidP="0015277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E7114">
        <w:rPr>
          <w:rFonts w:ascii="Times New Roman" w:hAnsi="Times New Roman" w:cs="Times New Roman"/>
          <w:sz w:val="28"/>
          <w:szCs w:val="28"/>
        </w:rPr>
        <w:t xml:space="preserve">Администрации Южского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7114">
        <w:rPr>
          <w:rFonts w:ascii="Times New Roman" w:hAnsi="Times New Roman" w:cs="Times New Roman"/>
          <w:sz w:val="28"/>
          <w:szCs w:val="28"/>
        </w:rPr>
        <w:t>С.Б. Болтухов</w:t>
      </w:r>
    </w:p>
    <w:p w14:paraId="6F591403" w14:textId="77777777" w:rsidR="0015277F" w:rsidRDefault="0015277F" w:rsidP="0015277F">
      <w:pPr>
        <w:pStyle w:val="a3"/>
        <w:jc w:val="center"/>
        <w:rPr>
          <w:sz w:val="28"/>
          <w:szCs w:val="28"/>
        </w:rPr>
      </w:pPr>
    </w:p>
    <w:p w14:paraId="4761BAE3" w14:textId="77777777" w:rsidR="0015277F" w:rsidRDefault="0015277F" w:rsidP="0015277F">
      <w:pPr>
        <w:pStyle w:val="a3"/>
        <w:jc w:val="center"/>
      </w:pPr>
    </w:p>
    <w:p w14:paraId="0B4B83CA" w14:textId="77777777" w:rsidR="0015277F" w:rsidRDefault="0015277F" w:rsidP="00ED5C72"/>
    <w:sectPr w:rsidR="0015277F" w:rsidSect="00FE6214">
      <w:headerReference w:type="default" r:id="rId7"/>
      <w:pgSz w:w="11906" w:h="16838"/>
      <w:pgMar w:top="635" w:right="1134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891B" w14:textId="77777777" w:rsidR="00FE6214" w:rsidRDefault="00FE6214" w:rsidP="00FE6214">
      <w:pPr>
        <w:spacing w:after="0" w:line="240" w:lineRule="auto"/>
      </w:pPr>
      <w:r>
        <w:separator/>
      </w:r>
    </w:p>
  </w:endnote>
  <w:endnote w:type="continuationSeparator" w:id="0">
    <w:p w14:paraId="4212CA77" w14:textId="77777777" w:rsidR="00FE6214" w:rsidRDefault="00FE6214" w:rsidP="00FE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B3FA" w14:textId="77777777" w:rsidR="00FE6214" w:rsidRDefault="00FE6214" w:rsidP="00FE6214">
      <w:pPr>
        <w:spacing w:after="0" w:line="240" w:lineRule="auto"/>
      </w:pPr>
      <w:r>
        <w:separator/>
      </w:r>
    </w:p>
  </w:footnote>
  <w:footnote w:type="continuationSeparator" w:id="0">
    <w:p w14:paraId="4C2CEB44" w14:textId="77777777" w:rsidR="00FE6214" w:rsidRDefault="00FE6214" w:rsidP="00FE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2B6C" w14:textId="77777777" w:rsidR="00FE6214" w:rsidRDefault="00FE6214" w:rsidP="00FE6214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Times New Roman" w:eastAsia="Times New Roman" w:hAnsi="Times New Roman" w:cs="Times New Roman"/>
        <w:b/>
        <w:bCs/>
        <w:sz w:val="29"/>
        <w:szCs w:val="29"/>
        <w:u w:val="single"/>
        <w:lang w:eastAsia="ar-SA"/>
      </w:rPr>
    </w:pPr>
    <w:r w:rsidRPr="0005170A">
      <w:rPr>
        <w:rFonts w:ascii="Times New Roman" w:eastAsia="Times New Roman" w:hAnsi="Times New Roman" w:cs="Times New Roman"/>
        <w:bCs/>
        <w:sz w:val="29"/>
        <w:szCs w:val="29"/>
        <w:lang w:eastAsia="ar-SA"/>
      </w:rPr>
      <w:t>ПРОЕКТ. Срок антикоррупционной экспертизы-</w:t>
    </w:r>
    <w:r>
      <w:rPr>
        <w:rFonts w:ascii="Times New Roman" w:eastAsia="Times New Roman" w:hAnsi="Times New Roman" w:cs="Times New Roman"/>
        <w:bCs/>
        <w:sz w:val="29"/>
        <w:szCs w:val="29"/>
        <w:lang w:eastAsia="ar-SA"/>
      </w:rPr>
      <w:t xml:space="preserve"> </w:t>
    </w:r>
    <w:r w:rsidRPr="0005170A">
      <w:rPr>
        <w:rFonts w:ascii="Times New Roman" w:eastAsia="Times New Roman" w:hAnsi="Times New Roman" w:cs="Times New Roman"/>
        <w:bCs/>
        <w:sz w:val="29"/>
        <w:szCs w:val="29"/>
        <w:lang w:eastAsia="ar-SA"/>
      </w:rPr>
      <w:t>3 дня</w:t>
    </w:r>
  </w:p>
  <w:p w14:paraId="010DA5DC" w14:textId="77777777" w:rsidR="00FE6214" w:rsidRDefault="00FE62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5"/>
    <w:rsid w:val="00037AA3"/>
    <w:rsid w:val="0015277F"/>
    <w:rsid w:val="00226B03"/>
    <w:rsid w:val="004575F4"/>
    <w:rsid w:val="00507AE2"/>
    <w:rsid w:val="005F6523"/>
    <w:rsid w:val="00773F92"/>
    <w:rsid w:val="008A4D75"/>
    <w:rsid w:val="008B44BA"/>
    <w:rsid w:val="00B15D55"/>
    <w:rsid w:val="00B706D2"/>
    <w:rsid w:val="00ED5C72"/>
    <w:rsid w:val="00FC0F46"/>
    <w:rsid w:val="00FD1855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7FC2F"/>
  <w15:chartTrackingRefBased/>
  <w15:docId w15:val="{CCF7D6DA-C3EB-4934-BA0C-B54B78FB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7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77F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1527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5277F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semiHidden/>
    <w:unhideWhenUsed/>
    <w:rsid w:val="008B44BA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B44BA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6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1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214"/>
  </w:style>
  <w:style w:type="paragraph" w:styleId="ab">
    <w:name w:val="footer"/>
    <w:basedOn w:val="a"/>
    <w:link w:val="ac"/>
    <w:uiPriority w:val="99"/>
    <w:unhideWhenUsed/>
    <w:rsid w:val="00FE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2024-01-31T13:50:00Z</cp:lastPrinted>
  <dcterms:created xsi:type="dcterms:W3CDTF">2024-01-31T13:04:00Z</dcterms:created>
  <dcterms:modified xsi:type="dcterms:W3CDTF">2024-01-31T13:51:00Z</dcterms:modified>
</cp:coreProperties>
</file>