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FB" w:rsidRDefault="002C22FB" w:rsidP="00051E08">
      <w:pPr>
        <w:rPr>
          <w:sz w:val="20"/>
          <w:szCs w:val="20"/>
        </w:rPr>
      </w:pPr>
      <w:r>
        <w:rPr>
          <w:sz w:val="20"/>
          <w:szCs w:val="20"/>
        </w:rPr>
        <w:t xml:space="preserve">Проект. Срок </w:t>
      </w:r>
      <w:proofErr w:type="spellStart"/>
      <w:r>
        <w:rPr>
          <w:sz w:val="20"/>
          <w:szCs w:val="20"/>
        </w:rPr>
        <w:t>антикоррупкционной</w:t>
      </w:r>
      <w:proofErr w:type="spellEnd"/>
      <w:r>
        <w:rPr>
          <w:sz w:val="20"/>
          <w:szCs w:val="20"/>
        </w:rPr>
        <w:t xml:space="preserve"> экспертизы  3 дня.</w:t>
      </w:r>
      <w:bookmarkStart w:id="0" w:name="_GoBack"/>
      <w:bookmarkEnd w:id="0"/>
    </w:p>
    <w:p w:rsidR="00051E08" w:rsidRDefault="002C22FB" w:rsidP="00051E08">
      <w:pPr>
        <w:rPr>
          <w:sz w:val="20"/>
          <w:szCs w:val="2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0;width:58.5pt;height:1in;z-index:251659264;mso-wrap-distance-left:9.05pt;mso-wrap-distance-right:9.05pt" filled="t">
            <v:fill color2="black"/>
            <v:imagedata r:id="rId5" o:title=""/>
            <w10:wrap type="topAndBottom"/>
          </v:shape>
          <o:OLEObject Type="Embed" ProgID="PBrush" ShapeID="_x0000_s1026" DrawAspect="Content" ObjectID="_1634020078" r:id="rId6"/>
        </w:object>
      </w:r>
    </w:p>
    <w:p w:rsidR="00051E08" w:rsidRDefault="00051E08" w:rsidP="00051E08">
      <w:pPr>
        <w:spacing w:before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051E08" w:rsidRDefault="00051E08" w:rsidP="00051E08">
      <w:pPr>
        <w:spacing w:before="120"/>
        <w:jc w:val="center"/>
        <w:rPr>
          <w:b/>
          <w:bCs/>
          <w:sz w:val="29"/>
          <w:szCs w:val="29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</w:t>
      </w:r>
      <w:r>
        <w:rPr>
          <w:b/>
          <w:bCs/>
          <w:sz w:val="29"/>
          <w:szCs w:val="29"/>
          <w:u w:val="single"/>
        </w:rPr>
        <w:t xml:space="preserve"> РАЙОНА</w:t>
      </w:r>
    </w:p>
    <w:p w:rsidR="00051E08" w:rsidRDefault="00051E08" w:rsidP="00051E08">
      <w:pPr>
        <w:tabs>
          <w:tab w:val="left" w:pos="0"/>
        </w:tabs>
        <w:jc w:val="both"/>
        <w:rPr>
          <w:sz w:val="31"/>
          <w:szCs w:val="31"/>
        </w:rPr>
      </w:pPr>
    </w:p>
    <w:p w:rsidR="00051E08" w:rsidRDefault="00051E08" w:rsidP="00051E08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</w:p>
    <w:p w:rsidR="00051E08" w:rsidRDefault="00051E08" w:rsidP="00051E08">
      <w:pPr>
        <w:rPr>
          <w:b/>
          <w:bCs/>
          <w:sz w:val="28"/>
          <w:szCs w:val="28"/>
        </w:rPr>
      </w:pPr>
    </w:p>
    <w:p w:rsidR="00051E08" w:rsidRDefault="00051E08" w:rsidP="00051E08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 № ________</w:t>
      </w:r>
    </w:p>
    <w:p w:rsidR="00051E08" w:rsidRDefault="00051E08" w:rsidP="00051E08">
      <w:pPr>
        <w:rPr>
          <w:sz w:val="22"/>
          <w:szCs w:val="22"/>
        </w:rPr>
      </w:pPr>
      <w:r>
        <w:t xml:space="preserve">                                                                     г. Южа</w:t>
      </w:r>
    </w:p>
    <w:p w:rsidR="00051E08" w:rsidRDefault="00051E08" w:rsidP="00051E0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</w:p>
    <w:p w:rsidR="001C1718" w:rsidRDefault="00051E08" w:rsidP="00051E0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Южского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муниципального района от 29.12.2017 № 1340-п</w:t>
      </w:r>
    </w:p>
    <w:p w:rsidR="001C1718" w:rsidRDefault="00051E08" w:rsidP="00051E0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«Об утверждении муниципальной программы </w:t>
      </w:r>
    </w:p>
    <w:p w:rsidR="00051E08" w:rsidRPr="0065350B" w:rsidRDefault="00051E08" w:rsidP="00051E08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8"/>
          <w:szCs w:val="28"/>
          <w:lang w:eastAsia="ar-SA"/>
        </w:rPr>
      </w:pPr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«Развитие культуры в </w:t>
      </w:r>
      <w:proofErr w:type="spellStart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>Южском</w:t>
      </w:r>
      <w:proofErr w:type="spellEnd"/>
      <w:r>
        <w:rPr>
          <w:rFonts w:ascii="Times New Roman" w:hAnsi="Times New Roman" w:cs="Times New Roman"/>
          <w:kern w:val="2"/>
          <w:sz w:val="28"/>
          <w:szCs w:val="28"/>
          <w:lang w:eastAsia="ar-SA"/>
        </w:rPr>
        <w:t xml:space="preserve"> городском поселении»</w:t>
      </w:r>
    </w:p>
    <w:p w:rsidR="00051E08" w:rsidRPr="00D507D7" w:rsidRDefault="00051E08" w:rsidP="00051E08">
      <w:pPr>
        <w:suppressAutoHyphens w:val="0"/>
        <w:ind w:firstLine="360"/>
        <w:jc w:val="both"/>
        <w:rPr>
          <w:sz w:val="28"/>
          <w:szCs w:val="28"/>
          <w:lang w:eastAsia="ru-RU"/>
        </w:rPr>
      </w:pPr>
      <w:r w:rsidRPr="00D507D7"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муниципального района от 19.10.2016 г. № 680-п «Об утверждении Порядка разработки, реализации и оценки эффективности муниципальных программ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муниципального района и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городского поселения и отмене постановлений Администрации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муниципального района от 02.09.2013 № 719-п и Администрации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городского поселения от 06.09.2013 № 490», Администрация </w:t>
      </w:r>
      <w:proofErr w:type="spellStart"/>
      <w:r w:rsidRPr="00D507D7">
        <w:rPr>
          <w:sz w:val="28"/>
          <w:szCs w:val="28"/>
        </w:rPr>
        <w:t>Южского</w:t>
      </w:r>
      <w:proofErr w:type="spellEnd"/>
      <w:r w:rsidRPr="00D507D7">
        <w:rPr>
          <w:sz w:val="28"/>
          <w:szCs w:val="28"/>
        </w:rPr>
        <w:t xml:space="preserve"> муниципального района </w:t>
      </w:r>
      <w:r w:rsidRPr="00D507D7">
        <w:rPr>
          <w:b/>
          <w:sz w:val="28"/>
          <w:szCs w:val="28"/>
        </w:rPr>
        <w:t>п о с т а н о в л я е т:</w:t>
      </w:r>
    </w:p>
    <w:p w:rsidR="00051E08" w:rsidRDefault="00051E08" w:rsidP="00051E08">
      <w:pPr>
        <w:pStyle w:val="a3"/>
        <w:numPr>
          <w:ilvl w:val="0"/>
          <w:numId w:val="1"/>
        </w:numPr>
        <w:jc w:val="both"/>
        <w:rPr>
          <w:kern w:val="2"/>
          <w:sz w:val="28"/>
          <w:szCs w:val="28"/>
        </w:rPr>
      </w:pPr>
      <w:r w:rsidRPr="00A85C8E">
        <w:rPr>
          <w:sz w:val="28"/>
          <w:szCs w:val="28"/>
        </w:rPr>
        <w:t xml:space="preserve">Внести </w:t>
      </w:r>
      <w:r w:rsidRPr="00A85C8E">
        <w:rPr>
          <w:kern w:val="2"/>
          <w:sz w:val="28"/>
          <w:szCs w:val="28"/>
        </w:rPr>
        <w:t xml:space="preserve">в постановление Администрации </w:t>
      </w:r>
      <w:proofErr w:type="spellStart"/>
      <w:r w:rsidRPr="00A85C8E">
        <w:rPr>
          <w:kern w:val="2"/>
          <w:sz w:val="28"/>
          <w:szCs w:val="28"/>
        </w:rPr>
        <w:t>Южского</w:t>
      </w:r>
      <w:proofErr w:type="spellEnd"/>
      <w:r w:rsidRPr="00A85C8E">
        <w:rPr>
          <w:kern w:val="2"/>
          <w:sz w:val="28"/>
          <w:szCs w:val="28"/>
        </w:rPr>
        <w:t xml:space="preserve"> муниципального района от 29.12.2017 № 1340-п «Об утверждении муниципальной программы «Развитие культуры в </w:t>
      </w:r>
      <w:proofErr w:type="spellStart"/>
      <w:r w:rsidRPr="00A85C8E">
        <w:rPr>
          <w:kern w:val="2"/>
          <w:sz w:val="28"/>
          <w:szCs w:val="28"/>
        </w:rPr>
        <w:t>Южском</w:t>
      </w:r>
      <w:proofErr w:type="spellEnd"/>
      <w:r w:rsidRPr="00A85C8E">
        <w:rPr>
          <w:kern w:val="2"/>
          <w:sz w:val="28"/>
          <w:szCs w:val="28"/>
        </w:rPr>
        <w:t xml:space="preserve"> городском поселении»» (далее – Постановление) следующие изменения:</w:t>
      </w:r>
    </w:p>
    <w:p w:rsidR="00051E08" w:rsidRPr="0065350B" w:rsidRDefault="00051E08" w:rsidP="00051E08">
      <w:pPr>
        <w:pStyle w:val="a3"/>
        <w:numPr>
          <w:ilvl w:val="0"/>
          <w:numId w:val="3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муниципальной программе «Развитие культуры в </w:t>
      </w:r>
      <w:proofErr w:type="spellStart"/>
      <w:r>
        <w:rPr>
          <w:kern w:val="2"/>
          <w:sz w:val="28"/>
          <w:szCs w:val="28"/>
        </w:rPr>
        <w:t>Южском</w:t>
      </w:r>
      <w:proofErr w:type="spellEnd"/>
      <w:r>
        <w:rPr>
          <w:kern w:val="2"/>
          <w:sz w:val="28"/>
          <w:szCs w:val="28"/>
        </w:rPr>
        <w:t xml:space="preserve"> городском поселении» (далее – Программа):</w:t>
      </w:r>
    </w:p>
    <w:p w:rsidR="00051E08" w:rsidRDefault="00051E08" w:rsidP="00051E08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Строку девятую таблицы раздела 1 «Паспорт муниципальной программы «Развитие культуры в </w:t>
      </w:r>
      <w:proofErr w:type="spellStart"/>
      <w:r>
        <w:rPr>
          <w:kern w:val="2"/>
          <w:sz w:val="28"/>
          <w:szCs w:val="28"/>
        </w:rPr>
        <w:t>Южском</w:t>
      </w:r>
      <w:proofErr w:type="spellEnd"/>
      <w:r>
        <w:rPr>
          <w:kern w:val="2"/>
          <w:sz w:val="28"/>
          <w:szCs w:val="28"/>
        </w:rPr>
        <w:t xml:space="preserve"> городском поселении» изложить в новой редакции:</w:t>
      </w:r>
    </w:p>
    <w:tbl>
      <w:tblPr>
        <w:tblW w:w="9923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2128"/>
        <w:gridCol w:w="7795"/>
      </w:tblGrid>
      <w:tr w:rsidR="00051E08" w:rsidRPr="00C03D81" w:rsidTr="00680D7B">
        <w:trPr>
          <w:trHeight w:val="1629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C03D81" w:rsidRDefault="00051E08" w:rsidP="00680D7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C03D81">
              <w:rPr>
                <w:sz w:val="28"/>
                <w:szCs w:val="28"/>
              </w:rPr>
              <w:t>Объем ресурсного обеспечения программы</w:t>
            </w:r>
          </w:p>
        </w:tc>
        <w:tc>
          <w:tcPr>
            <w:tcW w:w="7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1E08" w:rsidRDefault="00051E08" w:rsidP="00680D7B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051E08" w:rsidRPr="00C03D81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22 411 470,82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B17E0E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 xml:space="preserve">23 700 983,12 </w:t>
            </w:r>
            <w:r w:rsidRPr="00B17E0E">
              <w:rPr>
                <w:sz w:val="28"/>
                <w:szCs w:val="28"/>
              </w:rPr>
              <w:t>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19 263 536,60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18 018 475,12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051E08" w:rsidRDefault="00051E08" w:rsidP="00680D7B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федеральный бюджет:</w:t>
            </w:r>
          </w:p>
          <w:p w:rsidR="00051E08" w:rsidRPr="00C03D81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0,00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 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2020 год </w:t>
            </w:r>
            <w:r w:rsidRPr="00B17E0E">
              <w:rPr>
                <w:sz w:val="28"/>
                <w:szCs w:val="28"/>
              </w:rPr>
              <w:t xml:space="preserve">- 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051E08" w:rsidRDefault="00051E08" w:rsidP="00680D7B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областной бюджет:</w:t>
            </w:r>
          </w:p>
          <w:p w:rsidR="00051E08" w:rsidRPr="00C03D81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5 615 908,00 руб</w:t>
            </w:r>
            <w:r w:rsidRPr="00B17E0E">
              <w:rPr>
                <w:sz w:val="28"/>
                <w:szCs w:val="28"/>
              </w:rPr>
              <w:t>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 0,00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  <w:r w:rsidRPr="00B17E0E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0,00 руб.</w:t>
            </w:r>
          </w:p>
          <w:p w:rsidR="00051E08" w:rsidRDefault="00051E08" w:rsidP="00680D7B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 xml:space="preserve">- бюджет </w:t>
            </w:r>
            <w:proofErr w:type="spellStart"/>
            <w:r w:rsidRPr="00C03D81">
              <w:rPr>
                <w:sz w:val="28"/>
                <w:szCs w:val="28"/>
              </w:rPr>
              <w:t>Южского</w:t>
            </w:r>
            <w:proofErr w:type="spellEnd"/>
            <w:r w:rsidRPr="00C03D81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03D81">
              <w:rPr>
                <w:sz w:val="28"/>
                <w:szCs w:val="28"/>
              </w:rPr>
              <w:t>Южского</w:t>
            </w:r>
            <w:proofErr w:type="spellEnd"/>
            <w:r w:rsidRPr="00C03D81">
              <w:rPr>
                <w:sz w:val="28"/>
                <w:szCs w:val="28"/>
              </w:rPr>
              <w:t xml:space="preserve"> муниципального района:</w:t>
            </w:r>
          </w:p>
          <w:p w:rsidR="00051E08" w:rsidRPr="00C03D81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17 140 732,82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-18 085 075,12 </w:t>
            </w:r>
            <w:r w:rsidRPr="00B17E0E">
              <w:rPr>
                <w:sz w:val="28"/>
                <w:szCs w:val="28"/>
              </w:rPr>
              <w:t>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-  19 263 536,60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051E08" w:rsidRPr="004A53BE" w:rsidRDefault="00051E08" w:rsidP="00051E08">
            <w:pPr>
              <w:pStyle w:val="a3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4A53BE">
              <w:rPr>
                <w:sz w:val="28"/>
                <w:szCs w:val="28"/>
              </w:rPr>
              <w:t>год – 18 018 475,12руб.»</w:t>
            </w:r>
          </w:p>
        </w:tc>
      </w:tr>
    </w:tbl>
    <w:p w:rsidR="00051E08" w:rsidRPr="004A53BE" w:rsidRDefault="00051E08" w:rsidP="00051E08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4A53BE">
        <w:rPr>
          <w:kern w:val="2"/>
          <w:sz w:val="28"/>
          <w:szCs w:val="28"/>
        </w:rPr>
        <w:lastRenderedPageBreak/>
        <w:t>Строку седьмую таблицы раздела 1 «Паспорт подпрограммы» подпрограммы «Поддержка интеллектуального, творческого, духовно – нравственного и физического развития населения» являющейся приложением 2 к Программе, изложить в новой редакции:</w:t>
      </w:r>
    </w:p>
    <w:tbl>
      <w:tblPr>
        <w:tblW w:w="9898" w:type="dxa"/>
        <w:tblInd w:w="2" w:type="dxa"/>
        <w:tblLayout w:type="fixed"/>
        <w:tblLook w:val="0000" w:firstRow="0" w:lastRow="0" w:firstColumn="0" w:lastColumn="0" w:noHBand="0" w:noVBand="0"/>
      </w:tblPr>
      <w:tblGrid>
        <w:gridCol w:w="2628"/>
        <w:gridCol w:w="7270"/>
      </w:tblGrid>
      <w:tr w:rsidR="00051E08" w:rsidRPr="00C03D81" w:rsidTr="00680D7B">
        <w:trPr>
          <w:trHeight w:val="1974"/>
        </w:trPr>
        <w:tc>
          <w:tcPr>
            <w:tcW w:w="262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C6149D" w:rsidRDefault="00051E08" w:rsidP="00680D7B">
            <w:p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«</w:t>
            </w:r>
            <w:r w:rsidRPr="00C6149D">
              <w:rPr>
                <w:bCs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2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51E08" w:rsidRDefault="00051E08" w:rsidP="00680D7B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Общий объем бюджетных ассигнований:</w:t>
            </w:r>
          </w:p>
          <w:p w:rsidR="00051E08" w:rsidRPr="00C03D81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22 311 470,82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23 600 983,12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19 163 536,60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–17 918 475,12</w:t>
            </w:r>
            <w:r w:rsidRPr="00B17E0E">
              <w:rPr>
                <w:sz w:val="28"/>
                <w:szCs w:val="28"/>
              </w:rPr>
              <w:t xml:space="preserve"> руб.</w:t>
            </w:r>
          </w:p>
          <w:p w:rsidR="00051E08" w:rsidRDefault="00051E08" w:rsidP="00680D7B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- областной бюджет: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- </w:t>
            </w:r>
            <w:r>
              <w:rPr>
                <w:bCs/>
                <w:sz w:val="28"/>
                <w:szCs w:val="28"/>
              </w:rPr>
              <w:t>5 270 738,00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  <w:r w:rsidRPr="00B17E0E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E01C69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 615 908,00</w:t>
            </w:r>
            <w:r w:rsidRPr="00E01C69">
              <w:rPr>
                <w:sz w:val="28"/>
                <w:szCs w:val="28"/>
              </w:rPr>
              <w:t xml:space="preserve"> </w:t>
            </w:r>
            <w:r w:rsidRPr="00B17E0E">
              <w:rPr>
                <w:sz w:val="28"/>
                <w:szCs w:val="28"/>
              </w:rPr>
              <w:t>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</w:t>
            </w:r>
            <w:r w:rsidRPr="00B17E0E">
              <w:rPr>
                <w:sz w:val="28"/>
                <w:szCs w:val="28"/>
              </w:rPr>
              <w:t>– 0,00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  <w:r w:rsidRPr="00B17E0E">
              <w:rPr>
                <w:sz w:val="28"/>
                <w:szCs w:val="28"/>
              </w:rPr>
              <w:t xml:space="preserve"> -  0,00 руб.</w:t>
            </w:r>
          </w:p>
          <w:p w:rsidR="00051E08" w:rsidRDefault="00051E08" w:rsidP="00680D7B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 xml:space="preserve">- бюджет </w:t>
            </w:r>
            <w:proofErr w:type="spellStart"/>
            <w:r w:rsidRPr="00C03D81">
              <w:rPr>
                <w:sz w:val="28"/>
                <w:szCs w:val="28"/>
              </w:rPr>
              <w:t>Южского</w:t>
            </w:r>
            <w:proofErr w:type="spellEnd"/>
            <w:r w:rsidRPr="00C03D81">
              <w:rPr>
                <w:sz w:val="28"/>
                <w:szCs w:val="28"/>
              </w:rPr>
              <w:t xml:space="preserve"> городского поселения </w:t>
            </w:r>
            <w:proofErr w:type="spellStart"/>
            <w:r w:rsidRPr="00C03D81">
              <w:rPr>
                <w:sz w:val="28"/>
                <w:szCs w:val="28"/>
              </w:rPr>
              <w:t>Южского</w:t>
            </w:r>
            <w:proofErr w:type="spellEnd"/>
            <w:r w:rsidRPr="00C03D81">
              <w:rPr>
                <w:sz w:val="28"/>
                <w:szCs w:val="28"/>
              </w:rPr>
              <w:t xml:space="preserve"> муниципального района:</w:t>
            </w:r>
          </w:p>
          <w:p w:rsidR="00051E08" w:rsidRPr="00C03D81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2018 год – </w:t>
            </w:r>
            <w:r>
              <w:rPr>
                <w:bCs/>
                <w:sz w:val="28"/>
                <w:szCs w:val="28"/>
              </w:rPr>
              <w:t>17 040 732,82 руб.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</w:t>
            </w:r>
            <w:r w:rsidRPr="00B17E0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17 985 075,12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- 19 163 536,60 </w:t>
            </w:r>
            <w:r w:rsidRPr="00B17E0E">
              <w:rPr>
                <w:sz w:val="28"/>
                <w:szCs w:val="28"/>
              </w:rPr>
              <w:t>руб.</w:t>
            </w:r>
            <w:r>
              <w:rPr>
                <w:sz w:val="28"/>
                <w:szCs w:val="28"/>
              </w:rPr>
              <w:t>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- 17 918 475,12 </w:t>
            </w:r>
            <w:r w:rsidRPr="00B17E0E">
              <w:rPr>
                <w:sz w:val="28"/>
                <w:szCs w:val="28"/>
              </w:rPr>
              <w:t>руб.</w:t>
            </w:r>
          </w:p>
          <w:p w:rsidR="00051E08" w:rsidRDefault="00051E08" w:rsidP="00680D7B">
            <w:pPr>
              <w:rPr>
                <w:sz w:val="28"/>
                <w:szCs w:val="28"/>
              </w:rPr>
            </w:pPr>
            <w:r w:rsidRPr="00C03D81">
              <w:rPr>
                <w:sz w:val="28"/>
                <w:szCs w:val="28"/>
              </w:rPr>
              <w:t>- федеральный бюджет:</w:t>
            </w:r>
          </w:p>
          <w:p w:rsidR="00051E08" w:rsidRPr="00C03D81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–0,00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 w:rsidRPr="00B17E0E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9 год </w:t>
            </w:r>
            <w:r w:rsidRPr="00B17E0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0,00</w:t>
            </w:r>
            <w:r w:rsidRPr="00B17E0E">
              <w:rPr>
                <w:sz w:val="28"/>
                <w:szCs w:val="28"/>
              </w:rPr>
              <w:t xml:space="preserve"> руб.;</w:t>
            </w:r>
          </w:p>
          <w:p w:rsidR="00051E08" w:rsidRPr="00B17E0E" w:rsidRDefault="00051E08" w:rsidP="00680D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2020 год - </w:t>
            </w:r>
            <w:r w:rsidRPr="00B17E0E">
              <w:rPr>
                <w:sz w:val="28"/>
                <w:szCs w:val="28"/>
              </w:rPr>
              <w:t>0,00 руб.;</w:t>
            </w:r>
          </w:p>
          <w:p w:rsidR="00051E08" w:rsidRPr="00F5685E" w:rsidRDefault="00DB3BC9" w:rsidP="00051E08">
            <w:pPr>
              <w:pStyle w:val="a3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год </w:t>
            </w:r>
            <w:r w:rsidR="00051E08" w:rsidRPr="00F5685E">
              <w:rPr>
                <w:sz w:val="28"/>
                <w:szCs w:val="28"/>
              </w:rPr>
              <w:t>-  0,00 руб.»</w:t>
            </w:r>
          </w:p>
        </w:tc>
      </w:tr>
    </w:tbl>
    <w:p w:rsidR="00051E08" w:rsidRPr="00F5685E" w:rsidRDefault="00051E08" w:rsidP="00051E08">
      <w:pPr>
        <w:pStyle w:val="a3"/>
        <w:numPr>
          <w:ilvl w:val="1"/>
          <w:numId w:val="1"/>
        </w:numPr>
        <w:jc w:val="both"/>
        <w:rPr>
          <w:kern w:val="2"/>
          <w:sz w:val="28"/>
          <w:szCs w:val="28"/>
        </w:rPr>
      </w:pPr>
      <w:r w:rsidRPr="00F5685E">
        <w:rPr>
          <w:kern w:val="2"/>
          <w:sz w:val="28"/>
          <w:szCs w:val="28"/>
        </w:rPr>
        <w:t>Раздел 4 «Ресурсное обеспечение реализации мероприятий подпрограммы» подпрограммы «Поддержка интеллектуального, творческого, духовно – нравственного и физического развития населения», являющейся приложением 2 к Программе, изложить в новой редакции:</w:t>
      </w:r>
    </w:p>
    <w:p w:rsidR="00051E08" w:rsidRDefault="00051E08" w:rsidP="00051E08">
      <w:pPr>
        <w:jc w:val="both"/>
        <w:rPr>
          <w:kern w:val="2"/>
          <w:sz w:val="28"/>
          <w:szCs w:val="28"/>
        </w:rPr>
      </w:pPr>
    </w:p>
    <w:p w:rsidR="00051E08" w:rsidRPr="00D030BA" w:rsidRDefault="00051E08" w:rsidP="00051E08">
      <w:pPr>
        <w:jc w:val="both"/>
        <w:rPr>
          <w:kern w:val="2"/>
          <w:sz w:val="28"/>
          <w:szCs w:val="28"/>
        </w:rPr>
      </w:pPr>
    </w:p>
    <w:p w:rsidR="00051E08" w:rsidRDefault="00051E08" w:rsidP="00051E08">
      <w:pPr>
        <w:pStyle w:val="a3"/>
        <w:ind w:left="360"/>
        <w:rPr>
          <w:b/>
          <w:bCs/>
          <w:sz w:val="28"/>
          <w:szCs w:val="28"/>
        </w:rPr>
      </w:pPr>
    </w:p>
    <w:p w:rsidR="00051E08" w:rsidRPr="000273C1" w:rsidRDefault="00051E08" w:rsidP="00051E08">
      <w:pPr>
        <w:pStyle w:val="a3"/>
        <w:ind w:left="36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273C1">
        <w:rPr>
          <w:b/>
          <w:bCs/>
          <w:sz w:val="28"/>
          <w:szCs w:val="28"/>
        </w:rPr>
        <w:t xml:space="preserve">4. Ресурсное обеспечение реализации мероприятий подпрограммы </w:t>
      </w:r>
    </w:p>
    <w:tbl>
      <w:tblPr>
        <w:tblpPr w:leftFromText="180" w:rightFromText="180" w:vertAnchor="text" w:horzAnchor="margin" w:tblpXSpec="center" w:tblpY="1080"/>
        <w:tblW w:w="10485" w:type="dxa"/>
        <w:tblLayout w:type="fixed"/>
        <w:tblLook w:val="0000" w:firstRow="0" w:lastRow="0" w:firstColumn="0" w:lastColumn="0" w:noHBand="0" w:noVBand="0"/>
      </w:tblPr>
      <w:tblGrid>
        <w:gridCol w:w="704"/>
        <w:gridCol w:w="1843"/>
        <w:gridCol w:w="850"/>
        <w:gridCol w:w="1701"/>
        <w:gridCol w:w="1701"/>
        <w:gridCol w:w="1843"/>
        <w:gridCol w:w="1843"/>
      </w:tblGrid>
      <w:tr w:rsidR="00051E08" w:rsidRPr="00C34C74" w:rsidTr="00EB668F">
        <w:trPr>
          <w:trHeight w:val="1266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Наименование мероприятия/ Источник ресурсного обеспечения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Исполнитель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Default="00051E08" w:rsidP="00680D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2018</w:t>
            </w:r>
          </w:p>
          <w:p w:rsidR="00051E08" w:rsidRPr="00C34C74" w:rsidRDefault="00051E08" w:rsidP="00680D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Default="00051E08" w:rsidP="00680D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2019</w:t>
            </w:r>
          </w:p>
          <w:p w:rsidR="00051E08" w:rsidRPr="00C34C74" w:rsidRDefault="00051E08" w:rsidP="00680D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>20</w:t>
            </w:r>
          </w:p>
          <w:p w:rsidR="00051E08" w:rsidRPr="00C34C74" w:rsidRDefault="00051E08" w:rsidP="00680D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center"/>
              <w:rPr>
                <w:b/>
                <w:bCs/>
              </w:rPr>
            </w:pPr>
            <w:r w:rsidRPr="00C34C74">
              <w:rPr>
                <w:b/>
                <w:bCs/>
              </w:rPr>
              <w:t>20</w:t>
            </w:r>
            <w:r>
              <w:rPr>
                <w:b/>
                <w:bCs/>
              </w:rPr>
              <w:t>21</w:t>
            </w:r>
          </w:p>
          <w:p w:rsidR="00051E08" w:rsidRPr="00C34C74" w:rsidRDefault="00051E08" w:rsidP="00680D7B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год</w:t>
            </w:r>
          </w:p>
        </w:tc>
      </w:tr>
      <w:tr w:rsidR="00051E08" w:rsidRPr="0093344F" w:rsidTr="00EB668F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Подпрограмма, всего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>
              <w:t>23 600 983,12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051E08" w:rsidRPr="0093344F" w:rsidTr="00EB668F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>
              <w:t>23 600 983,12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051E08" w:rsidRPr="0093344F" w:rsidTr="00EB668F">
        <w:trPr>
          <w:trHeight w:val="422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b/>
              </w:rPr>
            </w:pPr>
            <w:r w:rsidRPr="0093344F">
              <w:t>5 270 738,00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5 615 908,00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bCs/>
              </w:rPr>
              <w:t>17 040 732,82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>
              <w:t>17 985 075,12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051E08" w:rsidRPr="0093344F" w:rsidTr="00EB668F">
        <w:trPr>
          <w:trHeight w:val="780"/>
        </w:trPr>
        <w:tc>
          <w:tcPr>
            <w:tcW w:w="3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rPr>
                <w:i/>
                <w:iCs/>
              </w:rPr>
              <w:t>1.Основное мероприятие "Организация и проведение мероприятий с детьми и молодежью, развитие физической культуры и спорта, обеспечение населения услугами учреждений культуры»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051E08">
            <w:pPr>
              <w:snapToGrid w:val="0"/>
              <w:jc w:val="center"/>
            </w:pPr>
            <w:r w:rsidRPr="0093344F">
              <w:t>23</w:t>
            </w:r>
            <w:r>
              <w:t> 600 983,12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051E08" w:rsidRPr="0093344F" w:rsidTr="00EB668F">
        <w:trPr>
          <w:trHeight w:val="32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rPr>
                <w:i/>
                <w:iCs/>
              </w:rPr>
            </w:pPr>
            <w:r w:rsidRPr="0093344F">
              <w:t>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bCs/>
              </w:rPr>
              <w:t>22 311 470,82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23</w:t>
            </w:r>
            <w:r>
              <w:t> 600 983,12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051E08" w:rsidRPr="0093344F" w:rsidTr="00EB668F">
        <w:trPr>
          <w:trHeight w:val="475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rPr>
                <w:i/>
                <w:iCs/>
              </w:rPr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bCs/>
              </w:rPr>
              <w:t>17 040 732,82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22"/>
                <w:szCs w:val="22"/>
              </w:rPr>
            </w:pPr>
            <w:r>
              <w:t>17 985 075,12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19 163 536,60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17 918 475,12</w:t>
            </w:r>
          </w:p>
        </w:tc>
      </w:tr>
      <w:tr w:rsidR="00051E08" w:rsidRPr="0093344F" w:rsidTr="00EB668F">
        <w:trPr>
          <w:trHeight w:val="327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5 615 908,00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390"/>
        </w:trPr>
        <w:tc>
          <w:tcPr>
            <w:tcW w:w="339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572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  <w:r w:rsidRPr="00C34C74">
              <w:t>1.</w:t>
            </w: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both"/>
            </w:pPr>
            <w:r w:rsidRPr="0093344F">
              <w:t xml:space="preserve">Проведение мероприятий среди молодежи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33 440,00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33 440,00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33 440,00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</w:tr>
      <w:tr w:rsidR="00051E08" w:rsidRPr="0093344F" w:rsidTr="00EB668F">
        <w:trPr>
          <w:trHeight w:val="443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51E08" w:rsidRPr="0093344F" w:rsidRDefault="00051E08" w:rsidP="00680D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33 440,00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33 440,00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33 440,00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</w:tr>
      <w:tr w:rsidR="00051E08" w:rsidRPr="0093344F" w:rsidTr="00EB668F">
        <w:trPr>
          <w:trHeight w:val="106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both"/>
            </w:pPr>
            <w:r w:rsidRPr="0093344F">
              <w:t xml:space="preserve">-бюджет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spacing w:line="254" w:lineRule="auto"/>
              <w:jc w:val="center"/>
            </w:pPr>
            <w:r w:rsidRPr="0093344F">
              <w:t>33 440,00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33 440,00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33 440,00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33 440,00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</w:tc>
      </w:tr>
      <w:tr w:rsidR="00051E08" w:rsidRPr="0093344F" w:rsidTr="00EB668F">
        <w:trPr>
          <w:trHeight w:val="787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  <w:r>
              <w:t>1.</w:t>
            </w:r>
            <w:r w:rsidRPr="00C34C74"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Поддержка талантливой молодежи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</w:t>
            </w:r>
            <w:r w:rsidRPr="0093344F">
              <w:rPr>
                <w:sz w:val="18"/>
                <w:szCs w:val="18"/>
              </w:rPr>
              <w:lastRenderedPageBreak/>
              <w:t>о района в лице</w:t>
            </w:r>
          </w:p>
          <w:p w:rsidR="00051E08" w:rsidRPr="0093344F" w:rsidRDefault="00051E08" w:rsidP="00680D7B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lastRenderedPageBreak/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</w:t>
            </w:r>
            <w:r w:rsidR="00DB3BC9">
              <w:t xml:space="preserve"> </w:t>
            </w:r>
            <w:r w:rsidRPr="0093344F"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051E08" w:rsidRPr="0093344F" w:rsidTr="00EB668F">
        <w:trPr>
          <w:trHeight w:val="34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</w:t>
            </w:r>
            <w:r w:rsidR="00DB3BC9">
              <w:t xml:space="preserve"> </w:t>
            </w:r>
            <w:r w:rsidRPr="0093344F"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051E08" w:rsidRPr="0093344F" w:rsidTr="00EB668F">
        <w:trPr>
          <w:trHeight w:val="109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051E08" w:rsidRPr="0093344F" w:rsidRDefault="00051E08" w:rsidP="00680D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5 280,00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</w:t>
            </w:r>
            <w:r w:rsidR="00DB3BC9">
              <w:t xml:space="preserve"> </w:t>
            </w:r>
            <w:r w:rsidRPr="0093344F">
              <w:t>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5280,00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5280,00</w:t>
            </w:r>
          </w:p>
        </w:tc>
      </w:tr>
      <w:tr w:rsidR="00051E08" w:rsidRPr="0093344F" w:rsidTr="00EB668F">
        <w:trPr>
          <w:trHeight w:val="990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  <w:r>
              <w:t>1.</w:t>
            </w:r>
            <w:r w:rsidRPr="00C34C74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Организация массовых, культурно – зрелищных мероприятий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jc w:val="center"/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</w:t>
            </w:r>
          </w:p>
          <w:p w:rsidR="00051E08" w:rsidRPr="0093344F" w:rsidRDefault="00051E08" w:rsidP="00680D7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spacing w:line="254" w:lineRule="auto"/>
              <w:jc w:val="center"/>
            </w:pPr>
            <w:r w:rsidRPr="0093344F">
              <w:t>1 059 659,00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>
              <w:t>733 928,00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268 928,00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268 928,00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</w:tc>
      </w:tr>
      <w:tr w:rsidR="00051E08" w:rsidRPr="0093344F" w:rsidTr="00EB668F">
        <w:trPr>
          <w:trHeight w:val="573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1 059 659,00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051E08">
            <w:pPr>
              <w:snapToGrid w:val="0"/>
              <w:jc w:val="center"/>
            </w:pPr>
            <w:r>
              <w:t>733 928,00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268 928,00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268 928,00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</w:tr>
      <w:tr w:rsidR="00051E08" w:rsidRPr="0093344F" w:rsidTr="00EB668F">
        <w:trPr>
          <w:trHeight w:val="1094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spacing w:line="254" w:lineRule="auto"/>
              <w:jc w:val="center"/>
            </w:pPr>
            <w:r w:rsidRPr="0093344F">
              <w:t>1 059 659,00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051E08">
            <w:pPr>
              <w:snapToGrid w:val="0"/>
              <w:jc w:val="center"/>
            </w:pPr>
            <w:r>
              <w:t>733 928,00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268 928,00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268 928,00</w:t>
            </w:r>
          </w:p>
        </w:tc>
      </w:tr>
      <w:tr w:rsidR="00051E08" w:rsidRPr="0093344F" w:rsidTr="00EB668F">
        <w:trPr>
          <w:trHeight w:val="1123"/>
        </w:trPr>
        <w:tc>
          <w:tcPr>
            <w:tcW w:w="704" w:type="dxa"/>
            <w:tcBorders>
              <w:top w:val="single" w:sz="4" w:space="0" w:color="auto"/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  <w:r>
              <w:t>1.</w:t>
            </w:r>
            <w:r w:rsidRPr="00C34C74">
              <w:t>4.</w:t>
            </w:r>
          </w:p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rPr>
                <w:b/>
                <w:bCs/>
              </w:rPr>
            </w:pPr>
            <w:r w:rsidRPr="0093344F">
              <w:t xml:space="preserve">Проведение спортивно – оздоровительных и спортивно – массовых мероприятий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отдела туризма, молодежи и спорта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051E08" w:rsidRPr="0093344F" w:rsidTr="00EB668F">
        <w:trPr>
          <w:trHeight w:val="1276"/>
        </w:trPr>
        <w:tc>
          <w:tcPr>
            <w:tcW w:w="704" w:type="dxa"/>
            <w:vMerge w:val="restart"/>
            <w:tcBorders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both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</w:p>
        </w:tc>
      </w:tr>
      <w:tr w:rsidR="00051E08" w:rsidRPr="0093344F" w:rsidTr="00EB668F">
        <w:trPr>
          <w:trHeight w:val="39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051E08" w:rsidRPr="0093344F" w:rsidTr="00EB668F">
        <w:trPr>
          <w:trHeight w:val="106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62 000,00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77 000,00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77 000,00</w:t>
            </w:r>
          </w:p>
        </w:tc>
      </w:tr>
      <w:tr w:rsidR="00051E08" w:rsidRPr="0093344F" w:rsidTr="00EB668F">
        <w:trPr>
          <w:trHeight w:val="1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  <w:r>
              <w:t>1.</w:t>
            </w:r>
            <w:r w:rsidRPr="00C34C74">
              <w:t>5.</w:t>
            </w: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Увеличение обеспеченности населения объектами спортивной инфраструктуры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отдела туризма, молодежи и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158 840,00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158 840,00</w:t>
            </w:r>
          </w:p>
        </w:tc>
      </w:tr>
      <w:tr w:rsidR="00051E08" w:rsidRPr="0093344F" w:rsidTr="00EB668F">
        <w:trPr>
          <w:trHeight w:val="34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158 840,00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158 840,00</w:t>
            </w:r>
          </w:p>
        </w:tc>
      </w:tr>
      <w:tr w:rsidR="00051E08" w:rsidRPr="0093344F" w:rsidTr="00EB668F">
        <w:trPr>
          <w:trHeight w:val="963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289 660,00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80 000,00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158 840,00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158 840,00</w:t>
            </w:r>
          </w:p>
        </w:tc>
      </w:tr>
      <w:tr w:rsidR="00051E08" w:rsidRPr="0093344F" w:rsidTr="00EB668F">
        <w:trPr>
          <w:trHeight w:val="8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  <w:r>
              <w:t>1.</w:t>
            </w:r>
            <w:r w:rsidRPr="00C34C74">
              <w:t>6.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Обеспечение деятельности учреждений культуры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</w:t>
            </w:r>
            <w:r w:rsidRPr="0093344F">
              <w:lastRenderedPageBreak/>
              <w:t xml:space="preserve">поселения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муниципального района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</w:t>
            </w:r>
            <w:r w:rsidRPr="0093344F">
              <w:rPr>
                <w:sz w:val="18"/>
                <w:szCs w:val="18"/>
              </w:rPr>
              <w:lastRenderedPageBreak/>
              <w:t>района в лице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система»,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 ремесел»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pacing w:line="254" w:lineRule="auto"/>
              <w:jc w:val="center"/>
            </w:pPr>
            <w:r w:rsidRPr="0093344F">
              <w:lastRenderedPageBreak/>
              <w:t>14 823 898,90</w:t>
            </w: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910E8B" w:rsidP="00680D7B">
            <w:pPr>
              <w:jc w:val="center"/>
            </w:pPr>
            <w:r>
              <w:t>15 425 606,20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16 023 204,60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15 778 143,12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</w:tc>
      </w:tr>
      <w:tr w:rsidR="00051E08" w:rsidRPr="0093344F" w:rsidTr="00EB668F">
        <w:trPr>
          <w:trHeight w:val="57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pacing w:line="254" w:lineRule="auto"/>
              <w:jc w:val="center"/>
            </w:pPr>
            <w:r w:rsidRPr="0093344F">
              <w:t>14 823 898,90</w:t>
            </w:r>
          </w:p>
          <w:p w:rsidR="00051E08" w:rsidRPr="0093344F" w:rsidRDefault="00051E08" w:rsidP="00680D7B">
            <w:pPr>
              <w:spacing w:line="254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910E8B" w:rsidP="00680D7B">
            <w:pPr>
              <w:jc w:val="center"/>
            </w:pPr>
            <w:r>
              <w:t>15 425 606,20</w:t>
            </w: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16 023 204,60</w:t>
            </w: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15 778 143,12</w:t>
            </w:r>
          </w:p>
          <w:p w:rsidR="00051E08" w:rsidRPr="0093344F" w:rsidRDefault="00051E08" w:rsidP="00680D7B">
            <w:pPr>
              <w:jc w:val="center"/>
            </w:pPr>
          </w:p>
        </w:tc>
      </w:tr>
      <w:tr w:rsidR="00051E08" w:rsidRPr="0093344F" w:rsidTr="00EB668F">
        <w:trPr>
          <w:trHeight w:val="84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pacing w:line="254" w:lineRule="auto"/>
              <w:jc w:val="center"/>
            </w:pPr>
            <w:r w:rsidRPr="0093344F">
              <w:t>14 823 898,90</w:t>
            </w: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910E8B" w:rsidRPr="0093344F" w:rsidRDefault="00910E8B" w:rsidP="00910E8B">
            <w:pPr>
              <w:jc w:val="center"/>
            </w:pPr>
            <w:r>
              <w:t>15 425 606,20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16 023 204,60</w:t>
            </w: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15 778 143,12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</w:tc>
      </w:tr>
      <w:tr w:rsidR="00051E08" w:rsidRPr="0093344F" w:rsidTr="00EB668F">
        <w:trPr>
          <w:trHeight w:val="84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  <w:p w:rsidR="00051E08" w:rsidRPr="00C34C74" w:rsidRDefault="00051E08" w:rsidP="00680D7B">
            <w:pPr>
              <w:snapToGrid w:val="0"/>
              <w:jc w:val="both"/>
            </w:pPr>
            <w:r>
              <w:t>1.7.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93344F">
              <w:t>Софинансирование</w:t>
            </w:r>
            <w:proofErr w:type="spellEnd"/>
            <w:r w:rsidRPr="0093344F">
              <w:t xml:space="preserve">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система»,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 ремесел»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5 615 908,00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</w:tc>
      </w:tr>
      <w:tr w:rsidR="00051E08" w:rsidRPr="0093344F" w:rsidTr="00EB668F">
        <w:trPr>
          <w:trHeight w:val="5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>- 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Pr="0093344F" w:rsidRDefault="00051E08" w:rsidP="00680D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5 615 908,00</w:t>
            </w: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  <w:p w:rsidR="00051E08" w:rsidRPr="0093344F" w:rsidRDefault="00051E08" w:rsidP="00680D7B">
            <w:pPr>
              <w:jc w:val="center"/>
            </w:pPr>
          </w:p>
        </w:tc>
      </w:tr>
      <w:tr w:rsidR="00051E08" w:rsidRPr="0093344F" w:rsidTr="00EB668F">
        <w:trPr>
          <w:trHeight w:val="5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Pr="0093344F" w:rsidRDefault="00051E08" w:rsidP="00680D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  <w:rPr>
                <w:bCs/>
              </w:rPr>
            </w:pPr>
            <w:r w:rsidRPr="0093344F">
              <w:rPr>
                <w:bCs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60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tabs>
                <w:tab w:val="left" w:pos="2670"/>
              </w:tabs>
            </w:pPr>
            <w:r w:rsidRPr="0093344F"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rPr>
                <w:bCs/>
              </w:rPr>
              <w:t>5 270 738,00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5 615 908,00</w:t>
            </w: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  <w:p w:rsidR="00051E08" w:rsidRPr="0093344F" w:rsidRDefault="00051E08" w:rsidP="00680D7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  <w:p w:rsidR="00051E08" w:rsidRPr="0093344F" w:rsidRDefault="00051E08" w:rsidP="00680D7B">
            <w:pPr>
              <w:jc w:val="center"/>
            </w:pPr>
          </w:p>
        </w:tc>
      </w:tr>
      <w:tr w:rsidR="00051E08" w:rsidRPr="0093344F" w:rsidTr="00EB668F">
        <w:trPr>
          <w:trHeight w:val="125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  <w:r>
              <w:t>1.</w:t>
            </w:r>
            <w:r w:rsidRPr="00C34C74">
              <w:t>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Обеспечение деятельности учреждений культуры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муниципальног</w:t>
            </w:r>
            <w:r w:rsidRPr="0093344F">
              <w:lastRenderedPageBreak/>
              <w:t xml:space="preserve">о района в части </w:t>
            </w:r>
            <w:proofErr w:type="spellStart"/>
            <w:r w:rsidRPr="0093344F">
              <w:t>софинансирования</w:t>
            </w:r>
            <w:proofErr w:type="spellEnd"/>
            <w:r w:rsidRPr="0093344F">
              <w:t xml:space="preserve"> расходов, связанных с поэтапным доведением средней заработной платы работников культуры муниципальных учреждений культуры Ивановской области до средней заработной платы в Ивановской области за счет средств бюджета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</w:t>
            </w:r>
            <w:r w:rsidRPr="0093344F">
              <w:rPr>
                <w:sz w:val="18"/>
                <w:szCs w:val="18"/>
              </w:rPr>
              <w:lastRenderedPageBreak/>
              <w:t>клубная система»,</w:t>
            </w:r>
          </w:p>
          <w:p w:rsidR="00051E08" w:rsidRPr="0093344F" w:rsidRDefault="00051E08" w:rsidP="00680D7B">
            <w:pPr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 ремесел»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pacing w:line="254" w:lineRule="auto"/>
              <w:jc w:val="center"/>
              <w:rPr>
                <w:bCs/>
              </w:rPr>
            </w:pPr>
            <w:r w:rsidRPr="0093344F">
              <w:rPr>
                <w:bCs/>
              </w:rPr>
              <w:lastRenderedPageBreak/>
              <w:t>721 650,92</w:t>
            </w:r>
          </w:p>
          <w:p w:rsidR="00051E08" w:rsidRPr="0093344F" w:rsidRDefault="00051E08" w:rsidP="00680D7B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>
              <w:t>1 178 450,92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r w:rsidRPr="0093344F">
              <w:t>2 596 844,00</w:t>
            </w:r>
          </w:p>
          <w:p w:rsidR="00051E08" w:rsidRPr="0093344F" w:rsidRDefault="00051E08" w:rsidP="00680D7B"/>
          <w:p w:rsidR="00051E08" w:rsidRPr="0093344F" w:rsidRDefault="00051E08" w:rsidP="00680D7B"/>
          <w:p w:rsidR="00051E08" w:rsidRPr="0093344F" w:rsidRDefault="00051E08" w:rsidP="00680D7B"/>
          <w:p w:rsidR="00051E08" w:rsidRPr="0093344F" w:rsidRDefault="00051E08" w:rsidP="00680D7B"/>
          <w:p w:rsidR="00051E08" w:rsidRPr="0093344F" w:rsidRDefault="00051E08" w:rsidP="00680D7B"/>
          <w:p w:rsidR="00051E08" w:rsidRPr="0093344F" w:rsidRDefault="00051E08" w:rsidP="00680D7B"/>
          <w:p w:rsidR="00051E08" w:rsidRPr="0093344F" w:rsidRDefault="00051E08" w:rsidP="00680D7B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r w:rsidRPr="0093344F">
              <w:t>1 596 844,00</w:t>
            </w:r>
          </w:p>
          <w:p w:rsidR="00051E08" w:rsidRPr="0093344F" w:rsidRDefault="00051E08" w:rsidP="00680D7B"/>
        </w:tc>
      </w:tr>
      <w:tr w:rsidR="00051E08" w:rsidRPr="0093344F" w:rsidTr="00EB668F">
        <w:trPr>
          <w:trHeight w:val="589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pacing w:line="254" w:lineRule="auto"/>
              <w:jc w:val="center"/>
            </w:pPr>
            <w:r w:rsidRPr="0093344F">
              <w:rPr>
                <w:bCs/>
              </w:rPr>
              <w:t>721 650,92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>
              <w:t>1 178 450,92</w:t>
            </w:r>
          </w:p>
          <w:p w:rsidR="00051E08" w:rsidRPr="0093344F" w:rsidRDefault="00051E08" w:rsidP="00680D7B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2 596 844,00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r w:rsidRPr="0093344F">
              <w:t>1 596 844,00</w:t>
            </w:r>
          </w:p>
          <w:p w:rsidR="00051E08" w:rsidRPr="0093344F" w:rsidRDefault="00051E08" w:rsidP="00680D7B"/>
        </w:tc>
      </w:tr>
      <w:tr w:rsidR="00051E08" w:rsidRPr="0093344F" w:rsidTr="00EB668F">
        <w:trPr>
          <w:trHeight w:val="89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pacing w:line="254" w:lineRule="auto"/>
              <w:jc w:val="center"/>
              <w:rPr>
                <w:bCs/>
              </w:rPr>
            </w:pPr>
            <w:r w:rsidRPr="0093344F">
              <w:rPr>
                <w:bCs/>
              </w:rPr>
              <w:t>721 650,92</w:t>
            </w:r>
          </w:p>
          <w:p w:rsidR="00051E08" w:rsidRPr="0093344F" w:rsidRDefault="00051E08" w:rsidP="00680D7B"/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>
              <w:t>1 178 450,92</w:t>
            </w:r>
          </w:p>
          <w:p w:rsidR="00051E08" w:rsidRPr="0093344F" w:rsidRDefault="00051E08" w:rsidP="00680D7B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2 596 844,00</w:t>
            </w:r>
          </w:p>
          <w:p w:rsidR="00051E08" w:rsidRPr="0093344F" w:rsidRDefault="00051E08" w:rsidP="00680D7B">
            <w:pPr>
              <w:jc w:val="center"/>
            </w:pPr>
          </w:p>
          <w:p w:rsidR="00051E08" w:rsidRPr="0093344F" w:rsidRDefault="00051E08" w:rsidP="00680D7B"/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r w:rsidRPr="0093344F">
              <w:t>1 596 844,00</w:t>
            </w:r>
          </w:p>
          <w:p w:rsidR="00051E08" w:rsidRPr="0093344F" w:rsidRDefault="00051E08" w:rsidP="00680D7B"/>
          <w:p w:rsidR="00051E08" w:rsidRPr="0093344F" w:rsidRDefault="00051E08" w:rsidP="00680D7B"/>
          <w:p w:rsidR="00051E08" w:rsidRPr="0093344F" w:rsidRDefault="00051E08" w:rsidP="00680D7B"/>
        </w:tc>
      </w:tr>
      <w:tr w:rsidR="00051E08" w:rsidRPr="0093344F" w:rsidTr="00EB668F">
        <w:trPr>
          <w:trHeight w:val="166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  <w:r>
              <w:t>1.</w:t>
            </w:r>
            <w:r w:rsidRPr="00C34C74">
              <w:t>9.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Комплектование книжных фондов библиотек муниципальных образований 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отдела по делам культуры 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48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88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610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- областной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- федеральный бюджет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98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both"/>
            </w:pPr>
            <w:r>
              <w:t>1.10.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Поддержка театрального движения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</w:t>
            </w:r>
            <w:r w:rsidRPr="0093344F">
              <w:lastRenderedPageBreak/>
              <w:t xml:space="preserve">поселения и деятельности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народного театра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lastRenderedPageBreak/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</w:t>
            </w:r>
            <w:r w:rsidRPr="0093344F">
              <w:rPr>
                <w:sz w:val="18"/>
                <w:szCs w:val="18"/>
              </w:rPr>
              <w:lastRenderedPageBreak/>
              <w:t>о района в лице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lastRenderedPageBreak/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910E8B" w:rsidP="00680D7B">
            <w:pPr>
              <w:snapToGrid w:val="0"/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135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910E8B" w:rsidP="00680D7B">
            <w:pPr>
              <w:snapToGrid w:val="0"/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910E8B" w:rsidP="00680D7B">
            <w:pPr>
              <w:snapToGrid w:val="0"/>
              <w:jc w:val="center"/>
            </w:pPr>
            <w:r>
              <w:t>75 000,00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1148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C34C74" w:rsidRDefault="00051E08" w:rsidP="00680D7B">
            <w:pPr>
              <w:snapToGrid w:val="0"/>
              <w:jc w:val="center"/>
            </w:pPr>
            <w:r>
              <w:t>1.11.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Установка знаков туристической навигации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</w:t>
            </w:r>
            <w:r w:rsidRPr="0093344F">
              <w:t xml:space="preserve"> </w:t>
            </w:r>
            <w:r w:rsidRPr="0093344F">
              <w:rPr>
                <w:sz w:val="20"/>
                <w:szCs w:val="20"/>
              </w:rPr>
              <w:t>ремесел»</w:t>
            </w:r>
          </w:p>
          <w:p w:rsidR="00051E08" w:rsidRPr="0093344F" w:rsidRDefault="00051E08" w:rsidP="00680D7B">
            <w:pPr>
              <w:snapToGrid w:val="0"/>
              <w:jc w:val="center"/>
            </w:pP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569"/>
        </w:trPr>
        <w:tc>
          <w:tcPr>
            <w:tcW w:w="704" w:type="dxa"/>
            <w:vMerge/>
            <w:tcBorders>
              <w:left w:val="single" w:sz="4" w:space="0" w:color="000000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240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402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  <w:r>
              <w:t>1.12.</w:t>
            </w: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Укрепление материально – технической</w:t>
            </w:r>
            <w:r>
              <w:t xml:space="preserve"> базы МБУ «</w:t>
            </w:r>
            <w:proofErr w:type="spellStart"/>
            <w:r>
              <w:t>Южский</w:t>
            </w:r>
            <w:proofErr w:type="spellEnd"/>
            <w:r>
              <w:t xml:space="preserve"> Д</w:t>
            </w:r>
            <w:r w:rsidRPr="0093344F">
              <w:t>ом ремесел»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 ремесел»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</w:t>
            </w:r>
            <w:r>
              <w:t>7</w:t>
            </w:r>
            <w:r w:rsidRPr="0093344F">
              <w:t>6 481,00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19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autoSpaceDE w:val="0"/>
              <w:autoSpaceDN w:val="0"/>
              <w:adjustRightInd w:val="0"/>
              <w:jc w:val="both"/>
            </w:pPr>
            <w:r w:rsidRPr="0093344F">
              <w:t>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1</w:t>
            </w:r>
            <w:r>
              <w:t>7</w:t>
            </w:r>
            <w:r w:rsidRPr="0093344F">
              <w:t>6 481,00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1275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  <w:p w:rsidR="00051E08" w:rsidRPr="0093344F" w:rsidRDefault="00051E08" w:rsidP="00680D7B">
            <w:pPr>
              <w:snapToGrid w:val="0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>
              <w:t>17</w:t>
            </w:r>
            <w:r w:rsidRPr="0093344F">
              <w:t>6 481,00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198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  <w:r>
              <w:lastRenderedPageBreak/>
              <w:t xml:space="preserve">1.13.        </w:t>
            </w: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</w:p>
          <w:p w:rsidR="00051E08" w:rsidRDefault="00051E08" w:rsidP="00680D7B">
            <w:pPr>
              <w:snapToGrid w:val="0"/>
              <w:jc w:val="both"/>
            </w:pPr>
            <w:r>
              <w:t xml:space="preserve">1.14.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Обеспечение доступности к объектам и услугам в учреждениях культуры для инвалидов</w:t>
            </w:r>
          </w:p>
          <w:p w:rsidR="00051E08" w:rsidRPr="0093344F" w:rsidRDefault="00051E08" w:rsidP="00680D7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 «</w:t>
            </w:r>
            <w:proofErr w:type="spellStart"/>
            <w:r w:rsidRPr="0093344F">
              <w:rPr>
                <w:sz w:val="18"/>
                <w:szCs w:val="18"/>
              </w:rPr>
              <w:t>Южский</w:t>
            </w:r>
            <w:proofErr w:type="spellEnd"/>
            <w:r w:rsidRPr="0093344F">
              <w:rPr>
                <w:sz w:val="18"/>
                <w:szCs w:val="18"/>
              </w:rPr>
              <w:t xml:space="preserve"> Дом ремесел»,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456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бюджетные ассигнования</w:t>
            </w:r>
          </w:p>
          <w:p w:rsidR="00051E08" w:rsidRPr="0093344F" w:rsidRDefault="00051E08" w:rsidP="00680D7B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24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  <w:p w:rsidR="00051E08" w:rsidRPr="0093344F" w:rsidRDefault="00051E08" w:rsidP="00680D7B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45 144,00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3795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>
              <w:t xml:space="preserve">Рабочая </w:t>
            </w:r>
            <w:proofErr w:type="spellStart"/>
            <w:r>
              <w:t>проектно</w:t>
            </w:r>
            <w:proofErr w:type="spellEnd"/>
            <w:r>
              <w:t xml:space="preserve"> – сметная</w:t>
            </w:r>
            <w:r w:rsidRPr="0093344F">
              <w:t xml:space="preserve"> документации по </w:t>
            </w:r>
            <w:r>
              <w:t>ремонту</w:t>
            </w:r>
            <w:r w:rsidRPr="0093344F">
              <w:t xml:space="preserve"> объекта культурного наследия местного (муниципального) значения «Народный дом» </w:t>
            </w:r>
          </w:p>
        </w:tc>
        <w:tc>
          <w:tcPr>
            <w:tcW w:w="850" w:type="dxa"/>
            <w:vMerge w:val="restart"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360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</w:p>
          <w:p w:rsidR="00051E08" w:rsidRPr="0093344F" w:rsidRDefault="00051E08" w:rsidP="00680D7B">
            <w:pPr>
              <w:snapToGrid w:val="0"/>
            </w:pPr>
            <w:r w:rsidRPr="0093344F">
              <w:t>бюджетные ассигнования</w:t>
            </w:r>
          </w:p>
          <w:p w:rsidR="00051E08" w:rsidRPr="0093344F" w:rsidRDefault="00051E08" w:rsidP="00680D7B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231"/>
        </w:trPr>
        <w:tc>
          <w:tcPr>
            <w:tcW w:w="70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  <w:p w:rsidR="00051E08" w:rsidRPr="0093344F" w:rsidRDefault="00051E08" w:rsidP="00680D7B">
            <w:pPr>
              <w:snapToGrid w:val="0"/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99 989,00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310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  <w:r>
              <w:t>1.15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>
              <w:t>Р</w:t>
            </w:r>
            <w:r w:rsidRPr="0093344F">
              <w:t xml:space="preserve">аботы по </w:t>
            </w:r>
            <w:r>
              <w:t>ремонту крыши на объекте</w:t>
            </w:r>
            <w:r w:rsidRPr="0093344F">
              <w:t xml:space="preserve"> культурного наследия местного (муниципального) значения «Народный дом»</w:t>
            </w:r>
          </w:p>
          <w:p w:rsidR="00051E08" w:rsidRPr="0093344F" w:rsidRDefault="00051E08" w:rsidP="00680D7B">
            <w:pPr>
              <w:snapToGrid w:val="0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 xml:space="preserve">Администрация </w:t>
            </w:r>
            <w:proofErr w:type="spellStart"/>
            <w:r w:rsidRPr="0093344F">
              <w:rPr>
                <w:sz w:val="18"/>
                <w:szCs w:val="18"/>
              </w:rPr>
              <w:t>Южского</w:t>
            </w:r>
            <w:proofErr w:type="spellEnd"/>
            <w:r w:rsidRPr="0093344F">
              <w:rPr>
                <w:sz w:val="18"/>
                <w:szCs w:val="18"/>
              </w:rPr>
              <w:t xml:space="preserve"> муниципального района в лице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  <w:r w:rsidRPr="0093344F">
              <w:rPr>
                <w:sz w:val="18"/>
                <w:szCs w:val="18"/>
              </w:rPr>
              <w:t>МБУК «</w:t>
            </w:r>
            <w:proofErr w:type="spellStart"/>
            <w:r w:rsidRPr="0093344F">
              <w:rPr>
                <w:sz w:val="18"/>
                <w:szCs w:val="18"/>
              </w:rPr>
              <w:t>Южская</w:t>
            </w:r>
            <w:proofErr w:type="spellEnd"/>
            <w:r w:rsidRPr="0093344F">
              <w:rPr>
                <w:sz w:val="18"/>
                <w:szCs w:val="18"/>
              </w:rPr>
              <w:t xml:space="preserve"> клубная система»</w:t>
            </w:r>
          </w:p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225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>бюджетные ассигнования</w:t>
            </w:r>
          </w:p>
          <w:p w:rsidR="00051E08" w:rsidRPr="0093344F" w:rsidRDefault="00051E08" w:rsidP="00680D7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EB668F">
        <w:trPr>
          <w:trHeight w:val="228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Default="00051E08" w:rsidP="00680D7B">
            <w:pPr>
              <w:snapToGrid w:val="0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</w:pPr>
            <w:r w:rsidRPr="0093344F">
              <w:t xml:space="preserve">- бюджет </w:t>
            </w:r>
            <w:proofErr w:type="spellStart"/>
            <w:r w:rsidRPr="0093344F">
              <w:t>Южского</w:t>
            </w:r>
            <w:proofErr w:type="spellEnd"/>
            <w:r w:rsidRPr="0093344F">
              <w:t xml:space="preserve"> городского поселения </w:t>
            </w:r>
          </w:p>
          <w:p w:rsidR="00051E08" w:rsidRPr="0093344F" w:rsidRDefault="00051E08" w:rsidP="00680D7B">
            <w:pPr>
              <w:snapToGrid w:val="0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99 900,00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93344F" w:rsidRDefault="00051E08" w:rsidP="00680D7B">
            <w:pPr>
              <w:snapToGrid w:val="0"/>
              <w:jc w:val="center"/>
            </w:pPr>
            <w:r w:rsidRPr="0093344F">
              <w:t>0,00</w:t>
            </w:r>
          </w:p>
        </w:tc>
      </w:tr>
      <w:tr w:rsidR="00051E08" w:rsidRPr="0093344F" w:rsidTr="00680D7B">
        <w:trPr>
          <w:gridAfter w:val="6"/>
          <w:wAfter w:w="9781" w:type="dxa"/>
          <w:trHeight w:val="276"/>
        </w:trPr>
        <w:tc>
          <w:tcPr>
            <w:tcW w:w="704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051E08" w:rsidRPr="002D011A" w:rsidRDefault="00051E08" w:rsidP="00680D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051E08" w:rsidRPr="0093344F" w:rsidTr="00680D7B">
        <w:trPr>
          <w:gridAfter w:val="6"/>
          <w:wAfter w:w="9781" w:type="dxa"/>
          <w:trHeight w:val="276"/>
        </w:trPr>
        <w:tc>
          <w:tcPr>
            <w:tcW w:w="704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51E08" w:rsidRPr="002D011A" w:rsidRDefault="00051E08" w:rsidP="00680D7B">
            <w:pPr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051E08" w:rsidRPr="00E921E5" w:rsidRDefault="00051E08" w:rsidP="00051E08">
      <w:pPr>
        <w:jc w:val="both"/>
        <w:rPr>
          <w:bCs/>
          <w:sz w:val="20"/>
          <w:szCs w:val="20"/>
        </w:rPr>
      </w:pPr>
      <w:r w:rsidRPr="00E921E5">
        <w:rPr>
          <w:bCs/>
          <w:sz w:val="20"/>
          <w:szCs w:val="20"/>
        </w:rPr>
        <w:t xml:space="preserve">*Уровень средней заработной платы работников учреждений культуры </w:t>
      </w:r>
      <w:proofErr w:type="spellStart"/>
      <w:r w:rsidRPr="00E921E5">
        <w:rPr>
          <w:bCs/>
          <w:sz w:val="20"/>
          <w:szCs w:val="20"/>
        </w:rPr>
        <w:t>Южского</w:t>
      </w:r>
      <w:proofErr w:type="spellEnd"/>
      <w:r w:rsidRPr="00E921E5">
        <w:rPr>
          <w:bCs/>
          <w:sz w:val="20"/>
          <w:szCs w:val="20"/>
        </w:rPr>
        <w:t xml:space="preserve"> городск</w:t>
      </w:r>
      <w:r>
        <w:rPr>
          <w:bCs/>
          <w:sz w:val="20"/>
          <w:szCs w:val="20"/>
        </w:rPr>
        <w:t>ого поселения в 2019 году – 22 050</w:t>
      </w:r>
      <w:r w:rsidRPr="00E921E5">
        <w:rPr>
          <w:bCs/>
          <w:sz w:val="20"/>
          <w:szCs w:val="20"/>
        </w:rPr>
        <w:t>,00 рублей.</w:t>
      </w:r>
      <w:r>
        <w:rPr>
          <w:bCs/>
          <w:sz w:val="20"/>
          <w:szCs w:val="20"/>
        </w:rPr>
        <w:t>»</w:t>
      </w:r>
    </w:p>
    <w:p w:rsidR="00051E08" w:rsidRPr="00E921E5" w:rsidRDefault="00051E08" w:rsidP="00051E08">
      <w:pPr>
        <w:jc w:val="both"/>
        <w:rPr>
          <w:bCs/>
          <w:sz w:val="28"/>
          <w:szCs w:val="28"/>
        </w:rPr>
      </w:pPr>
    </w:p>
    <w:p w:rsidR="00051E08" w:rsidRPr="00F5685E" w:rsidRDefault="00051E08" w:rsidP="00051E0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F5685E">
        <w:rPr>
          <w:sz w:val="28"/>
          <w:szCs w:val="28"/>
        </w:rPr>
        <w:t xml:space="preserve">Опубликовать настоящее постановление в официальном издании «Правовой Вестник </w:t>
      </w:r>
      <w:proofErr w:type="spellStart"/>
      <w:r w:rsidRPr="00F5685E">
        <w:rPr>
          <w:sz w:val="28"/>
          <w:szCs w:val="28"/>
        </w:rPr>
        <w:t>Южского</w:t>
      </w:r>
      <w:proofErr w:type="spellEnd"/>
      <w:r w:rsidRPr="00F5685E">
        <w:rPr>
          <w:sz w:val="28"/>
          <w:szCs w:val="28"/>
        </w:rPr>
        <w:t xml:space="preserve"> муниципального района» и на официальном сайте </w:t>
      </w:r>
      <w:proofErr w:type="spellStart"/>
      <w:r w:rsidRPr="00F5685E">
        <w:rPr>
          <w:sz w:val="28"/>
          <w:szCs w:val="28"/>
        </w:rPr>
        <w:t>Южского</w:t>
      </w:r>
      <w:proofErr w:type="spellEnd"/>
      <w:r w:rsidRPr="00F5685E">
        <w:rPr>
          <w:sz w:val="28"/>
          <w:szCs w:val="28"/>
        </w:rPr>
        <w:t xml:space="preserve"> муниципального района в информационно – телекоммуникационной сети «Интернет».</w:t>
      </w:r>
    </w:p>
    <w:p w:rsidR="00051E08" w:rsidRDefault="00051E08" w:rsidP="00051E08">
      <w:pPr>
        <w:spacing w:before="120" w:line="288" w:lineRule="auto"/>
        <w:jc w:val="both"/>
        <w:rPr>
          <w:b/>
          <w:sz w:val="28"/>
          <w:szCs w:val="28"/>
        </w:rPr>
      </w:pPr>
    </w:p>
    <w:p w:rsidR="00051E08" w:rsidRDefault="00051E08" w:rsidP="00051E08">
      <w:pPr>
        <w:spacing w:before="120" w:line="288" w:lineRule="auto"/>
        <w:jc w:val="both"/>
        <w:rPr>
          <w:b/>
          <w:sz w:val="28"/>
          <w:szCs w:val="28"/>
        </w:rPr>
      </w:pPr>
    </w:p>
    <w:p w:rsidR="00051E08" w:rsidRDefault="00051E08" w:rsidP="00051E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Исполняющий полномочия</w:t>
      </w:r>
    </w:p>
    <w:p w:rsidR="00051E08" w:rsidRDefault="00051E08" w:rsidP="00051E0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Главы </w:t>
      </w:r>
      <w:proofErr w:type="spellStart"/>
      <w:r>
        <w:rPr>
          <w:b/>
          <w:sz w:val="28"/>
          <w:szCs w:val="28"/>
        </w:rPr>
        <w:t>Южского</w:t>
      </w:r>
      <w:proofErr w:type="spellEnd"/>
      <w:r>
        <w:rPr>
          <w:b/>
          <w:sz w:val="28"/>
          <w:szCs w:val="28"/>
        </w:rPr>
        <w:t xml:space="preserve"> муниципального района                             В.И. </w:t>
      </w:r>
      <w:proofErr w:type="spellStart"/>
      <w:r>
        <w:rPr>
          <w:b/>
          <w:sz w:val="28"/>
          <w:szCs w:val="28"/>
        </w:rPr>
        <w:t>Оврашко</w:t>
      </w:r>
      <w:proofErr w:type="spellEnd"/>
    </w:p>
    <w:p w:rsidR="00051E08" w:rsidRDefault="00051E08" w:rsidP="00051E08">
      <w:pPr>
        <w:pStyle w:val="a3"/>
        <w:ind w:left="360"/>
      </w:pPr>
    </w:p>
    <w:p w:rsidR="00051E08" w:rsidRDefault="00051E08" w:rsidP="00051E08"/>
    <w:p w:rsidR="00051E08" w:rsidRDefault="00051E08" w:rsidP="00051E08"/>
    <w:p w:rsidR="00051E08" w:rsidRDefault="00051E08" w:rsidP="00051E08"/>
    <w:p w:rsidR="009F2AAB" w:rsidRDefault="009F2AAB"/>
    <w:sectPr w:rsidR="009F2A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6298C"/>
    <w:multiLevelType w:val="multilevel"/>
    <w:tmpl w:val="3C6A3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27A354C2"/>
    <w:multiLevelType w:val="hybridMultilevel"/>
    <w:tmpl w:val="86921492"/>
    <w:lvl w:ilvl="0" w:tplc="71984D58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5101B"/>
    <w:multiLevelType w:val="hybridMultilevel"/>
    <w:tmpl w:val="642A371E"/>
    <w:lvl w:ilvl="0" w:tplc="A378C6FC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35F1C"/>
    <w:multiLevelType w:val="hybridMultilevel"/>
    <w:tmpl w:val="455AE25A"/>
    <w:lvl w:ilvl="0" w:tplc="99327746">
      <w:start w:val="20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08"/>
    <w:rsid w:val="00051E08"/>
    <w:rsid w:val="001C1718"/>
    <w:rsid w:val="002C22FB"/>
    <w:rsid w:val="00910E8B"/>
    <w:rsid w:val="009F2AAB"/>
    <w:rsid w:val="00A42366"/>
    <w:rsid w:val="00DB3BC9"/>
    <w:rsid w:val="00EB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2323198-D6F9-476B-9056-F5EE064E9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1E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51E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51E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1561</Words>
  <Characters>8903</Characters>
  <Application>Microsoft Office Word</Application>
  <DocSecurity>0</DocSecurity>
  <Lines>74</Lines>
  <Paragraphs>20</Paragraphs>
  <ScaleCrop>false</ScaleCrop>
  <Company/>
  <LinksUpToDate>false</LinksUpToDate>
  <CharactersWithSpaces>10444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2019-10-25T13:01:00Z</dcterms:created>
  <dcterms:modified xsi:type="dcterms:W3CDTF">2019-10-31T06:42:00Z</dcterms:modified>
</cp:coreProperties>
</file>