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к решению Совета </w:t>
      </w:r>
      <w:proofErr w:type="spellStart"/>
      <w:r w:rsidRPr="000E317D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  муниципального   района от 25.12.2020 № 46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2021 год и на плановый период 2022 и 2023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в доходную и 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8771E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ДОХОДЫ на 2021 год </w:t>
      </w:r>
      <w:r w:rsidR="008771EC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РАСХОДЫ на 2021 год увеличены на </w:t>
      </w:r>
      <w:r w:rsidR="008771EC">
        <w:rPr>
          <w:rFonts w:ascii="Times New Roman" w:hAnsi="Times New Roman" w:cs="Times New Roman"/>
          <w:b/>
          <w:sz w:val="28"/>
          <w:szCs w:val="28"/>
        </w:rPr>
        <w:t>130 000,00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C2" w:rsidRPr="000E317D" w:rsidRDefault="00BD5370" w:rsidP="008865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Pr="000E317D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</w:t>
      </w:r>
      <w:r w:rsidR="008771EC">
        <w:rPr>
          <w:rFonts w:ascii="Times New Roman" w:hAnsi="Times New Roman" w:cs="Times New Roman"/>
          <w:bCs/>
          <w:sz w:val="28"/>
          <w:szCs w:val="28"/>
        </w:rPr>
        <w:t>130 000,00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руб., в том числе:</w:t>
      </w:r>
    </w:p>
    <w:p w:rsidR="00BD5370" w:rsidRPr="000E317D" w:rsidRDefault="00BD5370" w:rsidP="00BD5370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="008771EC">
        <w:rPr>
          <w:rFonts w:ascii="Times New Roman" w:eastAsia="Arial Unicode MS" w:hAnsi="Times New Roman" w:cs="Times New Roman"/>
          <w:sz w:val="28"/>
          <w:szCs w:val="28"/>
        </w:rPr>
        <w:t>поставка труб для ремонта сетей водоотведения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в сумме плюс </w:t>
      </w:r>
      <w:r w:rsidR="008771EC">
        <w:rPr>
          <w:rFonts w:ascii="Times New Roman" w:eastAsia="Arial Unicode MS" w:hAnsi="Times New Roman" w:cs="Times New Roman"/>
          <w:sz w:val="28"/>
          <w:szCs w:val="28"/>
        </w:rPr>
        <w:t>минус 120 000,00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3D5A0D" w:rsidRPr="000E317D" w:rsidRDefault="008C75C8" w:rsidP="003D5A0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8771EC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8771EC" w:rsidRPr="008771EC">
        <w:rPr>
          <w:rFonts w:ascii="Times New Roman" w:eastAsia="Arial Unicode MS" w:hAnsi="Times New Roman" w:cs="Times New Roman"/>
          <w:sz w:val="28"/>
          <w:szCs w:val="28"/>
        </w:rPr>
        <w:t xml:space="preserve">ные межбюджетные трансферты из бюджета </w:t>
      </w:r>
      <w:proofErr w:type="spellStart"/>
      <w:r w:rsidR="008771EC" w:rsidRPr="008771EC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8771EC" w:rsidRPr="008771EC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водоотведения </w:t>
      </w:r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 xml:space="preserve">в сумме плюс </w:t>
      </w:r>
      <w:r w:rsidR="008771EC">
        <w:rPr>
          <w:rFonts w:ascii="Times New Roman" w:eastAsia="Arial Unicode MS" w:hAnsi="Times New Roman" w:cs="Times New Roman"/>
          <w:sz w:val="28"/>
          <w:szCs w:val="28"/>
        </w:rPr>
        <w:t>250 000,00 руб.</w:t>
      </w:r>
    </w:p>
    <w:p w:rsidR="000E317D" w:rsidRDefault="000E317D" w:rsidP="00294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17D" w:rsidRDefault="000E317D" w:rsidP="008C75C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17D" w:rsidRDefault="000E317D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2021 год в сумме </w:t>
      </w:r>
      <w:r w:rsidR="00E402BC">
        <w:rPr>
          <w:rFonts w:ascii="Times New Roman" w:hAnsi="Times New Roman" w:cs="Times New Roman"/>
          <w:bCs/>
          <w:sz w:val="28"/>
          <w:szCs w:val="28"/>
        </w:rPr>
        <w:t xml:space="preserve">плюс </w:t>
      </w:r>
      <w:r w:rsidR="008771EC">
        <w:rPr>
          <w:rFonts w:ascii="Times New Roman" w:hAnsi="Times New Roman" w:cs="Times New Roman"/>
          <w:bCs/>
          <w:sz w:val="28"/>
          <w:szCs w:val="28"/>
        </w:rPr>
        <w:t>130 000,00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P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851477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</w:p>
    <w:p w:rsidR="00851477" w:rsidRP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В.И. </w:t>
      </w:r>
      <w:proofErr w:type="spellStart"/>
      <w:r w:rsidRPr="00851477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0E317D" w:rsidRPr="00BD5370" w:rsidRDefault="000E317D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65C2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69FF" w:rsidRPr="00FA69FF" w:rsidRDefault="00FA69FF" w:rsidP="00FA69F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622F" w:rsidRPr="004D622F" w:rsidRDefault="004D622F" w:rsidP="003A10EE">
      <w:pPr>
        <w:spacing w:after="0"/>
        <w:ind w:left="-426" w:right="-2" w:firstLine="567"/>
        <w:jc w:val="both"/>
        <w:rPr>
          <w:rFonts w:ascii="Times New Roman" w:hAnsi="Times New Roman"/>
          <w:sz w:val="24"/>
          <w:szCs w:val="24"/>
        </w:rPr>
      </w:pPr>
    </w:p>
    <w:p w:rsidR="00BD6F3A" w:rsidRDefault="00BD6F3A"/>
    <w:sectPr w:rsidR="00BD6F3A" w:rsidSect="00C501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E"/>
    <w:rsid w:val="000C46C2"/>
    <w:rsid w:val="000E317D"/>
    <w:rsid w:val="002949F7"/>
    <w:rsid w:val="003A10EE"/>
    <w:rsid w:val="003D5A0D"/>
    <w:rsid w:val="004D622F"/>
    <w:rsid w:val="005469E7"/>
    <w:rsid w:val="005C6736"/>
    <w:rsid w:val="00742BEB"/>
    <w:rsid w:val="00851477"/>
    <w:rsid w:val="008771EC"/>
    <w:rsid w:val="008865C2"/>
    <w:rsid w:val="00896CAA"/>
    <w:rsid w:val="008C75C8"/>
    <w:rsid w:val="0096002F"/>
    <w:rsid w:val="00972523"/>
    <w:rsid w:val="009C62E7"/>
    <w:rsid w:val="00B628EF"/>
    <w:rsid w:val="00B87086"/>
    <w:rsid w:val="00B929D2"/>
    <w:rsid w:val="00BD5370"/>
    <w:rsid w:val="00BD6F3A"/>
    <w:rsid w:val="00C37531"/>
    <w:rsid w:val="00C50154"/>
    <w:rsid w:val="00D02462"/>
    <w:rsid w:val="00D06458"/>
    <w:rsid w:val="00D30787"/>
    <w:rsid w:val="00E402BC"/>
    <w:rsid w:val="00F0024A"/>
    <w:rsid w:val="00F22EB6"/>
    <w:rsid w:val="00F92E35"/>
    <w:rsid w:val="00FA69FF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557A-9305-4EF2-8777-3281174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2021-02-19T06:44:00Z</cp:lastPrinted>
  <dcterms:created xsi:type="dcterms:W3CDTF">2021-01-20T07:04:00Z</dcterms:created>
  <dcterms:modified xsi:type="dcterms:W3CDTF">2021-02-19T06:44:00Z</dcterms:modified>
</cp:coreProperties>
</file>