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323731">
        <w:rPr>
          <w:rFonts w:ascii="Times New Roman" w:hAnsi="Times New Roman"/>
          <w:color w:val="auto"/>
          <w:sz w:val="24"/>
          <w:szCs w:val="24"/>
        </w:rPr>
        <w:t>ЗАЯВКА НА УЧАСТИЕ В АУКЦИОНЕ В ЭЛЕКТРОННОЙ ФОРМЕ</w:t>
      </w:r>
    </w:p>
    <w:p w:rsidR="00323731" w:rsidRPr="00323731" w:rsidRDefault="00323731" w:rsidP="00323731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23731">
        <w:rPr>
          <w:rFonts w:ascii="Times New Roman" w:hAnsi="Times New Roman"/>
          <w:color w:val="auto"/>
          <w:sz w:val="24"/>
          <w:szCs w:val="24"/>
        </w:rPr>
        <w:t>ПО ПРОДАЖЕ МУНИЦИПАЛЬНОГО ИМУЩЕСТВА</w:t>
      </w:r>
    </w:p>
    <w:p w:rsidR="00323731" w:rsidRPr="00323731" w:rsidRDefault="00323731" w:rsidP="00323731">
      <w:pPr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23731">
        <w:rPr>
          <w:rFonts w:ascii="Times New Roman" w:hAnsi="Times New Roman"/>
          <w:color w:val="auto"/>
          <w:sz w:val="24"/>
          <w:szCs w:val="24"/>
        </w:rPr>
        <w:t>(заполняется претендентом (его полномочным представителем)</w:t>
      </w:r>
      <w:proofErr w:type="gramEnd"/>
    </w:p>
    <w:bookmarkEnd w:id="0"/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Претендент - физическое лицо                                юридическое лицо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Претендент (физическое лицо/индивидуальный предприниматель) …………………………………….…………………………………………………………….……………………………...….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(Ф.И.О. полностью)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Документ, удостоверяющий личность (паспорт, свидетельство о рождении, иное) серия ……………№ …………..…..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кем выдан………………………………………………………………….………….… дата выдачи «…...» ...….… 20.…г.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Место жительства (адрес постоянной регистрации)……………………………………………………………………………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Контактный телефон: …………………………...…….. Адрес электронной почты: ……………………………………….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Претендент (юридическое лицо)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(наименование с указанием организационно-правовой формы)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ОГРН/ИНН ……………………………………………………………………………………………………………………….,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Руководитель …………………………………………………………………………………………………………………….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(Ф.И.О. полностью, должность)</w:t>
      </w:r>
    </w:p>
    <w:p w:rsidR="00323731" w:rsidRPr="00323731" w:rsidRDefault="00323731" w:rsidP="00323731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Контактный телефон: ………………………...……….. Адрес электронной почты: ……………………………………….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Представитель Претендента на участие в аукционе (при наличии)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Представитель Претендента (физическое лицо /индивидуальный предприниматель)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.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(Ф.И.О. полностью)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Действует на основании доверенности от «….»…………20.….г., зарегистрированной в реестре 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за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№ …………….….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Документ, удостоверяющий личность (паспорт, иное) серия ……… № …………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кем выдан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.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………………………………………….…..……………………….……… дата выдачи «….» ………. 20….г.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Контактный телефон: …………………………...……….. Адрес электронной почты: ……………………………………….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Представитель Претендента (юридическое лицо)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(наименование с указанием организационно-правовой формы)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в лице …………………………………………………………………………………………………………………………..,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(наименование должности, Ф.И.О. уполномоченного лица полностью)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Руководитель ………………………………………………………………………………………………………………….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(Ф.И.О. полностью, должность)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Действует на основании доверенности от «….»…………20.….г., № 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Контактный телефон: …………………………...……….. Адрес электронной почты: ……………………………………….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Принимаю решение 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имущества: 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27 помещений в  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нежилом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здание  по адресу: Ивановская область,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Южский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район, г. Южа, ул. Дачная д 2, в том числе: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37:21:060202:111, площадь 51,8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1;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37:21:060202:115, площадь 216,6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1,2;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37:21:060202:112, площадь 10,0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37:21:060202:116, площадь 18,5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37:21:060202:117, площадь 14,2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37:21:060202:118, площадь 14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37:21:060202:119, площадь 15,3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37:21:060202:120, площадь 13,7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37:21:060202:121, площадь 13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37:21:060202:122, площадь 13,1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37:21:060202:123, площадь 13,9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37:21:060202:124, площадь 62,2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37:21:060202:125, площадь 12,5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37:21:060202:126, площадь 12,5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37:21:060202:127, площадь 13,9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37:21:060202:129, площадь 12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Помещение, назначение: нежилое, кадастровый номер 37:21:060202:130, площадь 10,5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37:21:060202:131, площадь 10,8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37:21:060202:132, площадь 10,3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37:21:060202:133, площадь 18,3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37:21:060202:134, площадь 12,3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37:21:060202:135, площадь 11,3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37:21:060202:136, площадь 10,9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37:21:060202:137, площадь 11,6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37:21:060202:138, площадь 11,4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37:21:060202:139, площадь 11,4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2;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- Помещение, назначение: нежилое, кадастровый номер 37:21:060202:140, площадь 59,4 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., этаж 1.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Обязуюсь: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кциона в электронной форме.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2. Соблюдать условия аукциона, содержащиеся в информационном сообщении о проведен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ии ау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кциона, а также порядок проведения аукциона, установленный Федеральным законом от 21.12.2001 года № 178-ФЗ, постановлений Правительства РФ от 12.08.2002 года № 585 и от 27.08.2012 года № 860.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3. 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года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Согласие на обработку персональных данных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Я, _________________________________________________________________________________________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                                                   (фамилия, имя, отчество)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Документ, удостоверяющий личность: 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____________________________   выдан  ________________________________________________________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проживающий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ая</w:t>
      </w:r>
      <w:proofErr w:type="spell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>) по  адресу:____________________________________________________________________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_________________________________________________________________________________________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администрации Южского муниципального района Ивановской области, адрес местонахождения: 155630, Ивановская область, г. Южа, ул. Советская, д. 13,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 в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собственности Южского муниципального района,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</w:t>
      </w:r>
      <w:proofErr w:type="gramEnd"/>
      <w:r w:rsidRPr="00323731">
        <w:rPr>
          <w:rFonts w:ascii="Times New Roman" w:hAnsi="Times New Roman"/>
          <w:b w:val="0"/>
          <w:color w:val="auto"/>
          <w:sz w:val="24"/>
          <w:szCs w:val="24"/>
        </w:rPr>
        <w:t xml:space="preserve"> данные»). </w:t>
      </w:r>
      <w:proofErr w:type="gramStart"/>
      <w:r w:rsidRPr="00323731">
        <w:rPr>
          <w:rFonts w:ascii="Times New Roman" w:hAnsi="Times New Roman"/>
          <w:b w:val="0"/>
          <w:color w:val="auto"/>
          <w:sz w:val="24"/>
          <w:szCs w:val="24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управлению муниципальным имуществом администрации Южского муниципального района Ивановской области соответствующего письменного заявления в произвольной форме.</w:t>
      </w: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323731" w:rsidRPr="00323731" w:rsidRDefault="00323731" w:rsidP="00323731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0B1A3C" w:rsidRPr="00323731" w:rsidRDefault="00323731" w:rsidP="00323731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323731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731">
        <w:rPr>
          <w:rFonts w:ascii="Times New Roman" w:hAnsi="Times New Roman"/>
          <w:b w:val="0"/>
          <w:color w:val="auto"/>
          <w:sz w:val="24"/>
          <w:szCs w:val="24"/>
        </w:rPr>
        <w:tab/>
      </w:r>
    </w:p>
    <w:sectPr w:rsidR="000B1A3C" w:rsidRPr="00323731" w:rsidSect="00323731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0"/>
    <w:rsid w:val="000B1A3C"/>
    <w:rsid w:val="001C659C"/>
    <w:rsid w:val="00323731"/>
    <w:rsid w:val="00382D60"/>
    <w:rsid w:val="003C458A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2022-11-17T06:00:00Z</dcterms:created>
  <dcterms:modified xsi:type="dcterms:W3CDTF">2022-11-17T06:02:00Z</dcterms:modified>
</cp:coreProperties>
</file>