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5A" w:rsidRDefault="00002C5A" w:rsidP="00002C5A">
      <w:pPr>
        <w:spacing w:after="0"/>
        <w:ind w:left="4956"/>
        <w:jc w:val="center"/>
        <w:rPr>
          <w:rFonts w:ascii="Times New Roman" w:hAnsi="Times New Roman" w:cs="Times New Roman"/>
          <w:b/>
          <w:sz w:val="24"/>
        </w:rPr>
      </w:pPr>
    </w:p>
    <w:p w:rsidR="00002C5A" w:rsidRPr="00AD0BE2" w:rsidRDefault="00002C5A" w:rsidP="00002C5A">
      <w:pPr>
        <w:spacing w:after="0"/>
        <w:ind w:left="4956"/>
        <w:jc w:val="center"/>
        <w:rPr>
          <w:rFonts w:ascii="Times New Roman" w:hAnsi="Times New Roman" w:cs="Times New Roman"/>
          <w:b/>
          <w:sz w:val="24"/>
        </w:rPr>
      </w:pPr>
      <w:r w:rsidRPr="00AD0BE2">
        <w:rPr>
          <w:rFonts w:ascii="Times New Roman" w:hAnsi="Times New Roman" w:cs="Times New Roman"/>
          <w:b/>
          <w:sz w:val="24"/>
        </w:rPr>
        <w:t>УТВЕРЖДЕНО</w:t>
      </w:r>
    </w:p>
    <w:p w:rsidR="000F2C29" w:rsidRDefault="00002C5A" w:rsidP="00002C5A">
      <w:pPr>
        <w:spacing w:after="0"/>
        <w:ind w:left="4956"/>
        <w:jc w:val="center"/>
        <w:rPr>
          <w:rFonts w:ascii="Times New Roman" w:hAnsi="Times New Roman" w:cs="Times New Roman"/>
          <w:b/>
          <w:sz w:val="24"/>
        </w:rPr>
      </w:pPr>
      <w:r w:rsidRPr="00AD0BE2">
        <w:rPr>
          <w:rFonts w:ascii="Times New Roman" w:hAnsi="Times New Roman" w:cs="Times New Roman"/>
          <w:b/>
          <w:sz w:val="24"/>
        </w:rPr>
        <w:t>решением фракции</w:t>
      </w:r>
    </w:p>
    <w:p w:rsidR="000F2C29" w:rsidRDefault="00002C5A" w:rsidP="00002C5A">
      <w:pPr>
        <w:spacing w:after="0"/>
        <w:ind w:left="4956"/>
        <w:jc w:val="center"/>
        <w:rPr>
          <w:rFonts w:ascii="Times New Roman" w:hAnsi="Times New Roman" w:cs="Times New Roman"/>
          <w:b/>
          <w:sz w:val="24"/>
        </w:rPr>
      </w:pPr>
      <w:r w:rsidRPr="00AD0BE2">
        <w:rPr>
          <w:rFonts w:ascii="Times New Roman" w:hAnsi="Times New Roman" w:cs="Times New Roman"/>
          <w:b/>
          <w:sz w:val="24"/>
        </w:rPr>
        <w:t xml:space="preserve"> «ЕДИНАЯ РОССИЯ»</w:t>
      </w:r>
    </w:p>
    <w:p w:rsidR="000F2C29" w:rsidRDefault="00002C5A" w:rsidP="00002C5A">
      <w:pPr>
        <w:spacing w:after="0"/>
        <w:ind w:left="4956"/>
        <w:jc w:val="center"/>
        <w:rPr>
          <w:rFonts w:ascii="Times New Roman" w:hAnsi="Times New Roman" w:cs="Times New Roman"/>
          <w:b/>
          <w:sz w:val="24"/>
        </w:rPr>
      </w:pPr>
      <w:r w:rsidRPr="00AD0BE2">
        <w:rPr>
          <w:rFonts w:ascii="Times New Roman" w:hAnsi="Times New Roman" w:cs="Times New Roman"/>
          <w:b/>
          <w:sz w:val="24"/>
        </w:rPr>
        <w:t xml:space="preserve"> в Ивановской областной Думе </w:t>
      </w:r>
    </w:p>
    <w:p w:rsidR="00002C5A" w:rsidRPr="00AD0BE2" w:rsidRDefault="00002C5A" w:rsidP="00002C5A">
      <w:pPr>
        <w:spacing w:after="0"/>
        <w:ind w:left="4956"/>
        <w:jc w:val="center"/>
        <w:rPr>
          <w:rFonts w:ascii="Times New Roman" w:hAnsi="Times New Roman" w:cs="Times New Roman"/>
          <w:b/>
          <w:sz w:val="24"/>
        </w:rPr>
      </w:pPr>
      <w:r w:rsidRPr="00AD0BE2">
        <w:rPr>
          <w:rFonts w:ascii="Times New Roman" w:hAnsi="Times New Roman" w:cs="Times New Roman"/>
          <w:b/>
          <w:sz w:val="24"/>
        </w:rPr>
        <w:t>30.01.2020</w:t>
      </w:r>
    </w:p>
    <w:p w:rsidR="00002C5A" w:rsidRDefault="00002C5A" w:rsidP="00002C5A"/>
    <w:p w:rsidR="00002C5A" w:rsidRPr="00B53504" w:rsidRDefault="00002C5A" w:rsidP="00002C5A"/>
    <w:p w:rsidR="000F2C29" w:rsidRDefault="00002C5A" w:rsidP="00002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E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ООРДИНАЦИОННЫЙ СОВЕТ </w:t>
      </w:r>
    </w:p>
    <w:p w:rsidR="00002C5A" w:rsidRDefault="00002C5A" w:rsidP="00002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ДЕПУТАТСКИХ ОБЪЕДИНЕНИЙ</w:t>
      </w:r>
    </w:p>
    <w:p w:rsidR="000F2C29" w:rsidRDefault="00002C5A" w:rsidP="00002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ПАРТИИ «ЕДИНАЯ РОССИЯ» </w:t>
      </w:r>
    </w:p>
    <w:p w:rsidR="00002C5A" w:rsidRPr="00AD0BE2" w:rsidRDefault="00002C5A" w:rsidP="00002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ИВАНОВСКОЙ ОБЛАСТИ</w:t>
      </w:r>
    </w:p>
    <w:p w:rsidR="00002C5A" w:rsidRPr="00B53504" w:rsidRDefault="000E2D0B" w:rsidP="00002C5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1A4891" wp14:editId="495EBA1E">
            <wp:simplePos x="0" y="0"/>
            <wp:positionH relativeFrom="page">
              <wp:posOffset>2724150</wp:posOffset>
            </wp:positionH>
            <wp:positionV relativeFrom="page">
              <wp:posOffset>3362325</wp:posOffset>
            </wp:positionV>
            <wp:extent cx="2371725" cy="2181225"/>
            <wp:effectExtent l="0" t="0" r="9525" b="9525"/>
            <wp:wrapSquare wrapText="bothSides"/>
            <wp:docPr id="1" name="Рисунок 1" descr="C:\Users\MyasnikovDA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asnikovDA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C5A" w:rsidRPr="00B53504" w:rsidRDefault="00002C5A" w:rsidP="00002C5A"/>
    <w:p w:rsidR="00002C5A" w:rsidRPr="00B53504" w:rsidRDefault="00002C5A" w:rsidP="00002C5A"/>
    <w:p w:rsidR="00002C5A" w:rsidRPr="00B53504" w:rsidRDefault="00002C5A" w:rsidP="00002C5A"/>
    <w:p w:rsidR="00002C5A" w:rsidRPr="00B53504" w:rsidRDefault="00002C5A" w:rsidP="00002C5A"/>
    <w:p w:rsidR="00002C5A" w:rsidRPr="00B53504" w:rsidRDefault="00002C5A" w:rsidP="00002C5A"/>
    <w:p w:rsidR="00002C5A" w:rsidRPr="00B53504" w:rsidRDefault="00002C5A" w:rsidP="00002C5A"/>
    <w:p w:rsidR="00002C5A" w:rsidRPr="00B53504" w:rsidRDefault="000E2D0B" w:rsidP="00002C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4B69" wp14:editId="699DB85C">
                <wp:simplePos x="0" y="0"/>
                <wp:positionH relativeFrom="column">
                  <wp:posOffset>977265</wp:posOffset>
                </wp:positionH>
                <wp:positionV relativeFrom="paragraph">
                  <wp:posOffset>224155</wp:posOffset>
                </wp:positionV>
                <wp:extent cx="3771900" cy="1885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5A" w:rsidRDefault="00002C5A" w:rsidP="00002C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2C5A" w:rsidRDefault="00002C5A" w:rsidP="00002C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2C5A" w:rsidRDefault="00002C5A" w:rsidP="00002C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2C5A" w:rsidRPr="00AD0BE2" w:rsidRDefault="00002C5A" w:rsidP="00002C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D0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ПОЛОЖЕНИЕ</w:t>
                            </w:r>
                          </w:p>
                          <w:p w:rsidR="006052A5" w:rsidRDefault="00002C5A" w:rsidP="00002C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D0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0F2C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Pr="00AD0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егионально</w:t>
                            </w:r>
                            <w:r w:rsidR="006052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</w:t>
                            </w:r>
                            <w:r w:rsidRPr="00AD0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смотр</w:t>
                            </w:r>
                            <w:r w:rsidR="006052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AD0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-конкурс</w:t>
                            </w:r>
                            <w:r w:rsidR="006052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AD0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экспозиций школьных музеев (уголков, комнат боевой славы) Ивановской области </w:t>
                            </w:r>
                          </w:p>
                          <w:p w:rsidR="00002C5A" w:rsidRPr="00AD0BE2" w:rsidRDefault="00002C5A" w:rsidP="00002C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D0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C768B9" w:rsidRPr="00AD0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 ГЕРОЕВ БЫЛЫХ ВРЕМЕН</w:t>
                            </w:r>
                            <w:r w:rsidRPr="00AD0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44B6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6.95pt;margin-top:17.65pt;width:297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" filled="f" stroked="f">
                <v:textbox>
                  <w:txbxContent>
                    <w:p w:rsidR="00002C5A" w:rsidRDefault="00002C5A" w:rsidP="00002C5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02C5A" w:rsidRDefault="00002C5A" w:rsidP="00002C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02C5A" w:rsidRDefault="00002C5A" w:rsidP="00002C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02C5A" w:rsidRPr="00AD0BE2" w:rsidRDefault="00002C5A" w:rsidP="00002C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D0B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ПОЛОЖЕНИЕ</w:t>
                      </w:r>
                    </w:p>
                    <w:p w:rsidR="006052A5" w:rsidRDefault="00002C5A" w:rsidP="00002C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D0B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 </w:t>
                      </w:r>
                      <w:r w:rsidR="000F2C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</w:t>
                      </w:r>
                      <w:r w:rsidRPr="00AD0B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егионально</w:t>
                      </w:r>
                      <w:r w:rsidR="006052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</w:t>
                      </w:r>
                      <w:r w:rsidRPr="00AD0B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смотр</w:t>
                      </w:r>
                      <w:r w:rsidR="006052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</w:t>
                      </w:r>
                      <w:r w:rsidRPr="00AD0B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-конкурс</w:t>
                      </w:r>
                      <w:r w:rsidR="006052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</w:t>
                      </w:r>
                      <w:r w:rsidRPr="00AD0B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экспозиций школьных музеев (уголков, комнат боевой славы) Ивановской области </w:t>
                      </w:r>
                    </w:p>
                    <w:p w:rsidR="00002C5A" w:rsidRPr="00AD0BE2" w:rsidRDefault="00002C5A" w:rsidP="00002C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D0B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</w:t>
                      </w:r>
                      <w:r w:rsidR="00C768B9" w:rsidRPr="00AD0B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 ГЕРОЕВ БЫЛЫХ ВРЕМЕН</w:t>
                      </w:r>
                      <w:r w:rsidRPr="00AD0B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02C5A" w:rsidRPr="00B53504" w:rsidRDefault="00002C5A" w:rsidP="00002C5A"/>
    <w:p w:rsidR="00002C5A" w:rsidRPr="00B53504" w:rsidRDefault="00002C5A" w:rsidP="00002C5A"/>
    <w:p w:rsidR="00002C5A" w:rsidRDefault="00002C5A" w:rsidP="00002C5A">
      <w:pPr>
        <w:spacing w:after="0"/>
      </w:pPr>
    </w:p>
    <w:p w:rsidR="00002C5A" w:rsidRDefault="00002C5A" w:rsidP="00002C5A">
      <w:pPr>
        <w:spacing w:after="0"/>
        <w:jc w:val="center"/>
      </w:pPr>
    </w:p>
    <w:p w:rsidR="00002C5A" w:rsidRDefault="00002C5A" w:rsidP="00002C5A">
      <w:pPr>
        <w:spacing w:after="0"/>
        <w:jc w:val="center"/>
      </w:pPr>
    </w:p>
    <w:p w:rsidR="00002C5A" w:rsidRDefault="00002C5A" w:rsidP="00002C5A">
      <w:pPr>
        <w:spacing w:after="0"/>
        <w:jc w:val="center"/>
      </w:pPr>
    </w:p>
    <w:p w:rsidR="00002C5A" w:rsidRDefault="00002C5A" w:rsidP="00002C5A"/>
    <w:p w:rsidR="00002C5A" w:rsidRDefault="00002C5A" w:rsidP="00002C5A"/>
    <w:p w:rsidR="00002C5A" w:rsidRPr="00AD0BE2" w:rsidRDefault="00002C5A" w:rsidP="00002C5A"/>
    <w:p w:rsidR="00002C5A" w:rsidRPr="00AD0BE2" w:rsidRDefault="00002C5A" w:rsidP="00002C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B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FBB37" wp14:editId="110E185B">
                <wp:simplePos x="0" y="0"/>
                <wp:positionH relativeFrom="column">
                  <wp:posOffset>1534795</wp:posOffset>
                </wp:positionH>
                <wp:positionV relativeFrom="paragraph">
                  <wp:posOffset>637540</wp:posOffset>
                </wp:positionV>
                <wp:extent cx="2374265" cy="1403985"/>
                <wp:effectExtent l="0" t="0" r="508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5A" w:rsidRDefault="00002C5A" w:rsidP="00002C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2C5A" w:rsidRDefault="00002C5A" w:rsidP="00002C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2C5A" w:rsidRDefault="00002C5A" w:rsidP="00002C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2C5A" w:rsidRDefault="00002C5A" w:rsidP="00002C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2C5A" w:rsidRDefault="00002C5A" w:rsidP="00002C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2C5A" w:rsidRPr="00AD0BE2" w:rsidRDefault="00002C5A" w:rsidP="00002C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D0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Иваново</w:t>
                            </w:r>
                          </w:p>
                          <w:p w:rsidR="00002C5A" w:rsidRPr="00AD0BE2" w:rsidRDefault="00002C5A" w:rsidP="00002C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D0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FBB37" id="_x0000_s1027" type="#_x0000_t202" style="position:absolute;margin-left:120.85pt;margin-top:50.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qePAIAACk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" stroked="f">
                <v:textbox style="mso-fit-shape-to-text:t">
                  <w:txbxContent>
                    <w:p w:rsidR="00002C5A" w:rsidRDefault="00002C5A" w:rsidP="00002C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02C5A" w:rsidRDefault="00002C5A" w:rsidP="00002C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02C5A" w:rsidRDefault="00002C5A" w:rsidP="00002C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02C5A" w:rsidRDefault="00002C5A" w:rsidP="00002C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02C5A" w:rsidRDefault="00002C5A" w:rsidP="00002C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02C5A" w:rsidRPr="00AD0BE2" w:rsidRDefault="00002C5A" w:rsidP="00002C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D0B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Иваново</w:t>
                      </w:r>
                    </w:p>
                    <w:p w:rsidR="00002C5A" w:rsidRPr="00AD0BE2" w:rsidRDefault="00002C5A" w:rsidP="00002C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D0B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275672" w:rsidRDefault="00275672" w:rsidP="00E84D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C5A" w:rsidRDefault="00002C5A" w:rsidP="00E84D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C5A" w:rsidRDefault="00002C5A" w:rsidP="00E84D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C5A" w:rsidRDefault="00002C5A" w:rsidP="00E84D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C5A" w:rsidRDefault="00002C5A" w:rsidP="00E84D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C5A" w:rsidRDefault="00002C5A" w:rsidP="00E84D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C5A" w:rsidRDefault="00002C5A" w:rsidP="00E84D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C5A" w:rsidRDefault="00002C5A" w:rsidP="00E84D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C5A" w:rsidRDefault="00002C5A" w:rsidP="00E84D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C5A" w:rsidRDefault="00002C5A" w:rsidP="00E84D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C5A" w:rsidRDefault="00002C5A" w:rsidP="00E84D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3332" w:rsidRPr="00F315EE" w:rsidRDefault="006F3332" w:rsidP="00F315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="0060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315EE" w:rsidRDefault="00290D40" w:rsidP="00F315EE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Смотр-конкурс экспозиций </w:t>
      </w:r>
      <w:r w:rsidR="001B54C6"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школьных </w:t>
      </w:r>
      <w:r w:rsidR="006F3332"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музеев</w:t>
      </w:r>
      <w:r w:rsidR="00D32E56"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(уголков</w:t>
      </w:r>
      <w:r w:rsidR="006F3332"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комнат боевой славы</w:t>
      </w:r>
      <w:r w:rsidR="00D32E56"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1B54C6"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3332"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Ивановской области</w:t>
      </w:r>
      <w:r w:rsidR="00B1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A2C24"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</w:t>
      </w:r>
      <w:r w:rsidR="00FD759C"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7A2C24"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D759C"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героев</w:t>
      </w:r>
      <w:r w:rsidR="007A2C24"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былых времен»</w:t>
      </w:r>
      <w:r w:rsidR="00D92C2A" w:rsidRPr="00F315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F3332"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</w:t>
      </w:r>
      <w:r w:rsidR="00DF1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0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F3332"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B31DB"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6F3332"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онкурс) проводится в рамках </w:t>
      </w:r>
      <w:r w:rsidR="006F3332" w:rsidRPr="00F315E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мероприятий</w:t>
      </w:r>
      <w:r w:rsidR="00C14187" w:rsidRPr="00F315E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 </w:t>
      </w:r>
      <w:r w:rsidR="006F3332" w:rsidRPr="00F315E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празднованию 75-й годовщины Победы</w:t>
      </w:r>
      <w:r w:rsidR="000B31DB" w:rsidRPr="00F315E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 Великой Отечественной войне.</w:t>
      </w:r>
    </w:p>
    <w:p w:rsidR="009A3D55" w:rsidRPr="00F315EE" w:rsidRDefault="000B31DB" w:rsidP="00F315EE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  Координационный совет депутатских объединений Партии </w:t>
      </w:r>
      <w:r w:rsidRPr="00F31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«ЕДИНАЯ РОССИЯ»</w:t>
      </w:r>
      <w:r w:rsidRPr="00F3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Ивановской области</w:t>
      </w:r>
      <w:r w:rsidR="00E8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созданный при фракции </w:t>
      </w:r>
      <w:r w:rsidR="00E870A1" w:rsidRPr="00E87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«ЕДИНАЯ РОССИЯ»</w:t>
      </w:r>
      <w:r w:rsidR="00E87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70A1" w:rsidRPr="00E8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Ивановской областной Думе</w:t>
      </w:r>
      <w:r w:rsidR="00E8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3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BCB" w:rsidRPr="00F3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0E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</w:t>
      </w:r>
      <w:r w:rsidR="007B2BCB" w:rsidRPr="00F3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2636E5" w:rsidRPr="00F3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епартамента образования Ивановской области.</w:t>
      </w:r>
    </w:p>
    <w:p w:rsidR="009A3D55" w:rsidRPr="009A3D55" w:rsidRDefault="009A3D55" w:rsidP="002756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4C6" w:rsidRPr="001B54C6" w:rsidRDefault="001B54C6" w:rsidP="00F315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7A2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задачи </w:t>
      </w:r>
      <w:r w:rsidR="00F80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  <w:r w:rsidR="0060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B54C6" w:rsidRPr="001B54C6" w:rsidRDefault="00F315EE" w:rsidP="00F315EE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5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</w:t>
      </w:r>
      <w:r w:rsidR="00B327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интереса к О</w:t>
      </w:r>
      <w:r w:rsidR="007A2C24" w:rsidRPr="007A2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течес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твенной истории и уважительного</w:t>
      </w:r>
      <w:r w:rsidRPr="00F3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A2C24" w:rsidRPr="007A2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отношения к нравствен</w:t>
      </w:r>
      <w:r w:rsidR="005C6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 ценностям прошлых поколений</w:t>
      </w:r>
      <w:r w:rsidR="001A4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A3D55" w:rsidRPr="001B54C6" w:rsidRDefault="00F315EE" w:rsidP="00F315EE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0061" w:rsidRPr="001B5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6F3332" w:rsidRPr="001B5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ормирование у подрастающего поколения </w:t>
      </w:r>
      <w:r w:rsidR="009A3D55" w:rsidRPr="001B5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исторически объективного </w:t>
      </w:r>
      <w:r w:rsidR="006F3332" w:rsidRPr="001B5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подхода к событиям периода Великой Отечественной войны 1941-1945 гг.</w:t>
      </w:r>
    </w:p>
    <w:p w:rsidR="009A3D55" w:rsidRPr="009A3D55" w:rsidRDefault="00F315EE" w:rsidP="00F315EE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0061" w:rsidRPr="009A3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6F3332" w:rsidRPr="009A3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зучение и сохранение исторического наследия нашей Родины средствами военно-исторических музеев, комнат боевой славы </w:t>
      </w:r>
      <w:r w:rsidR="000B31DB" w:rsidRPr="009A3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образовательных учреждениях</w:t>
      </w:r>
      <w:r w:rsidR="001A4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F3332" w:rsidRPr="009A3D55" w:rsidRDefault="00F315EE" w:rsidP="00F315EE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0061" w:rsidRPr="009A3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6F3332" w:rsidRPr="009A3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ыявление, обобщение, распространение</w:t>
      </w:r>
      <w:r w:rsidR="0022048F" w:rsidRPr="009A3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поощрение лучшего опыта пред</w:t>
      </w:r>
      <w:r w:rsidR="006F3332" w:rsidRPr="009A3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ставленной работы.</w:t>
      </w:r>
    </w:p>
    <w:p w:rsidR="006F3332" w:rsidRDefault="006F3332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31DB" w:rsidRPr="000B31DB" w:rsidRDefault="001B54C6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B31DB" w:rsidRPr="000B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0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0B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оминаци</w:t>
      </w:r>
      <w:r w:rsidR="0060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Конкурса.</w:t>
      </w:r>
    </w:p>
    <w:p w:rsidR="00FD759C" w:rsidRPr="001B54C6" w:rsidRDefault="00F315EE" w:rsidP="00F315E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1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759C" w:rsidRPr="001B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«Нет в России семьи такой, где б не памятен был свой герой</w:t>
      </w:r>
      <w:r w:rsidR="008A6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76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759C" w:rsidRPr="001B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052A5" w:rsidRPr="0060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экспозици</w:t>
      </w:r>
      <w:r w:rsidR="0060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6052A5" w:rsidRPr="0060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60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759C" w:rsidRPr="001B5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фотографиями</w:t>
      </w:r>
      <w:r w:rsidR="00A10513" w:rsidRPr="001B5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личными данными</w:t>
      </w:r>
      <w:r w:rsidR="00FD759C" w:rsidRPr="001B5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документами</w:t>
      </w:r>
      <w:r w:rsidR="001B5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D759C" w:rsidRPr="001B5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письмами, личными вещами участников В</w:t>
      </w:r>
      <w:r w:rsidR="00E87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еликой Отечественной войны</w:t>
      </w:r>
      <w:r w:rsidR="00FD759C" w:rsidRPr="001B5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0B31DB" w:rsidRPr="001B54C6" w:rsidRDefault="00F315EE" w:rsidP="00F315E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1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32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для фронта</w:t>
      </w:r>
      <w:r w:rsidR="001B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B32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 для П</w:t>
      </w:r>
      <w:r w:rsidR="00D32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обеды</w:t>
      </w:r>
      <w:r w:rsidR="001B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!»</w:t>
      </w:r>
      <w:r w:rsidR="00D32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D32E56" w:rsidRPr="00D32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экспозиции </w:t>
      </w:r>
      <w:r w:rsidR="00D32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самоотверженной работе </w:t>
      </w:r>
      <w:r w:rsidR="0060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наших земляков в</w:t>
      </w:r>
      <w:r w:rsidR="00D32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тылу, жизни советского народа во время В</w:t>
      </w:r>
      <w:r w:rsidR="0060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еликой Отечественной войны</w:t>
      </w:r>
      <w:r w:rsidR="00D32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32E56" w:rsidRPr="00D32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(выдающиеся личност</w:t>
      </w:r>
      <w:r w:rsidR="002756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исторические сведения, а так</w:t>
      </w:r>
      <w:r w:rsidR="00D32E56" w:rsidRPr="00D32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 предметы быта</w:t>
      </w:r>
      <w:r w:rsidR="00D32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1B54C6" w:rsidRPr="00A26BB9" w:rsidRDefault="00F315EE" w:rsidP="00F315E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1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«Учителя в солдатских шинелях» - </w:t>
      </w:r>
      <w:r w:rsidR="001B54C6" w:rsidRPr="00A26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экспозици</w:t>
      </w:r>
      <w:r w:rsidR="0060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B54C6" w:rsidRPr="00A26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учителях, посвятивших свою жизнь не только </w:t>
      </w:r>
      <w:r w:rsidR="0060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образованию</w:t>
      </w:r>
      <w:r w:rsidR="001B54C6" w:rsidRPr="00A26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но и </w:t>
      </w:r>
      <w:r w:rsidR="00A26BB9" w:rsidRPr="00A26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защите Родины на полях сражений</w:t>
      </w:r>
      <w:r w:rsidR="005C6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 время В</w:t>
      </w:r>
      <w:r w:rsidR="0060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еликой Отечественной войны</w:t>
      </w:r>
      <w:r w:rsidR="00A26BB9" w:rsidRPr="00A26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54C6" w:rsidRPr="001B54C6" w:rsidRDefault="001B54C6" w:rsidP="0027567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1DB" w:rsidRPr="000B31DB" w:rsidRDefault="001B54C6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8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0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78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частник</w:t>
      </w:r>
      <w:r w:rsidR="0060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78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0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0B31DB" w:rsidRPr="000B3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  <w:r w:rsidR="00605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7150D" w:rsidRPr="000B31DB" w:rsidRDefault="00D32E56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</w:t>
      </w:r>
      <w:r w:rsidR="000B31DB" w:rsidRPr="000B3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онкурсе участвуют </w:t>
      </w:r>
      <w:r w:rsidR="0060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</w:t>
      </w:r>
      <w:r w:rsidR="008A6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инициативные группы школьников</w:t>
      </w:r>
      <w:r w:rsidR="0060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так и отдельные школьники</w:t>
      </w:r>
      <w:r w:rsidR="008A6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 </w:t>
      </w:r>
      <w:r w:rsidR="00A26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</w:t>
      </w:r>
      <w:r w:rsidR="008A6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ством </w:t>
      </w:r>
      <w:r w:rsidR="00DF1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директора</w:t>
      </w:r>
      <w:r w:rsidR="00A26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школьн</w:t>
      </w:r>
      <w:r w:rsidR="008A6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A26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музе</w:t>
      </w:r>
      <w:r w:rsidR="008A6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60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F80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(уголка, комнаты боевой славы)</w:t>
      </w:r>
      <w:r w:rsidR="008A6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C08AB" w:rsidRDefault="006F3332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br/>
      </w:r>
      <w:r w:rsidR="00E71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B31DB" w:rsidRPr="000B3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05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</w:t>
      </w:r>
      <w:r w:rsidR="007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05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7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в </w:t>
      </w:r>
      <w:r w:rsidR="00F80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0B31DB" w:rsidRPr="000B3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онкурсе.</w:t>
      </w:r>
    </w:p>
    <w:p w:rsidR="000B31DB" w:rsidRPr="004A41D8" w:rsidRDefault="00E55324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К</w:t>
      </w:r>
      <w:r w:rsidR="000B31DB" w:rsidRPr="000B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подается руководителю фракции </w:t>
      </w:r>
      <w:r w:rsidR="000B31DB" w:rsidRPr="000B3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«ЕДИНАЯ РОССИЯ»</w:t>
      </w:r>
      <w:r w:rsidR="000B31DB" w:rsidRPr="000B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районном Совете (городской Думе) либо в оргкомитет Конкурса тел. (4932) 93-77-00, эл. почта: </w:t>
      </w:r>
      <w:hyperlink r:id="rId8" w:history="1">
        <w:r w:rsidR="00432491" w:rsidRPr="00B37D5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="00432491" w:rsidRPr="004A41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32491" w:rsidRPr="00B37D5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museum</w:t>
        </w:r>
        <w:r w:rsidR="00432491" w:rsidRPr="004A41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75@</w:t>
        </w:r>
        <w:r w:rsidR="00432491" w:rsidRPr="00B37D5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432491" w:rsidRPr="004A41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32491" w:rsidRPr="00B37D5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4F0061" w:rsidRDefault="00B14404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1DB" w:rsidRPr="000B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0B31DB" w:rsidRPr="000B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31DB" w:rsidRPr="000B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подаётся согласно форме (Приложение 1) и содержит информацию с контактными данными заявителя и </w:t>
      </w:r>
      <w:r w:rsid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0B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</w:t>
      </w:r>
      <w:r w:rsid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</w:t>
      </w:r>
      <w:r w:rsidR="000B31DB" w:rsidRPr="000B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1D8" w:rsidRPr="004A41D8" w:rsidRDefault="00E55324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B1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315EE" w:rsidRPr="00F3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18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заявке необходимо</w:t>
      </w:r>
      <w:r w:rsidR="00D5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</w:t>
      </w:r>
      <w:r w:rsidR="00D5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="004A41D8" w:rsidRP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18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 (</w:t>
      </w:r>
      <w:r w:rsidR="00BE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уголке, комнате)</w:t>
      </w:r>
      <w:r w:rsidR="0038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E17CB" w:rsidRPr="0022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дата основания, краткая характеристика музея, использование музея в учебно-воспитательном процессе (экскурсионная, просвети</w:t>
      </w:r>
      <w:r w:rsidR="00D5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тельская, методическая работ</w:t>
      </w:r>
      <w:r w:rsidR="001A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E17CB" w:rsidRPr="0022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экспозиции</w:t>
      </w:r>
      <w:r w:rsidR="00D5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A41D8" w:rsidRP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</w:t>
      </w:r>
      <w:r w:rsidR="0038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представлен</w:t>
      </w:r>
      <w:r w:rsidR="00DF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любом виде:</w:t>
      </w:r>
      <w:r w:rsidR="004A41D8" w:rsidRP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фотографии, видеоролик, презентация, фильм, </w:t>
      </w:r>
      <w:proofErr w:type="spellStart"/>
      <w:r w:rsidR="004A41D8" w:rsidRP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инфографика</w:t>
      </w:r>
      <w:proofErr w:type="spellEnd"/>
      <w:r w:rsidR="00D5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41D8" w:rsidRP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186703" w:rsidRP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</w:t>
      </w:r>
      <w:r w:rsidR="004A41D8" w:rsidRP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обязательном порядке для всех участников Конкурса сопровож</w:t>
      </w:r>
      <w:r w:rsidR="00CE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дается текстовым документом </w:t>
      </w:r>
      <w:r w:rsidR="006C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A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C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 А4 текста.</w:t>
      </w:r>
    </w:p>
    <w:p w:rsidR="004A41D8" w:rsidRDefault="00E55324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E17CB" w:rsidRPr="00E55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1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315EE" w:rsidRPr="00E55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315EE" w:rsidRPr="00F3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1D8" w:rsidRP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Материалы, представленные на Конкурс, участникам Конкурса не возвращаются. </w:t>
      </w:r>
    </w:p>
    <w:p w:rsidR="00E55324" w:rsidRDefault="00E55324" w:rsidP="00E5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B1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участие в Конкурсе,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согласие на обработку своих персональных данных.</w:t>
      </w:r>
    </w:p>
    <w:p w:rsidR="00E55324" w:rsidRPr="004A41D8" w:rsidRDefault="00E55324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324" w:rsidRDefault="00CE17CB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E7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324" w:rsidRPr="00E55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</w:t>
      </w:r>
      <w:r w:rsidR="00802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E55324" w:rsidRPr="00E55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дения </w:t>
      </w:r>
      <w:r w:rsidR="00E7150D" w:rsidRPr="00E55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="00E55324" w:rsidRPr="00E55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E5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1D8" w:rsidRPr="004A41D8" w:rsidRDefault="00E55324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E7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E7150D" w:rsidRPr="001A4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 февраля по </w:t>
      </w:r>
      <w:r w:rsidR="001A4850" w:rsidRPr="001A4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</w:t>
      </w:r>
      <w:r w:rsidR="001A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50D" w:rsidRPr="003F65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 года.</w:t>
      </w:r>
    </w:p>
    <w:p w:rsidR="004A41D8" w:rsidRPr="004A41D8" w:rsidRDefault="004A41D8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этап – сбор заявок   </w:t>
      </w:r>
      <w:r w:rsidR="00E7150D" w:rsidRPr="001A4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февраля по 30 апреля</w:t>
      </w:r>
      <w:r w:rsidR="00802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A41D8" w:rsidRPr="004A41D8" w:rsidRDefault="004A41D8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- работа Экспертной комиссии</w:t>
      </w:r>
      <w:r w:rsidR="00E5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50D" w:rsidRPr="001A4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мая</w:t>
      </w:r>
      <w:r w:rsidRPr="001A4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150D" w:rsidRPr="001A4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1A4850" w:rsidRPr="001A4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</w:t>
      </w:r>
      <w:r w:rsidR="00E7150D" w:rsidRPr="001A4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</w:t>
      </w:r>
      <w:r w:rsidR="00802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A41D8" w:rsidRPr="004A41D8" w:rsidRDefault="004A41D8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- Церемония торжественного подведения итогов Конкурса</w:t>
      </w:r>
      <w:r w:rsidR="007F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июнь 2020 года. </w:t>
      </w:r>
      <w:r w:rsidRPr="004A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лучших работ.</w:t>
      </w:r>
    </w:p>
    <w:p w:rsidR="0022048F" w:rsidRDefault="0022048F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48F" w:rsidRPr="0022048F" w:rsidRDefault="0022048F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Экспертная комиссия</w:t>
      </w:r>
      <w:r w:rsidR="00E55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</w:t>
      </w:r>
      <w:r w:rsidRPr="00220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2048F" w:rsidRPr="0022048F" w:rsidRDefault="0022048F" w:rsidP="00E87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экспертизы представленных на конкурс заявок создается Экспертная комиссия. Состав Экспертной комиссии утверждается решением  фракции </w:t>
      </w:r>
      <w:r w:rsidRPr="00220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«ЕДИНАЯ РОССИЯ» </w:t>
      </w:r>
      <w:r w:rsidRPr="0022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Ивановской областной Думе</w:t>
      </w:r>
      <w:r w:rsidR="00E8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80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68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22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048F" w:rsidRPr="0022048F" w:rsidRDefault="0022048F" w:rsidP="00E8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48F" w:rsidRPr="0022048F" w:rsidRDefault="0022048F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E55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7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обедител</w:t>
      </w:r>
      <w:r w:rsidR="00E55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7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0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220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онкурса.</w:t>
      </w:r>
    </w:p>
    <w:p w:rsidR="0022048F" w:rsidRDefault="0022048F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8.1.</w:t>
      </w:r>
      <w:r w:rsidRPr="0022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Ко</w:t>
      </w:r>
      <w:r w:rsidR="00B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нкурса определяются Экспертной к</w:t>
      </w:r>
      <w:r w:rsidRPr="0022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омиссией </w:t>
      </w:r>
      <w:r w:rsidRPr="00E7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в трех номинациях:</w:t>
      </w:r>
    </w:p>
    <w:p w:rsidR="00E7150D" w:rsidRDefault="00F315EE" w:rsidP="00275672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50D" w:rsidRPr="00E7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 в России семьи такой, где б не памятен был свой герой</w:t>
      </w:r>
      <w:r w:rsidR="008A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7150D" w:rsidRDefault="00F315EE" w:rsidP="00275672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для фронта, все для П</w:t>
      </w:r>
      <w:r w:rsidR="00E7150D" w:rsidRPr="00E7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обеды!»</w:t>
      </w:r>
      <w:r w:rsidR="001A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150D" w:rsidRPr="00E7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048F" w:rsidRPr="00E7150D" w:rsidRDefault="00F315EE" w:rsidP="00275672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50D" w:rsidRPr="00E7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«Учителя в солдатских шинелях».</w:t>
      </w:r>
    </w:p>
    <w:p w:rsidR="0022048F" w:rsidRPr="0022048F" w:rsidRDefault="0022048F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8.2.</w:t>
      </w:r>
      <w:r w:rsidRPr="0022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Экспертная комиссия определяет в каждой номинации 1,2,3 места.</w:t>
      </w:r>
    </w:p>
    <w:p w:rsidR="0022048F" w:rsidRPr="0022048F" w:rsidRDefault="0022048F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8.3.</w:t>
      </w:r>
      <w:r w:rsidRPr="00E7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8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</w:t>
      </w:r>
      <w:r w:rsidR="001A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8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1A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8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номинации </w:t>
      </w:r>
      <w:r w:rsidR="001A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</w:t>
      </w:r>
      <w:r w:rsidR="0008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дипломы и </w:t>
      </w:r>
      <w:r w:rsidR="001A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совершить экскурсию </w:t>
      </w:r>
      <w:r w:rsidR="00B0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A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0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оклонную гору </w:t>
      </w:r>
      <w:r w:rsidR="001A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049A3" w:rsidRPr="00B0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мемориальный парк в </w:t>
      </w:r>
      <w:r w:rsidR="00B0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Москва</w:t>
      </w:r>
      <w:r w:rsidR="001A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048F" w:rsidRPr="0022048F" w:rsidRDefault="0022048F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48F" w:rsidRPr="0022048F" w:rsidRDefault="00783197" w:rsidP="00275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Подведение итогов </w:t>
      </w:r>
      <w:r w:rsidR="00F80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22048F" w:rsidRPr="00220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онкурса.</w:t>
      </w:r>
    </w:p>
    <w:p w:rsidR="000E2D0B" w:rsidRDefault="0022048F" w:rsidP="00E87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Церемония торжественного подведения итогов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будет проведена в </w:t>
      </w:r>
      <w:r w:rsidR="00E7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22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заседании Координационного Совета депутатских объединений Партии </w:t>
      </w:r>
      <w:r w:rsidRPr="00220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«ЕДИНАЯ РОССИЯ»</w:t>
      </w:r>
      <w:r w:rsidRPr="0022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Ивановской области.</w:t>
      </w:r>
    </w:p>
    <w:p w:rsidR="000E2D0B" w:rsidRDefault="000E2D0B" w:rsidP="00136A9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2D0B" w:rsidRDefault="000E2D0B" w:rsidP="00136A9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70A1" w:rsidRDefault="00E870A1" w:rsidP="00136A9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6A92" w:rsidRPr="00136A92" w:rsidRDefault="00136A92" w:rsidP="00136A9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6A9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136A92" w:rsidRPr="00136A92" w:rsidRDefault="00136A92" w:rsidP="00136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A92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136A92" w:rsidRPr="00136A92" w:rsidRDefault="00136A92" w:rsidP="00136A9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6A92">
        <w:rPr>
          <w:rFonts w:ascii="Times New Roman" w:eastAsia="Times New Roman" w:hAnsi="Times New Roman" w:cs="Times New Roman"/>
          <w:sz w:val="28"/>
          <w:szCs w:val="28"/>
        </w:rPr>
        <w:t>НА УЧАСТИЕ</w:t>
      </w:r>
      <w:r w:rsidRPr="00136A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A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6A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656B">
        <w:rPr>
          <w:rFonts w:ascii="Times New Roman" w:eastAsia="Times New Roman" w:hAnsi="Times New Roman" w:cs="Times New Roman"/>
          <w:sz w:val="28"/>
          <w:szCs w:val="28"/>
        </w:rPr>
        <w:t xml:space="preserve">РЕГИОНАЛЬНОМ </w:t>
      </w:r>
      <w:r w:rsidR="000819D8">
        <w:rPr>
          <w:rFonts w:ascii="Times New Roman" w:eastAsia="Times New Roman" w:hAnsi="Times New Roman" w:cs="Times New Roman"/>
          <w:sz w:val="28"/>
          <w:szCs w:val="28"/>
        </w:rPr>
        <w:t>СМОТРЕ-КОНКУРСЕ</w:t>
      </w:r>
      <w:r w:rsidRPr="00136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9D8" w:rsidRPr="000819D8">
        <w:rPr>
          <w:rFonts w:ascii="Times New Roman" w:eastAsia="Times New Roman" w:hAnsi="Times New Roman" w:cs="Times New Roman"/>
          <w:sz w:val="28"/>
          <w:szCs w:val="28"/>
        </w:rPr>
        <w:t xml:space="preserve">ЭКСПОЗИЦИЙ ШКОЛЬНЫХ МУЗЕЕВ (УГОЛКОВ, КОМНАТ БОЕВОЙ СЛАВЫ)  ИВАНОВСКОЙ ОБЛАСТИ  </w:t>
      </w:r>
      <w:r w:rsidR="000819D8" w:rsidRPr="00BC123E">
        <w:rPr>
          <w:rFonts w:ascii="Times New Roman" w:eastAsia="Times New Roman" w:hAnsi="Times New Roman" w:cs="Times New Roman"/>
          <w:b/>
          <w:sz w:val="28"/>
          <w:szCs w:val="28"/>
        </w:rPr>
        <w:t>«ОТ ГЕРОЕВ БЫЛЫХ ВРЕМЕН»</w:t>
      </w:r>
      <w:r w:rsidR="000819D8" w:rsidRPr="0008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A92" w:rsidRPr="00136A92" w:rsidRDefault="00136A92" w:rsidP="0013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6A92" w:rsidRDefault="00136A92" w:rsidP="0013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7B52" w:rsidRDefault="00F06A5D" w:rsidP="00136A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Инициативная группа школьников </w:t>
      </w:r>
      <w:r w:rsidR="008C7F48">
        <w:rPr>
          <w:rFonts w:ascii="Times New Roman" w:eastAsia="Times New Roman" w:hAnsi="Times New Roman" w:cs="Times New Roman"/>
          <w:sz w:val="28"/>
          <w:szCs w:val="28"/>
        </w:rPr>
        <w:t xml:space="preserve">(указать </w:t>
      </w:r>
      <w:r w:rsidR="00802DC6">
        <w:rPr>
          <w:rFonts w:ascii="Times New Roman" w:eastAsia="Times New Roman" w:hAnsi="Times New Roman" w:cs="Times New Roman"/>
          <w:sz w:val="28"/>
          <w:szCs w:val="28"/>
        </w:rPr>
        <w:t>фамилию, имя</w:t>
      </w:r>
      <w:r w:rsidR="008C7F48">
        <w:rPr>
          <w:rFonts w:ascii="Times New Roman" w:eastAsia="Times New Roman" w:hAnsi="Times New Roman" w:cs="Times New Roman"/>
          <w:sz w:val="28"/>
          <w:szCs w:val="28"/>
        </w:rPr>
        <w:t xml:space="preserve"> и класс каждого участника</w:t>
      </w:r>
      <w:r w:rsidR="00802DC6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8C7F4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8C7F4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8C7F48" w:rsidRDefault="00687B52" w:rsidP="00136A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DC6" w:rsidRDefault="00802DC6" w:rsidP="00136A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DC6" w:rsidRDefault="00802DC6" w:rsidP="00136A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02DC6" w:rsidRDefault="00802DC6" w:rsidP="00136A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C7F48" w:rsidRDefault="008C7F48" w:rsidP="00136A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08AB" w:rsidRDefault="008C7F48" w:rsidP="00136A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136A92">
        <w:rPr>
          <w:rFonts w:ascii="Times New Roman" w:eastAsia="Times New Roman" w:hAnsi="Times New Roman" w:cs="Times New Roman"/>
          <w:sz w:val="28"/>
          <w:szCs w:val="28"/>
        </w:rPr>
        <w:t>Руководителя школьного музея</w:t>
      </w:r>
      <w:r w:rsidR="00275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A92">
        <w:rPr>
          <w:rFonts w:ascii="Times New Roman" w:eastAsia="Times New Roman" w:hAnsi="Times New Roman" w:cs="Times New Roman"/>
          <w:sz w:val="28"/>
          <w:szCs w:val="28"/>
        </w:rPr>
        <w:t>(уголка, комнаты боевой славы</w:t>
      </w:r>
      <w:r w:rsidR="00136A92" w:rsidRPr="00136A9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6A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3197">
        <w:rPr>
          <w:rFonts w:ascii="Times New Roman" w:eastAsia="Times New Roman" w:hAnsi="Times New Roman" w:cs="Times New Roman"/>
          <w:sz w:val="28"/>
          <w:szCs w:val="28"/>
        </w:rPr>
        <w:t>принимающего участие в К</w:t>
      </w:r>
      <w:r w:rsidR="00275672">
        <w:rPr>
          <w:rFonts w:ascii="Times New Roman" w:eastAsia="Times New Roman" w:hAnsi="Times New Roman" w:cs="Times New Roman"/>
          <w:sz w:val="28"/>
          <w:szCs w:val="28"/>
        </w:rPr>
        <w:t>онкурсе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8C7F48" w:rsidRDefault="008C7F48" w:rsidP="00136A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36A92" w:rsidRPr="00136A92" w:rsidRDefault="00136A92" w:rsidP="00136A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6A92">
        <w:rPr>
          <w:rFonts w:ascii="Times New Roman" w:eastAsia="Times New Roman" w:hAnsi="Times New Roman" w:cs="Times New Roman"/>
          <w:sz w:val="28"/>
          <w:szCs w:val="28"/>
        </w:rPr>
        <w:t>Тел. моб.  8________________________________________________________</w:t>
      </w:r>
    </w:p>
    <w:p w:rsidR="00BC123E" w:rsidRDefault="00136A92" w:rsidP="00136A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6A92">
        <w:rPr>
          <w:rFonts w:ascii="Times New Roman" w:eastAsia="Times New Roman" w:hAnsi="Times New Roman" w:cs="Times New Roman"/>
          <w:sz w:val="28"/>
          <w:szCs w:val="28"/>
        </w:rPr>
        <w:t>Населенный пункт ___________________________________________район</w:t>
      </w:r>
      <w:r w:rsidR="00BC123E">
        <w:rPr>
          <w:rFonts w:ascii="Times New Roman" w:eastAsia="Times New Roman" w:hAnsi="Times New Roman" w:cs="Times New Roman"/>
          <w:sz w:val="28"/>
          <w:szCs w:val="28"/>
        </w:rPr>
        <w:t>а;</w:t>
      </w:r>
      <w:r w:rsidRPr="00136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23E" w:rsidRPr="00BC123E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 учреждения _____________________________ __________________________________________________________________</w:t>
      </w:r>
    </w:p>
    <w:p w:rsidR="004C08AB" w:rsidRPr="00136A92" w:rsidRDefault="00802DC6" w:rsidP="00136A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36A92" w:rsidRPr="00136A92">
        <w:rPr>
          <w:rFonts w:ascii="Times New Roman" w:eastAsia="Times New Roman" w:hAnsi="Times New Roman" w:cs="Times New Roman"/>
          <w:sz w:val="28"/>
          <w:szCs w:val="28"/>
        </w:rPr>
        <w:t>аявлен</w:t>
      </w:r>
      <w:r>
        <w:rPr>
          <w:rFonts w:ascii="Times New Roman" w:eastAsia="Times New Roman" w:hAnsi="Times New Roman" w:cs="Times New Roman"/>
          <w:sz w:val="28"/>
          <w:szCs w:val="28"/>
        </w:rPr>
        <w:t>(ы)</w:t>
      </w:r>
      <w:r w:rsidR="00136A92" w:rsidRPr="00136A92">
        <w:rPr>
          <w:rFonts w:ascii="Times New Roman" w:eastAsia="Times New Roman" w:hAnsi="Times New Roman" w:cs="Times New Roman"/>
          <w:sz w:val="28"/>
          <w:szCs w:val="28"/>
        </w:rPr>
        <w:t xml:space="preserve"> в номинации Конкурса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="00136A92" w:rsidRPr="00136A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36A92" w:rsidRPr="00136A92" w:rsidRDefault="00136A92" w:rsidP="00136A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6A92">
        <w:rPr>
          <w:rFonts w:ascii="Times New Roman" w:eastAsia="Times New Roman" w:hAnsi="Times New Roman" w:cs="Times New Roman"/>
          <w:sz w:val="28"/>
          <w:szCs w:val="28"/>
        </w:rPr>
        <w:t>Прилагаемые материалы:</w:t>
      </w:r>
    </w:p>
    <w:p w:rsidR="00136A92" w:rsidRPr="00136A92" w:rsidRDefault="00136A92" w:rsidP="00136A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6A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A92" w:rsidRPr="00136A92" w:rsidRDefault="00136A92" w:rsidP="0013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6A92" w:rsidRPr="00136A92" w:rsidRDefault="00136A92" w:rsidP="0013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6A92" w:rsidRPr="00136A92" w:rsidRDefault="00136A92" w:rsidP="00136A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136A92">
        <w:rPr>
          <w:rFonts w:ascii="Times New Roman" w:eastAsia="Times New Roman" w:hAnsi="Times New Roman" w:cs="Times New Roman"/>
        </w:rPr>
        <w:t>Д</w:t>
      </w:r>
      <w:r w:rsidRPr="00136A92">
        <w:rPr>
          <w:rFonts w:ascii="Times New Roman" w:hAnsi="Times New Roman" w:cs="Times New Roman"/>
        </w:rPr>
        <w:t xml:space="preserve">аю согласие на обработку Ивановской областной Думой и аппаратом Ивановской областной Думы, Экспертной комиссией Конкурса своих персональных  данных в соответствии с Федеральным  </w:t>
      </w:r>
      <w:hyperlink r:id="rId9" w:history="1">
        <w:r w:rsidRPr="00136A92">
          <w:rPr>
            <w:rFonts w:ascii="Times New Roman" w:hAnsi="Times New Roman" w:cs="Times New Roman"/>
          </w:rPr>
          <w:t>законом</w:t>
        </w:r>
      </w:hyperlink>
      <w:r w:rsidRPr="00136A92">
        <w:rPr>
          <w:rFonts w:ascii="Times New Roman" w:hAnsi="Times New Roman" w:cs="Times New Roman"/>
        </w:rPr>
        <w:t xml:space="preserve"> от 27.07.2006 № 152-ФЗ «О персональных данных» с целью проведения </w:t>
      </w:r>
      <w:r w:rsidR="008A6540">
        <w:rPr>
          <w:rFonts w:ascii="Times New Roman" w:hAnsi="Times New Roman" w:cs="Times New Roman"/>
        </w:rPr>
        <w:t xml:space="preserve">Регионального </w:t>
      </w:r>
      <w:r>
        <w:rPr>
          <w:rFonts w:ascii="Times New Roman" w:hAnsi="Times New Roman" w:cs="Times New Roman"/>
        </w:rPr>
        <w:t>смотра-</w:t>
      </w:r>
      <w:r w:rsidRPr="00136A92">
        <w:rPr>
          <w:rFonts w:ascii="Times New Roman" w:hAnsi="Times New Roman" w:cs="Times New Roman"/>
        </w:rPr>
        <w:t xml:space="preserve">конкурса </w:t>
      </w:r>
      <w:r>
        <w:rPr>
          <w:rFonts w:ascii="Times New Roman" w:hAnsi="Times New Roman" w:cs="Times New Roman"/>
        </w:rPr>
        <w:t xml:space="preserve">экспозиций </w:t>
      </w:r>
      <w:r w:rsidR="00BC123E">
        <w:rPr>
          <w:rFonts w:ascii="Times New Roman" w:hAnsi="Times New Roman" w:cs="Times New Roman"/>
        </w:rPr>
        <w:t xml:space="preserve">школьных </w:t>
      </w:r>
      <w:r>
        <w:rPr>
          <w:rFonts w:ascii="Times New Roman" w:hAnsi="Times New Roman" w:cs="Times New Roman"/>
        </w:rPr>
        <w:t xml:space="preserve">музеев (уголков, комнат боевой славы) в Ивановской области – «От героев былых времен», посвященных </w:t>
      </w:r>
      <w:r w:rsidR="00D53923">
        <w:rPr>
          <w:rFonts w:ascii="Times New Roman" w:hAnsi="Times New Roman" w:cs="Times New Roman"/>
        </w:rPr>
        <w:t xml:space="preserve">75-й годовщине победы в Великой </w:t>
      </w:r>
      <w:r w:rsidR="00415314">
        <w:rPr>
          <w:rFonts w:ascii="Times New Roman" w:hAnsi="Times New Roman" w:cs="Times New Roman"/>
        </w:rPr>
        <w:t>Отечественной войне 1941-1945</w:t>
      </w:r>
      <w:r w:rsidR="00D53923">
        <w:rPr>
          <w:rFonts w:ascii="Times New Roman" w:hAnsi="Times New Roman" w:cs="Times New Roman"/>
        </w:rPr>
        <w:t>.</w:t>
      </w:r>
    </w:p>
    <w:p w:rsidR="00136A92" w:rsidRPr="00136A92" w:rsidRDefault="00136A92" w:rsidP="00136A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6A92" w:rsidRPr="00136A92" w:rsidRDefault="00136A92" w:rsidP="00136A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5672" w:rsidRDefault="00136A92" w:rsidP="00802DC6">
      <w:pPr>
        <w:spacing w:after="0"/>
        <w:rPr>
          <w:rFonts w:ascii="Times New Roman" w:hAnsi="Times New Roman"/>
          <w:b/>
          <w:sz w:val="28"/>
          <w:szCs w:val="28"/>
        </w:rPr>
      </w:pPr>
      <w:r w:rsidRPr="00136A92">
        <w:rPr>
          <w:rFonts w:ascii="Times New Roman" w:eastAsia="Times New Roman" w:hAnsi="Times New Roman" w:cs="Times New Roman"/>
          <w:sz w:val="28"/>
          <w:szCs w:val="28"/>
        </w:rPr>
        <w:t xml:space="preserve">Дата __________Подпись____________ </w:t>
      </w:r>
    </w:p>
    <w:p w:rsidR="00802DC6" w:rsidRPr="00802DC6" w:rsidRDefault="00802DC6" w:rsidP="00802DC6">
      <w:pPr>
        <w:jc w:val="right"/>
        <w:rPr>
          <w:rFonts w:ascii="Times New Roman" w:hAnsi="Times New Roman"/>
          <w:i/>
          <w:sz w:val="28"/>
          <w:szCs w:val="28"/>
        </w:rPr>
      </w:pPr>
      <w:r w:rsidRPr="00802DC6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275672" w:rsidRDefault="00275672" w:rsidP="002756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Экспертной комиссии</w:t>
      </w:r>
      <w:r w:rsidR="00F80CB7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75672" w:rsidRDefault="00275672" w:rsidP="0027567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Дмитриева Марина </w:t>
      </w:r>
      <w:proofErr w:type="spellStart"/>
      <w:r>
        <w:rPr>
          <w:rFonts w:ascii="Times New Roman" w:hAnsi="Times New Roman"/>
          <w:sz w:val="28"/>
          <w:szCs w:val="28"/>
        </w:rPr>
        <w:t>Авенировна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Председатель Ивановской областной Думы</w:t>
      </w:r>
      <w:r w:rsidR="007F4B45">
        <w:rPr>
          <w:rFonts w:ascii="Times New Roman" w:hAnsi="Times New Roman"/>
          <w:sz w:val="28"/>
          <w:szCs w:val="28"/>
        </w:rPr>
        <w:t>, куратор национального проекта «Культура» в Ивановской области</w:t>
      </w:r>
      <w:r w:rsidR="00802DC6">
        <w:rPr>
          <w:rFonts w:ascii="Times New Roman" w:hAnsi="Times New Roman"/>
          <w:sz w:val="28"/>
          <w:szCs w:val="28"/>
        </w:rPr>
        <w:t>.</w:t>
      </w:r>
    </w:p>
    <w:p w:rsidR="00275672" w:rsidRPr="00275672" w:rsidRDefault="00275672" w:rsidP="0027567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75672">
        <w:rPr>
          <w:rFonts w:ascii="Times New Roman" w:hAnsi="Times New Roman"/>
          <w:sz w:val="28"/>
          <w:szCs w:val="28"/>
        </w:rPr>
        <w:t>Буров Анатолий Константинович</w:t>
      </w:r>
      <w:r w:rsidR="00802DC6">
        <w:rPr>
          <w:rFonts w:ascii="Times New Roman" w:hAnsi="Times New Roman"/>
          <w:sz w:val="28"/>
          <w:szCs w:val="28"/>
        </w:rPr>
        <w:t xml:space="preserve"> </w:t>
      </w:r>
      <w:r w:rsidRPr="00275672">
        <w:rPr>
          <w:rFonts w:ascii="Times New Roman" w:hAnsi="Times New Roman"/>
          <w:sz w:val="28"/>
          <w:szCs w:val="28"/>
        </w:rPr>
        <w:t>-</w:t>
      </w:r>
      <w:r w:rsidR="00802DC6">
        <w:rPr>
          <w:rFonts w:ascii="Times New Roman" w:hAnsi="Times New Roman"/>
          <w:sz w:val="28"/>
          <w:szCs w:val="28"/>
        </w:rPr>
        <w:t xml:space="preserve"> </w:t>
      </w:r>
      <w:r w:rsidRPr="00275672">
        <w:rPr>
          <w:rFonts w:ascii="Times New Roman" w:hAnsi="Times New Roman"/>
          <w:sz w:val="28"/>
          <w:szCs w:val="28"/>
        </w:rPr>
        <w:t>заместитель Председателя Ивановской областной Думы, руководитель фракции «ЕДИНАЯ РОССИЯ» в Ивановской областной Думе</w:t>
      </w:r>
      <w:r w:rsidR="00802DC6">
        <w:rPr>
          <w:rFonts w:ascii="Times New Roman" w:hAnsi="Times New Roman"/>
          <w:sz w:val="28"/>
          <w:szCs w:val="28"/>
        </w:rPr>
        <w:t>.</w:t>
      </w:r>
    </w:p>
    <w:p w:rsidR="00275672" w:rsidRDefault="00275672" w:rsidP="0027567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75672">
        <w:rPr>
          <w:rFonts w:ascii="Times New Roman" w:hAnsi="Times New Roman"/>
          <w:sz w:val="28"/>
          <w:szCs w:val="28"/>
        </w:rPr>
        <w:t>Зобнина</w:t>
      </w:r>
      <w:proofErr w:type="spellEnd"/>
      <w:r w:rsidRPr="00275672">
        <w:rPr>
          <w:rFonts w:ascii="Times New Roman" w:hAnsi="Times New Roman"/>
          <w:sz w:val="28"/>
          <w:szCs w:val="28"/>
        </w:rPr>
        <w:t xml:space="preserve"> Ольга Борисовна - руководитель аппарата фракции «ЕДИНАЯ РОССИЯ» в Ивановской областной Думе.</w:t>
      </w:r>
    </w:p>
    <w:p w:rsidR="00F80CB7" w:rsidRPr="00275672" w:rsidRDefault="00F80CB7" w:rsidP="00F80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75672">
        <w:rPr>
          <w:rFonts w:ascii="Times New Roman" w:hAnsi="Times New Roman"/>
          <w:sz w:val="28"/>
          <w:szCs w:val="28"/>
        </w:rPr>
        <w:t xml:space="preserve">Семененко Александр Михайлович - </w:t>
      </w:r>
      <w:r>
        <w:rPr>
          <w:rFonts w:ascii="Times New Roman" w:hAnsi="Times New Roman"/>
          <w:sz w:val="28"/>
          <w:szCs w:val="28"/>
        </w:rPr>
        <w:t>директор г</w:t>
      </w:r>
      <w:r w:rsidRPr="00275672">
        <w:rPr>
          <w:rFonts w:ascii="Times New Roman" w:hAnsi="Times New Roman"/>
          <w:sz w:val="28"/>
          <w:szCs w:val="28"/>
        </w:rPr>
        <w:t>осударственного бюджетного учреждения Ивановской области «Государственный архив Ивановской области»</w:t>
      </w:r>
      <w:r w:rsidR="00802DC6">
        <w:rPr>
          <w:rFonts w:ascii="Times New Roman" w:hAnsi="Times New Roman"/>
          <w:sz w:val="28"/>
          <w:szCs w:val="28"/>
        </w:rPr>
        <w:t>,</w:t>
      </w:r>
      <w:r w:rsidR="00802DC6" w:rsidRPr="00802DC6">
        <w:rPr>
          <w:rFonts w:ascii="Times New Roman" w:hAnsi="Times New Roman"/>
          <w:sz w:val="28"/>
          <w:szCs w:val="28"/>
        </w:rPr>
        <w:t xml:space="preserve"> </w:t>
      </w:r>
      <w:r w:rsidR="00802DC6" w:rsidRPr="00275672">
        <w:rPr>
          <w:rFonts w:ascii="Times New Roman" w:hAnsi="Times New Roman"/>
          <w:sz w:val="28"/>
          <w:szCs w:val="28"/>
        </w:rPr>
        <w:t>кандидат истори</w:t>
      </w:r>
      <w:r w:rsidR="00802DC6">
        <w:rPr>
          <w:rFonts w:ascii="Times New Roman" w:hAnsi="Times New Roman"/>
          <w:sz w:val="28"/>
          <w:szCs w:val="28"/>
        </w:rPr>
        <w:t>ческих наук.</w:t>
      </w:r>
    </w:p>
    <w:p w:rsidR="00275672" w:rsidRPr="00275672" w:rsidRDefault="00275672" w:rsidP="0027567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75672">
        <w:rPr>
          <w:rFonts w:ascii="Times New Roman" w:hAnsi="Times New Roman"/>
          <w:sz w:val="28"/>
          <w:szCs w:val="28"/>
        </w:rPr>
        <w:t>Комиссарова Ирина Анатольевна –</w:t>
      </w:r>
      <w:r w:rsidR="00802DC6">
        <w:rPr>
          <w:rFonts w:ascii="Times New Roman" w:hAnsi="Times New Roman"/>
          <w:sz w:val="28"/>
          <w:szCs w:val="28"/>
        </w:rPr>
        <w:t xml:space="preserve"> </w:t>
      </w:r>
      <w:r w:rsidRPr="00275672">
        <w:rPr>
          <w:rFonts w:ascii="Times New Roman" w:hAnsi="Times New Roman"/>
          <w:sz w:val="28"/>
          <w:szCs w:val="28"/>
        </w:rPr>
        <w:t>заместитель декана ист</w:t>
      </w:r>
      <w:r>
        <w:rPr>
          <w:rFonts w:ascii="Times New Roman" w:hAnsi="Times New Roman"/>
          <w:sz w:val="28"/>
          <w:szCs w:val="28"/>
        </w:rPr>
        <w:t xml:space="preserve">орического факультета ФГБОУ ВО </w:t>
      </w:r>
      <w:r w:rsidRPr="00275672">
        <w:rPr>
          <w:rFonts w:ascii="Times New Roman" w:hAnsi="Times New Roman"/>
          <w:sz w:val="28"/>
          <w:szCs w:val="28"/>
        </w:rPr>
        <w:t>«Ивановского государственного университета», ме</w:t>
      </w:r>
      <w:r>
        <w:rPr>
          <w:rFonts w:ascii="Times New Roman" w:hAnsi="Times New Roman"/>
          <w:sz w:val="28"/>
          <w:szCs w:val="28"/>
        </w:rPr>
        <w:t xml:space="preserve">тодист высшей категории ГБУ ДО </w:t>
      </w:r>
      <w:r w:rsidRPr="00275672">
        <w:rPr>
          <w:rFonts w:ascii="Times New Roman" w:hAnsi="Times New Roman"/>
          <w:sz w:val="28"/>
          <w:szCs w:val="28"/>
        </w:rPr>
        <w:t>«Ивановский областной центр развития дополнительного образования детей»</w:t>
      </w:r>
      <w:r w:rsidR="00802DC6">
        <w:rPr>
          <w:rFonts w:ascii="Times New Roman" w:hAnsi="Times New Roman"/>
          <w:sz w:val="28"/>
          <w:szCs w:val="28"/>
        </w:rPr>
        <w:t xml:space="preserve">, </w:t>
      </w:r>
      <w:r w:rsidR="00802DC6" w:rsidRPr="00275672">
        <w:rPr>
          <w:rFonts w:ascii="Times New Roman" w:hAnsi="Times New Roman"/>
          <w:sz w:val="28"/>
          <w:szCs w:val="28"/>
        </w:rPr>
        <w:t>кандидат исторических наук</w:t>
      </w:r>
      <w:r w:rsidR="00802DC6">
        <w:rPr>
          <w:rFonts w:ascii="Times New Roman" w:hAnsi="Times New Roman"/>
          <w:sz w:val="28"/>
          <w:szCs w:val="28"/>
        </w:rPr>
        <w:t>.</w:t>
      </w:r>
    </w:p>
    <w:p w:rsidR="00275672" w:rsidRPr="00275672" w:rsidRDefault="007B2BCB" w:rsidP="0027567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Ефремова Любовь </w:t>
      </w:r>
      <w:proofErr w:type="spellStart"/>
      <w:r>
        <w:rPr>
          <w:rFonts w:ascii="Times New Roman" w:hAnsi="Times New Roman"/>
          <w:sz w:val="28"/>
          <w:szCs w:val="28"/>
        </w:rPr>
        <w:t>Ксенофонтовна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275672" w:rsidRPr="00275672">
        <w:rPr>
          <w:rFonts w:ascii="Times New Roman" w:hAnsi="Times New Roman"/>
          <w:sz w:val="28"/>
          <w:szCs w:val="28"/>
        </w:rPr>
        <w:t xml:space="preserve"> консультант </w:t>
      </w:r>
      <w:r w:rsidR="00802DC6">
        <w:rPr>
          <w:rFonts w:ascii="Times New Roman" w:hAnsi="Times New Roman"/>
          <w:sz w:val="28"/>
          <w:szCs w:val="28"/>
        </w:rPr>
        <w:t>У</w:t>
      </w:r>
      <w:r w:rsidR="00275672" w:rsidRPr="00275672">
        <w:rPr>
          <w:rFonts w:ascii="Times New Roman" w:hAnsi="Times New Roman"/>
          <w:sz w:val="28"/>
          <w:szCs w:val="28"/>
        </w:rPr>
        <w:t>правления общего и дополнительного образования и воспитания Департамента образования Ивановской области</w:t>
      </w:r>
      <w:r w:rsidR="00F80CB7">
        <w:rPr>
          <w:rFonts w:ascii="Times New Roman" w:hAnsi="Times New Roman"/>
          <w:sz w:val="28"/>
          <w:szCs w:val="28"/>
        </w:rPr>
        <w:t>.</w:t>
      </w:r>
    </w:p>
    <w:p w:rsidR="00347560" w:rsidRDefault="00347560" w:rsidP="006F3332">
      <w:pPr>
        <w:spacing w:before="100" w:beforeAutospacing="1"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4201C9" w:rsidRDefault="004201C9" w:rsidP="006F3332">
      <w:pPr>
        <w:jc w:val="both"/>
      </w:pPr>
    </w:p>
    <w:sectPr w:rsidR="004201C9" w:rsidSect="000F2C29">
      <w:headerReference w:type="default" r:id="rId10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9C" w:rsidRDefault="001C3B9C" w:rsidP="00275672">
      <w:pPr>
        <w:spacing w:after="0" w:line="240" w:lineRule="auto"/>
      </w:pPr>
      <w:r>
        <w:separator/>
      </w:r>
    </w:p>
  </w:endnote>
  <w:endnote w:type="continuationSeparator" w:id="0">
    <w:p w:rsidR="001C3B9C" w:rsidRDefault="001C3B9C" w:rsidP="0027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9C" w:rsidRDefault="001C3B9C" w:rsidP="00275672">
      <w:pPr>
        <w:spacing w:after="0" w:line="240" w:lineRule="auto"/>
      </w:pPr>
      <w:r>
        <w:separator/>
      </w:r>
    </w:p>
  </w:footnote>
  <w:footnote w:type="continuationSeparator" w:id="0">
    <w:p w:rsidR="001C3B9C" w:rsidRDefault="001C3B9C" w:rsidP="0027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72" w:rsidRPr="00275672" w:rsidRDefault="00275672" w:rsidP="00275672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4F93"/>
    <w:multiLevelType w:val="hybridMultilevel"/>
    <w:tmpl w:val="BE8470AA"/>
    <w:lvl w:ilvl="0" w:tplc="C388D19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17A3"/>
    <w:multiLevelType w:val="multilevel"/>
    <w:tmpl w:val="85CE9888"/>
    <w:lvl w:ilvl="0">
      <w:start w:val="1"/>
      <w:numFmt w:val="decimal"/>
      <w:lvlText w:val="%1."/>
      <w:lvlJc w:val="left"/>
      <w:pPr>
        <w:ind w:left="493" w:hanging="493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0" w:hanging="6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</w:rPr>
    </w:lvl>
  </w:abstractNum>
  <w:abstractNum w:abstractNumId="2" w15:restartNumberingAfterBreak="0">
    <w:nsid w:val="39E4234D"/>
    <w:multiLevelType w:val="hybridMultilevel"/>
    <w:tmpl w:val="D982DD54"/>
    <w:lvl w:ilvl="0" w:tplc="0108F9B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B4643"/>
    <w:multiLevelType w:val="multilevel"/>
    <w:tmpl w:val="5658EA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4A7E782E"/>
    <w:multiLevelType w:val="hybridMultilevel"/>
    <w:tmpl w:val="7A18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E21CA"/>
    <w:multiLevelType w:val="hybridMultilevel"/>
    <w:tmpl w:val="9E6C18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8B"/>
    <w:rsid w:val="00002C5A"/>
    <w:rsid w:val="000050B2"/>
    <w:rsid w:val="00063B5F"/>
    <w:rsid w:val="000819D8"/>
    <w:rsid w:val="000B31DB"/>
    <w:rsid w:val="000C7FE0"/>
    <w:rsid w:val="000E2D0B"/>
    <w:rsid w:val="000F2C29"/>
    <w:rsid w:val="00101D7D"/>
    <w:rsid w:val="00136A92"/>
    <w:rsid w:val="00186703"/>
    <w:rsid w:val="001A1E7B"/>
    <w:rsid w:val="001A4850"/>
    <w:rsid w:val="001B54C6"/>
    <w:rsid w:val="001C3B9C"/>
    <w:rsid w:val="0022048F"/>
    <w:rsid w:val="002636E5"/>
    <w:rsid w:val="00275672"/>
    <w:rsid w:val="0027629C"/>
    <w:rsid w:val="00290D40"/>
    <w:rsid w:val="00347560"/>
    <w:rsid w:val="00381E3A"/>
    <w:rsid w:val="003F656B"/>
    <w:rsid w:val="00412115"/>
    <w:rsid w:val="00415314"/>
    <w:rsid w:val="004201C9"/>
    <w:rsid w:val="00432491"/>
    <w:rsid w:val="00435A04"/>
    <w:rsid w:val="00451662"/>
    <w:rsid w:val="00481015"/>
    <w:rsid w:val="004A41D8"/>
    <w:rsid w:val="004C08AB"/>
    <w:rsid w:val="004C766B"/>
    <w:rsid w:val="004E1363"/>
    <w:rsid w:val="004F0061"/>
    <w:rsid w:val="005252FB"/>
    <w:rsid w:val="005A5689"/>
    <w:rsid w:val="005C680A"/>
    <w:rsid w:val="006052A5"/>
    <w:rsid w:val="00687B52"/>
    <w:rsid w:val="00693D0D"/>
    <w:rsid w:val="006C5231"/>
    <w:rsid w:val="006F3332"/>
    <w:rsid w:val="00716E1D"/>
    <w:rsid w:val="00726A5F"/>
    <w:rsid w:val="00747C65"/>
    <w:rsid w:val="00783197"/>
    <w:rsid w:val="007A2C24"/>
    <w:rsid w:val="007B2BCB"/>
    <w:rsid w:val="007C254E"/>
    <w:rsid w:val="007F4B45"/>
    <w:rsid w:val="00802DC6"/>
    <w:rsid w:val="008219C5"/>
    <w:rsid w:val="00850D13"/>
    <w:rsid w:val="008953CB"/>
    <w:rsid w:val="008A6540"/>
    <w:rsid w:val="008B438B"/>
    <w:rsid w:val="008C7F48"/>
    <w:rsid w:val="008E0454"/>
    <w:rsid w:val="00983EE4"/>
    <w:rsid w:val="009A3D55"/>
    <w:rsid w:val="00A10513"/>
    <w:rsid w:val="00A26BB9"/>
    <w:rsid w:val="00B049A3"/>
    <w:rsid w:val="00B14404"/>
    <w:rsid w:val="00B327EC"/>
    <w:rsid w:val="00B82ED7"/>
    <w:rsid w:val="00BC123E"/>
    <w:rsid w:val="00BE0140"/>
    <w:rsid w:val="00C021A4"/>
    <w:rsid w:val="00C14187"/>
    <w:rsid w:val="00C768B9"/>
    <w:rsid w:val="00CE17CB"/>
    <w:rsid w:val="00D32E56"/>
    <w:rsid w:val="00D53923"/>
    <w:rsid w:val="00D92C2A"/>
    <w:rsid w:val="00DF1C21"/>
    <w:rsid w:val="00E55324"/>
    <w:rsid w:val="00E7150D"/>
    <w:rsid w:val="00E7378B"/>
    <w:rsid w:val="00E84DF3"/>
    <w:rsid w:val="00E870A1"/>
    <w:rsid w:val="00F06A5D"/>
    <w:rsid w:val="00F315EE"/>
    <w:rsid w:val="00F80CB7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BF57E-59F2-4E38-9807-AC499E4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491"/>
    <w:rPr>
      <w:color w:val="0000FF"/>
      <w:u w:val="single"/>
    </w:rPr>
  </w:style>
  <w:style w:type="character" w:customStyle="1" w:styleId="x-phmenubutton">
    <w:name w:val="x-ph__menu__button"/>
    <w:basedOn w:val="a0"/>
    <w:rsid w:val="00432491"/>
  </w:style>
  <w:style w:type="character" w:customStyle="1" w:styleId="x-phmenudropdownauthinfolinktext">
    <w:name w:val="x-ph__menu__dropdown_auth__info__link__text"/>
    <w:basedOn w:val="a0"/>
    <w:rsid w:val="00432491"/>
  </w:style>
  <w:style w:type="character" w:customStyle="1" w:styleId="x-phmenudropdownauthinfolinklink">
    <w:name w:val="x-ph__menu__dropdown_auth__info__link__link"/>
    <w:basedOn w:val="a0"/>
    <w:rsid w:val="00432491"/>
  </w:style>
  <w:style w:type="character" w:customStyle="1" w:styleId="js-text">
    <w:name w:val="js-text"/>
    <w:basedOn w:val="a0"/>
    <w:rsid w:val="00432491"/>
  </w:style>
  <w:style w:type="paragraph" w:styleId="a5">
    <w:name w:val="Balloon Text"/>
    <w:basedOn w:val="a"/>
    <w:link w:val="a6"/>
    <w:uiPriority w:val="99"/>
    <w:semiHidden/>
    <w:unhideWhenUsed/>
    <w:rsid w:val="0026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6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672"/>
  </w:style>
  <w:style w:type="paragraph" w:styleId="a9">
    <w:name w:val="footer"/>
    <w:basedOn w:val="a"/>
    <w:link w:val="aa"/>
    <w:uiPriority w:val="99"/>
    <w:unhideWhenUsed/>
    <w:rsid w:val="0027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0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5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4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27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42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9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6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9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06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92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0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00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674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611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2787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303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museum7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73A94BCAC026885DFBD71770C209C728BAE363A8E65572161B628339C9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</dc:creator>
  <cp:lastModifiedBy>Скворцова Юлия</cp:lastModifiedBy>
  <cp:revision>3</cp:revision>
  <cp:lastPrinted>2020-02-05T13:26:00Z</cp:lastPrinted>
  <dcterms:created xsi:type="dcterms:W3CDTF">2020-02-11T08:15:00Z</dcterms:created>
  <dcterms:modified xsi:type="dcterms:W3CDTF">2020-02-11T11:20:00Z</dcterms:modified>
</cp:coreProperties>
</file>