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E87">
              <w:rPr>
                <w:b/>
                <w:color w:val="000000"/>
              </w:rPr>
              <w:t>Год последнего обращения за единовременной выплатой</w:t>
            </w: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E87">
              <w:rPr>
                <w:b/>
                <w:color w:val="000000"/>
              </w:rPr>
              <w:t xml:space="preserve">Год повторного обращения за единовременной выплатой 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E87">
              <w:rPr>
                <w:b/>
                <w:color w:val="000000"/>
              </w:rPr>
              <w:t>(при условии уплаты дополнительных взносов)</w:t>
            </w:r>
          </w:p>
        </w:tc>
      </w:tr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До 2015 года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В любое время</w:t>
            </w:r>
          </w:p>
        </w:tc>
      </w:tr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2015 год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Не ранее 2020 года</w:t>
            </w:r>
          </w:p>
        </w:tc>
      </w:tr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2016 год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Не ранее 2021 года</w:t>
            </w:r>
          </w:p>
        </w:tc>
      </w:tr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2017 год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Не ранее 2022 года</w:t>
            </w:r>
          </w:p>
        </w:tc>
      </w:tr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 xml:space="preserve">2018 год 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Не ранее 2023 года</w:t>
            </w:r>
          </w:p>
        </w:tc>
      </w:tr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2019 год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Не ранее 2024 года</w:t>
            </w:r>
          </w:p>
        </w:tc>
      </w:tr>
      <w:tr w:rsidR="00661CAD" w:rsidRPr="002E1E87" w:rsidTr="00F04410">
        <w:tc>
          <w:tcPr>
            <w:tcW w:w="4783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>2020 год</w:t>
            </w:r>
          </w:p>
        </w:tc>
        <w:tc>
          <w:tcPr>
            <w:tcW w:w="4788" w:type="dxa"/>
          </w:tcPr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E87">
              <w:rPr>
                <w:color w:val="000000"/>
              </w:rPr>
              <w:t xml:space="preserve">Не ранее 2025 года </w:t>
            </w:r>
          </w:p>
          <w:p w:rsidR="00661CAD" w:rsidRPr="002E1E87" w:rsidRDefault="00661CAD" w:rsidP="00F044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A4E63" w:rsidRDefault="00661CAD">
      <w:bookmarkStart w:id="0" w:name="_GoBack"/>
      <w:bookmarkEnd w:id="0"/>
    </w:p>
    <w:sectPr w:rsidR="001A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AD"/>
    <w:rsid w:val="001A4654"/>
    <w:rsid w:val="00661CAD"/>
    <w:rsid w:val="006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FA9E-B8CD-4E14-87A6-0811ED53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A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Анастасия Сергеевна</dc:creator>
  <cp:keywords/>
  <dc:description/>
  <cp:lastModifiedBy>Сивкова Анастасия Сергеевна</cp:lastModifiedBy>
  <cp:revision>1</cp:revision>
  <dcterms:created xsi:type="dcterms:W3CDTF">2019-07-22T07:13:00Z</dcterms:created>
  <dcterms:modified xsi:type="dcterms:W3CDTF">2019-07-22T07:14:00Z</dcterms:modified>
</cp:coreProperties>
</file>