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C" w:rsidRDefault="007F074C" w:rsidP="007F074C">
      <w:pPr>
        <w:rPr>
          <w:sz w:val="20"/>
          <w:szCs w:val="20"/>
        </w:rPr>
      </w:pPr>
      <w:r>
        <w:rPr>
          <w:sz w:val="20"/>
          <w:szCs w:val="20"/>
        </w:rPr>
        <w:t xml:space="preserve">Срок антикоррупционной экспертизы 30 </w:t>
      </w:r>
      <w:proofErr w:type="spellStart"/>
      <w:r>
        <w:rPr>
          <w:sz w:val="20"/>
          <w:szCs w:val="20"/>
        </w:rPr>
        <w:t>дн</w:t>
      </w:r>
      <w:proofErr w:type="spellEnd"/>
      <w:r>
        <w:rPr>
          <w:sz w:val="20"/>
          <w:szCs w:val="20"/>
        </w:rPr>
        <w:t>.                                                                             Проект</w:t>
      </w:r>
    </w:p>
    <w:p w:rsidR="007F074C" w:rsidRDefault="007F074C" w:rsidP="007F074C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</w:p>
    <w:p w:rsidR="007F074C" w:rsidRDefault="007F074C" w:rsidP="007F074C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8.7pt;width:68.2pt;height:71.9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97028805" r:id="rId6"/>
        </w:object>
      </w:r>
    </w:p>
    <w:p w:rsidR="007F074C" w:rsidRDefault="007F074C" w:rsidP="007F074C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ИВАНОВСКАЯ ОБЛАСТЬ</w:t>
      </w:r>
    </w:p>
    <w:p w:rsidR="007F074C" w:rsidRDefault="007F074C" w:rsidP="007F074C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7F074C" w:rsidRDefault="007F074C" w:rsidP="007F074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7F074C" w:rsidRDefault="007F074C" w:rsidP="007F074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F074C" w:rsidRDefault="007F074C" w:rsidP="007F0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074C" w:rsidRDefault="007F074C" w:rsidP="007F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№ </w:t>
      </w:r>
    </w:p>
    <w:p w:rsidR="007F074C" w:rsidRDefault="007F074C" w:rsidP="007F074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7F074C" w:rsidRDefault="007F074C" w:rsidP="007F074C">
      <w:pPr>
        <w:jc w:val="center"/>
        <w:rPr>
          <w:sz w:val="22"/>
          <w:szCs w:val="22"/>
        </w:rPr>
      </w:pPr>
    </w:p>
    <w:p w:rsidR="007F074C" w:rsidRDefault="007F074C" w:rsidP="007F0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«Проведение официальных физкультурно-оздоровительных и спортивных мероприятий», утверждённый постановлением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19.05.2014 N 327-п </w:t>
      </w:r>
    </w:p>
    <w:p w:rsidR="007F074C" w:rsidRDefault="007F074C" w:rsidP="007F074C">
      <w:pPr>
        <w:jc w:val="center"/>
        <w:rPr>
          <w:b/>
          <w:sz w:val="28"/>
          <w:szCs w:val="28"/>
        </w:rPr>
      </w:pPr>
    </w:p>
    <w:p w:rsidR="007F074C" w:rsidRDefault="007F074C" w:rsidP="007F074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6"/>
          <w:szCs w:val="26"/>
        </w:rPr>
        <w:t xml:space="preserve">п о с </w:t>
      </w:r>
      <w:proofErr w:type="gramStart"/>
      <w:r>
        <w:rPr>
          <w:b/>
          <w:sz w:val="26"/>
          <w:szCs w:val="26"/>
        </w:rPr>
        <w:t>т</w:t>
      </w:r>
      <w:proofErr w:type="gramEnd"/>
      <w:r>
        <w:rPr>
          <w:b/>
          <w:sz w:val="26"/>
          <w:szCs w:val="26"/>
        </w:rPr>
        <w:t xml:space="preserve"> а н о в л я е т:</w:t>
      </w:r>
    </w:p>
    <w:p w:rsidR="007F074C" w:rsidRDefault="007F074C" w:rsidP="007F074C">
      <w:pPr>
        <w:ind w:firstLine="708"/>
        <w:jc w:val="both"/>
        <w:rPr>
          <w:b/>
          <w:sz w:val="28"/>
          <w:szCs w:val="28"/>
        </w:rPr>
      </w:pPr>
    </w:p>
    <w:p w:rsidR="007F074C" w:rsidRDefault="007F074C" w:rsidP="007F074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«Проведение официальных физкультурно-оздоровительных и спортивных мероприятий» (далее Регламент), утверждённый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19.05.2014 N 327-п </w:t>
      </w:r>
      <w:r>
        <w:rPr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7F074C" w:rsidRDefault="007F074C" w:rsidP="007F074C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2.2.1. пункта 2.2 раздела 2 Регламента, слова «отделом туризма, молодежи и спорта» заменить словами «отделом по делам культуры, молодежи и спорта».</w:t>
      </w:r>
    </w:p>
    <w:p w:rsidR="007F074C" w:rsidRDefault="007F074C" w:rsidP="007F074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yuzha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7F074C" w:rsidRDefault="007F074C" w:rsidP="007F0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74C" w:rsidRDefault="007F074C" w:rsidP="007F074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074C" w:rsidRDefault="007F074C" w:rsidP="007F074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074C" w:rsidRDefault="007F074C" w:rsidP="007F074C">
      <w:pPr>
        <w:jc w:val="both"/>
        <w:rPr>
          <w:sz w:val="28"/>
          <w:szCs w:val="28"/>
        </w:rPr>
      </w:pPr>
    </w:p>
    <w:p w:rsidR="007F074C" w:rsidRDefault="007F074C" w:rsidP="007F0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7F074C" w:rsidRDefault="007F074C" w:rsidP="007F074C">
      <w:pPr>
        <w:jc w:val="center"/>
        <w:rPr>
          <w:b/>
          <w:sz w:val="28"/>
          <w:szCs w:val="28"/>
        </w:rPr>
      </w:pPr>
    </w:p>
    <w:p w:rsidR="00FE3755" w:rsidRDefault="007F074C">
      <w:bookmarkStart w:id="0" w:name="_GoBack"/>
      <w:bookmarkEnd w:id="0"/>
    </w:p>
    <w:sectPr w:rsidR="00FE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5CB4"/>
    <w:multiLevelType w:val="multilevel"/>
    <w:tmpl w:val="558068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1"/>
    <w:rsid w:val="007F074C"/>
    <w:rsid w:val="00A07221"/>
    <w:rsid w:val="00A62559"/>
    <w:rsid w:val="00C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7F1ECD-8F91-4AFF-8536-3543B09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07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074C"/>
    <w:pPr>
      <w:ind w:left="720"/>
      <w:contextualSpacing/>
    </w:pPr>
  </w:style>
  <w:style w:type="paragraph" w:customStyle="1" w:styleId="ConsPlusNormal">
    <w:name w:val="ConsPlusNormal"/>
    <w:rsid w:val="007F0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Алёна Гурылёва</cp:lastModifiedBy>
  <cp:revision>3</cp:revision>
  <dcterms:created xsi:type="dcterms:W3CDTF">2021-10-29T13:07:00Z</dcterms:created>
  <dcterms:modified xsi:type="dcterms:W3CDTF">2021-10-29T13:07:00Z</dcterms:modified>
</cp:coreProperties>
</file>