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CF48" w14:textId="32BDCA75" w:rsidR="007E14A8" w:rsidRPr="008B0EE0" w:rsidRDefault="007E14A8" w:rsidP="008B0EE0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E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8A6D4E" wp14:editId="360CBFB3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ABB0C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BA6968C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50EA54DF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6CAF3" w14:textId="77777777" w:rsidR="00E321D2" w:rsidRPr="00005EBA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64A140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88AC6F9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003D89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37458D02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023F5036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4C9DC" w14:textId="77777777" w:rsidR="00460EA4" w:rsidRPr="00F642A0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6F0D724" w14:textId="5E3728AA" w:rsidR="00A913D2" w:rsidRPr="007F0E68" w:rsidRDefault="008B0EE0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E6F81" w:rsidRPr="00C53675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br/>
      </w:r>
      <w:r w:rsidR="005E6F81" w:rsidRPr="00C53675">
        <w:rPr>
          <w:rFonts w:ascii="Times New Roman" w:hAnsi="Times New Roman"/>
          <w:b/>
          <w:sz w:val="28"/>
          <w:szCs w:val="28"/>
        </w:rPr>
        <w:t>Южского муниципального района от 14.12.2021 №</w:t>
      </w:r>
      <w:r>
        <w:rPr>
          <w:rFonts w:ascii="Times New Roman" w:hAnsi="Times New Roman"/>
          <w:b/>
          <w:sz w:val="28"/>
          <w:szCs w:val="28"/>
        </w:rPr>
        <w:t> </w:t>
      </w:r>
      <w:r w:rsidR="005E6F81" w:rsidRPr="00C53675">
        <w:rPr>
          <w:rFonts w:ascii="Times New Roman" w:hAnsi="Times New Roman"/>
          <w:b/>
          <w:sz w:val="28"/>
          <w:szCs w:val="28"/>
        </w:rPr>
        <w:t>890-п «О</w:t>
      </w:r>
      <w:r>
        <w:rPr>
          <w:rFonts w:ascii="Times New Roman" w:hAnsi="Times New Roman"/>
          <w:b/>
          <w:sz w:val="28"/>
          <w:szCs w:val="28"/>
        </w:rPr>
        <w:t> </w:t>
      </w:r>
      <w:r w:rsidR="005E6F81" w:rsidRPr="00C53675">
        <w:rPr>
          <w:rFonts w:ascii="Times New Roman" w:hAnsi="Times New Roman"/>
          <w:b/>
          <w:sz w:val="28"/>
          <w:szCs w:val="28"/>
        </w:rPr>
        <w:t>разработке стратегии социально-экономического развития Южского муниципального района до 2030 года»</w:t>
      </w:r>
    </w:p>
    <w:p w14:paraId="507A3EDE" w14:textId="77777777"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CCAACBA" w14:textId="051FD981" w:rsidR="006F4A64" w:rsidRPr="005E6F81" w:rsidRDefault="00FB49E1" w:rsidP="008B0EE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F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6F81" w:rsidRPr="005E6F8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произошедшими кадровыми изменениями</w:t>
      </w:r>
      <w:r w:rsidR="00546562" w:rsidRPr="005E6F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E6F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</w:t>
      </w:r>
      <w:proofErr w:type="gramStart"/>
      <w:r w:rsidRPr="005E6F8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8B0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321D2"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F81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14:paraId="2CB1F6F2" w14:textId="77777777" w:rsidR="008B0EE0" w:rsidRDefault="005E6F81" w:rsidP="008B0EE0">
      <w:pPr>
        <w:pStyle w:val="31"/>
        <w:spacing w:before="120"/>
        <w:rPr>
          <w:szCs w:val="28"/>
        </w:rPr>
      </w:pPr>
      <w:r w:rsidRPr="005E6F81">
        <w:rPr>
          <w:szCs w:val="28"/>
          <w:lang w:eastAsia="ru-RU"/>
        </w:rPr>
        <w:t xml:space="preserve">1. </w:t>
      </w:r>
      <w:r w:rsidRPr="005E6F81">
        <w:rPr>
          <w:szCs w:val="28"/>
        </w:rPr>
        <w:t>Внести в постановление Администрации Южского муниципального района от 14.12.2021 №</w:t>
      </w:r>
      <w:r w:rsidR="008B0EE0">
        <w:rPr>
          <w:szCs w:val="28"/>
        </w:rPr>
        <w:t> </w:t>
      </w:r>
      <w:r w:rsidRPr="005E6F81">
        <w:rPr>
          <w:szCs w:val="28"/>
        </w:rPr>
        <w:t>890-п «О разработке стратегии социально-экономического развития Южского муниципального района до 2030 года» (далее</w:t>
      </w:r>
      <w:r w:rsidR="008B0EE0">
        <w:rPr>
          <w:szCs w:val="28"/>
        </w:rPr>
        <w:t xml:space="preserve"> -</w:t>
      </w:r>
      <w:r w:rsidRPr="005E6F81">
        <w:rPr>
          <w:szCs w:val="28"/>
        </w:rPr>
        <w:t xml:space="preserve"> </w:t>
      </w:r>
      <w:r w:rsidR="008B0EE0">
        <w:rPr>
          <w:szCs w:val="28"/>
        </w:rPr>
        <w:t>П</w:t>
      </w:r>
      <w:r w:rsidRPr="005E6F81">
        <w:rPr>
          <w:szCs w:val="28"/>
        </w:rPr>
        <w:t xml:space="preserve">остановление) </w:t>
      </w:r>
      <w:r w:rsidR="008B0EE0">
        <w:rPr>
          <w:szCs w:val="28"/>
        </w:rPr>
        <w:t xml:space="preserve">следующие </w:t>
      </w:r>
      <w:r w:rsidR="007A5DD5" w:rsidRPr="007F0E68">
        <w:rPr>
          <w:szCs w:val="28"/>
        </w:rPr>
        <w:t>изменени</w:t>
      </w:r>
      <w:r w:rsidR="008B0EE0">
        <w:rPr>
          <w:szCs w:val="28"/>
        </w:rPr>
        <w:t>я</w:t>
      </w:r>
      <w:r w:rsidR="007A5DD5">
        <w:rPr>
          <w:szCs w:val="28"/>
        </w:rPr>
        <w:t>,</w:t>
      </w:r>
    </w:p>
    <w:p w14:paraId="065152DC" w14:textId="11EC3A7D" w:rsidR="007A5DD5" w:rsidRDefault="008B0EE0" w:rsidP="008B0EE0">
      <w:pPr>
        <w:pStyle w:val="31"/>
        <w:spacing w:before="120"/>
        <w:rPr>
          <w:szCs w:val="28"/>
        </w:rPr>
      </w:pPr>
      <w:r>
        <w:rPr>
          <w:szCs w:val="28"/>
        </w:rPr>
        <w:t>1.1. </w:t>
      </w:r>
      <w:r w:rsidR="007A5DD5">
        <w:rPr>
          <w:szCs w:val="28"/>
        </w:rPr>
        <w:t xml:space="preserve"> </w:t>
      </w:r>
      <w:r>
        <w:rPr>
          <w:szCs w:val="28"/>
        </w:rPr>
        <w:t>П</w:t>
      </w:r>
      <w:r w:rsidR="007A5DD5">
        <w:rPr>
          <w:szCs w:val="28"/>
        </w:rPr>
        <w:t xml:space="preserve">риложение </w:t>
      </w:r>
      <w:r w:rsidR="00D7145A">
        <w:rPr>
          <w:szCs w:val="28"/>
        </w:rPr>
        <w:t>1 к</w:t>
      </w:r>
      <w:r w:rsidR="007A5DD5" w:rsidRPr="007F0E68">
        <w:rPr>
          <w:szCs w:val="28"/>
        </w:rPr>
        <w:t xml:space="preserve"> </w:t>
      </w:r>
      <w:r>
        <w:rPr>
          <w:szCs w:val="28"/>
        </w:rPr>
        <w:t>П</w:t>
      </w:r>
      <w:r w:rsidR="007A5DD5" w:rsidRPr="007F0E68">
        <w:rPr>
          <w:szCs w:val="28"/>
        </w:rPr>
        <w:t xml:space="preserve">остановлению </w:t>
      </w:r>
      <w:r>
        <w:rPr>
          <w:szCs w:val="28"/>
        </w:rPr>
        <w:t xml:space="preserve">изложить в </w:t>
      </w:r>
      <w:r w:rsidR="007A5DD5" w:rsidRPr="007F0E68">
        <w:rPr>
          <w:szCs w:val="28"/>
        </w:rPr>
        <w:t>новой редакции (прилага</w:t>
      </w:r>
      <w:r w:rsidR="007A5DD5">
        <w:rPr>
          <w:szCs w:val="28"/>
        </w:rPr>
        <w:t>е</w:t>
      </w:r>
      <w:r w:rsidR="007A5DD5" w:rsidRPr="007F0E68">
        <w:rPr>
          <w:szCs w:val="28"/>
        </w:rPr>
        <w:t>тся).</w:t>
      </w:r>
    </w:p>
    <w:p w14:paraId="78E47BFD" w14:textId="1501EAC5" w:rsidR="00D932B5" w:rsidRPr="005E6F81" w:rsidRDefault="005E6F81" w:rsidP="008B0EE0">
      <w:pPr>
        <w:pStyle w:val="31"/>
        <w:spacing w:before="120"/>
        <w:rPr>
          <w:szCs w:val="28"/>
        </w:rPr>
      </w:pPr>
      <w:r w:rsidRPr="005E6F81">
        <w:rPr>
          <w:szCs w:val="28"/>
        </w:rPr>
        <w:t>2</w:t>
      </w:r>
      <w:r w:rsidRPr="005E6F81">
        <w:rPr>
          <w:szCs w:val="28"/>
          <w:lang w:eastAsia="ru-RU"/>
        </w:rPr>
        <w:t>.</w:t>
      </w:r>
      <w:r w:rsidR="008B0EE0">
        <w:rPr>
          <w:szCs w:val="28"/>
          <w:lang w:eastAsia="ru-RU"/>
        </w:rPr>
        <w:t> </w:t>
      </w:r>
      <w:r w:rsidRPr="005E6F81">
        <w:rPr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Pr="005E6F81">
        <w:rPr>
          <w:rFonts w:eastAsia="Arial Unicode MS"/>
          <w:szCs w:val="28"/>
        </w:rPr>
        <w:t xml:space="preserve"> разместить на официальном сайте Южского муниципального района </w:t>
      </w:r>
      <w:r w:rsidR="008B0EE0">
        <w:t>в информационно-телекоммуникационной сети «Интернет».</w:t>
      </w:r>
    </w:p>
    <w:p w14:paraId="70759058" w14:textId="77777777" w:rsidR="00FF5071" w:rsidRDefault="00FF5071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2F6E7C" w14:textId="77777777" w:rsidR="005E6F81" w:rsidRPr="005E6F81" w:rsidRDefault="005E6F81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AE8840" w14:textId="77777777" w:rsidR="00FF5071" w:rsidRPr="00163E2D" w:rsidRDefault="00FF5071" w:rsidP="008B0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ADED18" w14:textId="515D085A" w:rsidR="00802282" w:rsidRDefault="00A913D2" w:rsidP="008B0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8B0EE0">
        <w:rPr>
          <w:rFonts w:ascii="Times New Roman" w:hAnsi="Times New Roman"/>
          <w:b/>
          <w:sz w:val="28"/>
          <w:szCs w:val="28"/>
        </w:rPr>
        <w:t xml:space="preserve">    </w:t>
      </w:r>
      <w:r w:rsidR="000C6F1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2B9A">
        <w:rPr>
          <w:rFonts w:ascii="Times New Roman" w:hAnsi="Times New Roman"/>
          <w:b/>
          <w:sz w:val="28"/>
          <w:szCs w:val="28"/>
        </w:rPr>
        <w:t>В.И.Оврашко</w:t>
      </w:r>
      <w:proofErr w:type="spellEnd"/>
      <w:r w:rsidR="00B22B9A">
        <w:rPr>
          <w:rFonts w:ascii="Times New Roman" w:hAnsi="Times New Roman"/>
          <w:b/>
          <w:sz w:val="28"/>
          <w:szCs w:val="28"/>
        </w:rPr>
        <w:t xml:space="preserve"> </w:t>
      </w:r>
    </w:p>
    <w:p w14:paraId="186D9680" w14:textId="129F98B5" w:rsidR="008B0EE0" w:rsidRDefault="008B0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9E0D835" w14:textId="77777777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31D33C47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0FBC2D2A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14:paraId="411D4EAB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5FC89F" w14:textId="77777777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B0EE0">
        <w:rPr>
          <w:rFonts w:ascii="Times New Roman" w:hAnsi="Times New Roman" w:cs="Times New Roman"/>
          <w:b/>
          <w:bCs/>
          <w:sz w:val="28"/>
          <w:szCs w:val="32"/>
        </w:rPr>
        <w:t>«</w:t>
      </w: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21A02EB7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192CE9BD" w14:textId="00780FCB" w:rsidR="00FF5071" w:rsidRDefault="00E321D2" w:rsidP="00E32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 w:rsidR="00C46C44" w:rsidRPr="008B0EE0">
        <w:rPr>
          <w:rFonts w:ascii="Times New Roman" w:hAnsi="Times New Roman"/>
          <w:sz w:val="26"/>
          <w:szCs w:val="26"/>
        </w:rPr>
        <w:t>14</w:t>
      </w:r>
      <w:r w:rsidRPr="008B0EE0">
        <w:rPr>
          <w:rFonts w:ascii="Times New Roman" w:hAnsi="Times New Roman"/>
          <w:sz w:val="26"/>
          <w:szCs w:val="26"/>
        </w:rPr>
        <w:t>.12.20</w:t>
      </w:r>
      <w:r w:rsidR="00C46C44" w:rsidRPr="008B0EE0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4"/>
          <w:szCs w:val="28"/>
        </w:rPr>
        <w:t xml:space="preserve">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 w:rsidR="00C46C44" w:rsidRPr="008B0EE0">
        <w:rPr>
          <w:rFonts w:ascii="Times New Roman" w:hAnsi="Times New Roman"/>
          <w:sz w:val="26"/>
          <w:szCs w:val="26"/>
        </w:rPr>
        <w:t>890</w:t>
      </w:r>
      <w:r w:rsidRPr="008B0EE0">
        <w:rPr>
          <w:rFonts w:ascii="Times New Roman" w:hAnsi="Times New Roman"/>
          <w:sz w:val="26"/>
          <w:szCs w:val="26"/>
        </w:rPr>
        <w:t>-п</w:t>
      </w:r>
    </w:p>
    <w:p w14:paraId="6B0FC788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57669E5F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422DE69D" w14:textId="2623FB52" w:rsidR="008B0EE0" w:rsidRDefault="00C46C44" w:rsidP="00C46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84A01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8B0EE0">
        <w:rPr>
          <w:rFonts w:ascii="Times New Roman" w:hAnsi="Times New Roman"/>
          <w:b/>
          <w:sz w:val="28"/>
          <w:szCs w:val="28"/>
          <w:lang w:eastAsia="ru-RU"/>
        </w:rPr>
        <w:t xml:space="preserve"> О С Т А В</w:t>
      </w:r>
    </w:p>
    <w:p w14:paraId="3F058801" w14:textId="45B5E352" w:rsidR="00C46C44" w:rsidRDefault="00C46C44" w:rsidP="00C46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84A01">
        <w:rPr>
          <w:rFonts w:ascii="Times New Roman" w:hAnsi="Times New Roman"/>
          <w:b/>
          <w:sz w:val="28"/>
          <w:szCs w:val="28"/>
          <w:lang w:eastAsia="ru-RU"/>
        </w:rPr>
        <w:t xml:space="preserve">рабочей группы по разработке Стратегии социально-экономического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развития </w:t>
      </w:r>
      <w:r w:rsidRPr="00A84A01">
        <w:rPr>
          <w:rFonts w:ascii="Times New Roman" w:hAnsi="Times New Roman"/>
          <w:b/>
          <w:sz w:val="28"/>
          <w:szCs w:val="28"/>
          <w:lang w:eastAsia="ru-RU"/>
        </w:rPr>
        <w:t>Южского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 2030 года</w:t>
      </w:r>
    </w:p>
    <w:p w14:paraId="523F5E03" w14:textId="77777777" w:rsidR="00C46C44" w:rsidRDefault="00C46C44" w:rsidP="00C46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8B0EE0" w:rsidRPr="008B0EE0" w14:paraId="4412E2F8" w14:textId="77777777" w:rsidTr="008B0EE0">
        <w:trPr>
          <w:trHeight w:val="657"/>
        </w:trPr>
        <w:tc>
          <w:tcPr>
            <w:tcW w:w="3681" w:type="dxa"/>
            <w:shd w:val="clear" w:color="auto" w:fill="auto"/>
            <w:vAlign w:val="center"/>
          </w:tcPr>
          <w:p w14:paraId="64067626" w14:textId="06902E25" w:rsidR="00C46C44" w:rsidRPr="008B0EE0" w:rsidRDefault="00C46C44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66EF8092" w14:textId="6446E841" w:rsidR="00C46C44" w:rsidRPr="008B0EE0" w:rsidRDefault="00C46C44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24490B" w14:textId="77777777" w:rsidR="00C46C44" w:rsidRPr="008B0EE0" w:rsidRDefault="00C46C44" w:rsidP="004E5C4F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Южского муниципального района</w:t>
            </w:r>
          </w:p>
        </w:tc>
      </w:tr>
      <w:tr w:rsidR="008B0EE0" w:rsidRPr="008B0EE0" w14:paraId="37F7E821" w14:textId="77777777" w:rsidTr="008B0EE0">
        <w:trPr>
          <w:trHeight w:val="1090"/>
        </w:trPr>
        <w:tc>
          <w:tcPr>
            <w:tcW w:w="3681" w:type="dxa"/>
            <w:shd w:val="clear" w:color="auto" w:fill="auto"/>
            <w:vAlign w:val="center"/>
          </w:tcPr>
          <w:p w14:paraId="239A11DF" w14:textId="77777777" w:rsidR="00C46C44" w:rsidRPr="008B0EE0" w:rsidRDefault="00C46C44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AC6051" w14:textId="69806CA4" w:rsidR="00C46C44" w:rsidRPr="008B0EE0" w:rsidRDefault="00C46C44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торговли и сельского хозяйства Администрации Южского </w:t>
            </w:r>
            <w:proofErr w:type="spellStart"/>
            <w:r w:rsidRPr="008B0EE0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8B0EE0" w:rsidRPr="008B0EE0">
              <w:rPr>
                <w:rFonts w:ascii="Times New Roman" w:hAnsi="Times New Roman"/>
                <w:sz w:val="28"/>
                <w:szCs w:val="28"/>
              </w:rPr>
              <w:t>-</w:t>
            </w:r>
            <w:r w:rsidRPr="008B0EE0">
              <w:rPr>
                <w:rFonts w:ascii="Times New Roman" w:hAnsi="Times New Roman"/>
                <w:sz w:val="28"/>
                <w:szCs w:val="28"/>
              </w:rPr>
              <w:t>льного</w:t>
            </w:r>
            <w:proofErr w:type="spellEnd"/>
            <w:r w:rsidRPr="008B0EE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0EE0" w:rsidRPr="008B0EE0" w14:paraId="00271B55" w14:textId="77777777" w:rsidTr="008B0EE0">
        <w:trPr>
          <w:trHeight w:val="996"/>
        </w:trPr>
        <w:tc>
          <w:tcPr>
            <w:tcW w:w="3681" w:type="dxa"/>
            <w:shd w:val="clear" w:color="auto" w:fill="auto"/>
            <w:vAlign w:val="center"/>
          </w:tcPr>
          <w:p w14:paraId="3C9118A0" w14:textId="77777777" w:rsidR="00C46C44" w:rsidRPr="008B0EE0" w:rsidRDefault="00C46C44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Ответственный секретарь Рабочей группы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6A756A" w14:textId="77777777" w:rsidR="00C46C44" w:rsidRPr="008B0EE0" w:rsidRDefault="00C46C44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Заместитель начальника отдела экономического развития, торговли и сельского хозяйства Администрации Южского муниципального района</w:t>
            </w:r>
          </w:p>
        </w:tc>
      </w:tr>
      <w:tr w:rsidR="008B0EE0" w:rsidRPr="008B0EE0" w14:paraId="61E3C8BE" w14:textId="77777777" w:rsidTr="008B0EE0">
        <w:trPr>
          <w:trHeight w:val="455"/>
        </w:trPr>
        <w:tc>
          <w:tcPr>
            <w:tcW w:w="3681" w:type="dxa"/>
            <w:vMerge w:val="restart"/>
            <w:shd w:val="clear" w:color="auto" w:fill="auto"/>
          </w:tcPr>
          <w:p w14:paraId="77504BB7" w14:textId="77777777" w:rsidR="008B0EE0" w:rsidRPr="008B0EE0" w:rsidRDefault="008B0EE0" w:rsidP="008B0EE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75A264" w14:textId="7ED4C4FD" w:rsidR="008B0EE0" w:rsidRPr="008B0EE0" w:rsidRDefault="008B0EE0" w:rsidP="004E5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Председатель Совета Южского </w:t>
            </w:r>
            <w:proofErr w:type="spellStart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муниципа-льного</w:t>
            </w:r>
            <w:proofErr w:type="spellEnd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 района</w:t>
            </w:r>
          </w:p>
        </w:tc>
      </w:tr>
      <w:tr w:rsidR="008B0EE0" w:rsidRPr="008B0EE0" w14:paraId="12790707" w14:textId="77777777" w:rsidTr="008B0EE0">
        <w:trPr>
          <w:trHeight w:val="550"/>
        </w:trPr>
        <w:tc>
          <w:tcPr>
            <w:tcW w:w="3681" w:type="dxa"/>
            <w:vMerge/>
            <w:shd w:val="clear" w:color="auto" w:fill="auto"/>
            <w:vAlign w:val="center"/>
          </w:tcPr>
          <w:p w14:paraId="7A9908DF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BF649C6" w14:textId="77777777" w:rsidR="008B0EE0" w:rsidRPr="008B0EE0" w:rsidRDefault="008B0EE0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Глава Южского городского поселения (по согласованию)</w:t>
            </w:r>
          </w:p>
        </w:tc>
      </w:tr>
      <w:tr w:rsidR="008B0EE0" w:rsidRPr="008B0EE0" w14:paraId="3A6BAF4F" w14:textId="77777777" w:rsidTr="008B0EE0">
        <w:trPr>
          <w:trHeight w:val="550"/>
        </w:trPr>
        <w:tc>
          <w:tcPr>
            <w:tcW w:w="3681" w:type="dxa"/>
            <w:vMerge/>
            <w:shd w:val="clear" w:color="auto" w:fill="auto"/>
            <w:vAlign w:val="center"/>
          </w:tcPr>
          <w:p w14:paraId="480F3FB4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C0BC405" w14:textId="77777777" w:rsidR="008B0EE0" w:rsidRPr="008B0EE0" w:rsidRDefault="008B0EE0" w:rsidP="00C46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вопросам социальной сферы, культуры, молодёжи и спорта</w:t>
            </w:r>
          </w:p>
        </w:tc>
      </w:tr>
      <w:tr w:rsidR="008B0EE0" w:rsidRPr="008B0EE0" w14:paraId="5CB09DC2" w14:textId="77777777" w:rsidTr="008B0EE0">
        <w:trPr>
          <w:trHeight w:val="550"/>
        </w:trPr>
        <w:tc>
          <w:tcPr>
            <w:tcW w:w="3681" w:type="dxa"/>
            <w:vMerge/>
            <w:shd w:val="clear" w:color="auto" w:fill="auto"/>
            <w:vAlign w:val="center"/>
          </w:tcPr>
          <w:p w14:paraId="50314C14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E408811" w14:textId="6EEEC8CC" w:rsidR="008B0EE0" w:rsidRPr="008B0EE0" w:rsidRDefault="008B0EE0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Заместитель Главы администрации, начальник Финансового отдела</w:t>
            </w:r>
          </w:p>
        </w:tc>
      </w:tr>
      <w:tr w:rsidR="008B0EE0" w:rsidRPr="008B0EE0" w14:paraId="77E69F2B" w14:textId="77777777" w:rsidTr="008B0EE0">
        <w:trPr>
          <w:trHeight w:val="986"/>
        </w:trPr>
        <w:tc>
          <w:tcPr>
            <w:tcW w:w="3681" w:type="dxa"/>
            <w:vMerge/>
            <w:shd w:val="clear" w:color="auto" w:fill="auto"/>
            <w:vAlign w:val="center"/>
          </w:tcPr>
          <w:p w14:paraId="7EA11468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498E06E" w14:textId="0ABF17C7" w:rsidR="008B0EE0" w:rsidRPr="008B0EE0" w:rsidRDefault="008B0EE0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Заместитель главы администрации, начальник отдела правового обеспечения, муниципальной службы и контроля</w:t>
            </w:r>
          </w:p>
        </w:tc>
      </w:tr>
      <w:tr w:rsidR="008B0EE0" w:rsidRPr="008B0EE0" w14:paraId="7BA7535E" w14:textId="77777777" w:rsidTr="008B0EE0">
        <w:trPr>
          <w:trHeight w:val="703"/>
        </w:trPr>
        <w:tc>
          <w:tcPr>
            <w:tcW w:w="3681" w:type="dxa"/>
            <w:vMerge/>
            <w:shd w:val="clear" w:color="auto" w:fill="auto"/>
            <w:vAlign w:val="center"/>
          </w:tcPr>
          <w:p w14:paraId="65753233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C13B8D9" w14:textId="78783F0D" w:rsidR="008B0EE0" w:rsidRPr="008B0EE0" w:rsidRDefault="008B0EE0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Заместитель Главы администрации - начальник Управления жилищно-коммунального хозяйства </w:t>
            </w:r>
          </w:p>
        </w:tc>
      </w:tr>
      <w:tr w:rsidR="008B0EE0" w:rsidRPr="008B0EE0" w14:paraId="721A8A7D" w14:textId="77777777" w:rsidTr="008B0EE0">
        <w:trPr>
          <w:trHeight w:val="703"/>
        </w:trPr>
        <w:tc>
          <w:tcPr>
            <w:tcW w:w="3681" w:type="dxa"/>
            <w:vMerge/>
            <w:shd w:val="clear" w:color="auto" w:fill="auto"/>
            <w:vAlign w:val="center"/>
          </w:tcPr>
          <w:p w14:paraId="5D36249F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127E220" w14:textId="77777777" w:rsidR="008B0EE0" w:rsidRPr="008B0EE0" w:rsidRDefault="008B0EE0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администрации, начальник отдела образования администрации Южского муниципального района</w:t>
            </w:r>
          </w:p>
        </w:tc>
      </w:tr>
      <w:tr w:rsidR="008B0EE0" w:rsidRPr="008B0EE0" w14:paraId="3F58FD99" w14:textId="77777777" w:rsidTr="008B0EE0">
        <w:trPr>
          <w:trHeight w:val="301"/>
        </w:trPr>
        <w:tc>
          <w:tcPr>
            <w:tcW w:w="3681" w:type="dxa"/>
            <w:vMerge/>
            <w:shd w:val="clear" w:color="auto" w:fill="auto"/>
            <w:vAlign w:val="center"/>
          </w:tcPr>
          <w:p w14:paraId="7F3FC555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C825739" w14:textId="3817D21B" w:rsidR="008B0EE0" w:rsidRPr="008B0EE0" w:rsidRDefault="008B0EE0" w:rsidP="004E5C4F">
            <w:pPr>
              <w:spacing w:after="0" w:line="240" w:lineRule="auto"/>
              <w:jc w:val="both"/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</w:pPr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Председатель Комитета по </w:t>
            </w:r>
            <w:proofErr w:type="spellStart"/>
            <w:proofErr w:type="gramStart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муниципаль</w:t>
            </w:r>
            <w:proofErr w:type="spellEnd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>-ному</w:t>
            </w:r>
            <w:proofErr w:type="gramEnd"/>
            <w:r w:rsidRPr="008B0EE0">
              <w:rPr>
                <w:rStyle w:val="af8"/>
                <w:rFonts w:ascii="Times New Roman" w:hAnsi="Times New Roman"/>
                <w:b w:val="0"/>
                <w:sz w:val="28"/>
                <w:szCs w:val="28"/>
                <w:shd w:val="clear" w:color="auto" w:fill="F9F9F9"/>
              </w:rPr>
              <w:t xml:space="preserve"> имуществу администрации Южского муниципального района</w:t>
            </w:r>
          </w:p>
        </w:tc>
      </w:tr>
      <w:tr w:rsidR="008B0EE0" w:rsidRPr="008B0EE0" w14:paraId="7533740F" w14:textId="77777777" w:rsidTr="008B0EE0">
        <w:trPr>
          <w:trHeight w:val="992"/>
        </w:trPr>
        <w:tc>
          <w:tcPr>
            <w:tcW w:w="3681" w:type="dxa"/>
            <w:vMerge/>
            <w:shd w:val="clear" w:color="auto" w:fill="auto"/>
            <w:vAlign w:val="center"/>
          </w:tcPr>
          <w:p w14:paraId="5405B2E5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9ACCCA3" w14:textId="77777777" w:rsidR="008B0EE0" w:rsidRPr="008B0EE0" w:rsidRDefault="008B0EE0" w:rsidP="004E5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Начальник отдела по делам культуры, молодежи и спорта Администрации Южского муниципального района</w:t>
            </w:r>
          </w:p>
        </w:tc>
      </w:tr>
      <w:tr w:rsidR="008B0EE0" w:rsidRPr="008B0EE0" w14:paraId="5B55EC8D" w14:textId="77777777" w:rsidTr="008B0EE0">
        <w:trPr>
          <w:trHeight w:val="415"/>
        </w:trPr>
        <w:tc>
          <w:tcPr>
            <w:tcW w:w="3681" w:type="dxa"/>
            <w:vMerge/>
            <w:shd w:val="clear" w:color="auto" w:fill="auto"/>
            <w:vAlign w:val="center"/>
          </w:tcPr>
          <w:p w14:paraId="51F8648D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1364DDD" w14:textId="62038676" w:rsidR="008B0EE0" w:rsidRPr="008B0EE0" w:rsidRDefault="008B0EE0" w:rsidP="004E5C4F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B0EE0">
              <w:rPr>
                <w:rFonts w:cs="Times New Roman"/>
                <w:sz w:val="28"/>
                <w:szCs w:val="28"/>
                <w:lang w:val="ru-RU"/>
              </w:rPr>
              <w:t xml:space="preserve">Начальник отдела общественной и информационной политики </w:t>
            </w:r>
            <w:proofErr w:type="spellStart"/>
            <w:proofErr w:type="gramStart"/>
            <w:r w:rsidRPr="008B0EE0">
              <w:rPr>
                <w:rFonts w:cs="Times New Roman"/>
                <w:sz w:val="28"/>
                <w:szCs w:val="28"/>
                <w:lang w:val="ru-RU"/>
              </w:rPr>
              <w:t>Админист</w:t>
            </w:r>
            <w:proofErr w:type="spellEnd"/>
            <w:r w:rsidRPr="008B0EE0">
              <w:rPr>
                <w:rFonts w:cs="Times New Roman"/>
                <w:sz w:val="28"/>
                <w:szCs w:val="28"/>
                <w:lang w:val="ru-RU"/>
              </w:rPr>
              <w:t>-рации</w:t>
            </w:r>
            <w:proofErr w:type="gramEnd"/>
            <w:r w:rsidRPr="008B0EE0">
              <w:rPr>
                <w:rFonts w:cs="Times New Roman"/>
                <w:sz w:val="28"/>
                <w:szCs w:val="28"/>
                <w:lang w:val="ru-RU"/>
              </w:rPr>
              <w:t xml:space="preserve"> Южского муниципального района</w:t>
            </w:r>
          </w:p>
        </w:tc>
      </w:tr>
      <w:tr w:rsidR="008B0EE0" w:rsidRPr="008B0EE0" w14:paraId="376CD4DB" w14:textId="77777777" w:rsidTr="008B0EE0">
        <w:trPr>
          <w:trHeight w:val="415"/>
        </w:trPr>
        <w:tc>
          <w:tcPr>
            <w:tcW w:w="3681" w:type="dxa"/>
            <w:vMerge/>
            <w:shd w:val="clear" w:color="auto" w:fill="auto"/>
            <w:vAlign w:val="center"/>
          </w:tcPr>
          <w:p w14:paraId="0A60D230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F6C43AB" w14:textId="77777777" w:rsidR="008B0EE0" w:rsidRPr="008B0EE0" w:rsidRDefault="008B0EE0" w:rsidP="004E5C4F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B0EE0">
              <w:rPr>
                <w:rFonts w:cs="Times New Roman"/>
                <w:sz w:val="28"/>
                <w:szCs w:val="28"/>
                <w:lang w:val="ru-RU"/>
              </w:rPr>
              <w:t>Председатель контрольно-счетного органа Южского муниципального района</w:t>
            </w:r>
          </w:p>
        </w:tc>
      </w:tr>
      <w:tr w:rsidR="008B0EE0" w:rsidRPr="008B0EE0" w14:paraId="5CCFCAF2" w14:textId="77777777" w:rsidTr="008B0EE0">
        <w:trPr>
          <w:trHeight w:val="559"/>
        </w:trPr>
        <w:tc>
          <w:tcPr>
            <w:tcW w:w="3681" w:type="dxa"/>
            <w:vMerge/>
            <w:shd w:val="clear" w:color="auto" w:fill="auto"/>
            <w:vAlign w:val="center"/>
          </w:tcPr>
          <w:p w14:paraId="652EB850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C61BE56" w14:textId="77777777" w:rsidR="008B0EE0" w:rsidRPr="008B0EE0" w:rsidRDefault="008B0EE0" w:rsidP="004E5C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B0EE0">
              <w:rPr>
                <w:rFonts w:ascii="Times New Roman" w:hAnsi="Times New Roman"/>
                <w:sz w:val="28"/>
                <w:szCs w:val="28"/>
              </w:rPr>
              <w:t>Председатель Южской районной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B0EE0" w:rsidRPr="008B0EE0" w14:paraId="1740584E" w14:textId="77777777" w:rsidTr="008B0EE0">
        <w:trPr>
          <w:trHeight w:val="559"/>
        </w:trPr>
        <w:tc>
          <w:tcPr>
            <w:tcW w:w="3681" w:type="dxa"/>
            <w:vMerge/>
            <w:shd w:val="clear" w:color="auto" w:fill="auto"/>
            <w:vAlign w:val="center"/>
          </w:tcPr>
          <w:p w14:paraId="2AA9A0B9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87A7E2" w14:textId="03A9A53E" w:rsidR="008B0EE0" w:rsidRPr="008B0EE0" w:rsidRDefault="008B0EE0" w:rsidP="004E5C4F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B0EE0">
              <w:rPr>
                <w:rFonts w:cs="Times New Roman"/>
                <w:sz w:val="28"/>
                <w:szCs w:val="28"/>
                <w:lang w:val="ru-RU"/>
              </w:rPr>
              <w:t xml:space="preserve">Председатель Южской районной общественной организации </w:t>
            </w:r>
            <w:proofErr w:type="spellStart"/>
            <w:proofErr w:type="gramStart"/>
            <w:r w:rsidRPr="008B0EE0">
              <w:rPr>
                <w:rFonts w:cs="Times New Roman"/>
                <w:sz w:val="28"/>
                <w:szCs w:val="28"/>
                <w:lang w:val="ru-RU"/>
              </w:rPr>
              <w:t>всероссийско</w:t>
            </w:r>
            <w:proofErr w:type="spellEnd"/>
            <w:r w:rsidRPr="008B0EE0">
              <w:rPr>
                <w:rFonts w:cs="Times New Roman"/>
                <w:sz w:val="28"/>
                <w:szCs w:val="28"/>
                <w:lang w:val="ru-RU"/>
              </w:rPr>
              <w:t>-го</w:t>
            </w:r>
            <w:proofErr w:type="gramEnd"/>
            <w:r w:rsidRPr="008B0EE0">
              <w:rPr>
                <w:rFonts w:cs="Times New Roman"/>
                <w:sz w:val="28"/>
                <w:szCs w:val="28"/>
                <w:lang w:val="ru-RU"/>
              </w:rPr>
              <w:t xml:space="preserve"> общества инвалидов </w:t>
            </w:r>
            <w:r w:rsidRPr="008B0EE0">
              <w:rPr>
                <w:sz w:val="28"/>
                <w:szCs w:val="28"/>
              </w:rPr>
              <w:t>(</w:t>
            </w:r>
            <w:r w:rsidRPr="008B0EE0">
              <w:rPr>
                <w:sz w:val="28"/>
                <w:szCs w:val="28"/>
                <w:lang w:val="ru-RU"/>
              </w:rPr>
              <w:t>по согласованию</w:t>
            </w:r>
            <w:r w:rsidRPr="008B0EE0">
              <w:rPr>
                <w:sz w:val="28"/>
                <w:szCs w:val="28"/>
              </w:rPr>
              <w:t>)</w:t>
            </w:r>
          </w:p>
        </w:tc>
      </w:tr>
      <w:tr w:rsidR="008B0EE0" w:rsidRPr="008B0EE0" w14:paraId="1C09F584" w14:textId="77777777" w:rsidTr="008B0EE0">
        <w:trPr>
          <w:trHeight w:val="559"/>
        </w:trPr>
        <w:tc>
          <w:tcPr>
            <w:tcW w:w="3681" w:type="dxa"/>
            <w:vMerge/>
            <w:shd w:val="clear" w:color="auto" w:fill="auto"/>
            <w:vAlign w:val="center"/>
          </w:tcPr>
          <w:p w14:paraId="1A885B97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C2E6C9E" w14:textId="1E34E2B7" w:rsidR="008B0EE0" w:rsidRPr="008B0EE0" w:rsidRDefault="008B0EE0" w:rsidP="004E5C4F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B0EE0">
              <w:rPr>
                <w:rFonts w:cs="Times New Roman"/>
                <w:sz w:val="28"/>
                <w:szCs w:val="28"/>
                <w:lang w:val="ru-RU"/>
              </w:rPr>
              <w:t xml:space="preserve">Общественный помощник </w:t>
            </w:r>
            <w:proofErr w:type="spellStart"/>
            <w:r w:rsidRPr="008B0EE0">
              <w:rPr>
                <w:rFonts w:cs="Times New Roman"/>
                <w:sz w:val="28"/>
                <w:szCs w:val="28"/>
                <w:lang w:val="ru-RU"/>
              </w:rPr>
              <w:t>Уполномо-ченного</w:t>
            </w:r>
            <w:proofErr w:type="spellEnd"/>
            <w:r w:rsidRPr="008B0EE0">
              <w:rPr>
                <w:rFonts w:cs="Times New Roman"/>
                <w:sz w:val="28"/>
                <w:szCs w:val="28"/>
                <w:lang w:val="ru-RU"/>
              </w:rPr>
              <w:t xml:space="preserve"> по защите прав предпринимателей в Ивановской области (по согласованию)</w:t>
            </w:r>
          </w:p>
        </w:tc>
      </w:tr>
      <w:tr w:rsidR="008B0EE0" w:rsidRPr="008B0EE0" w14:paraId="4BBFBFA1" w14:textId="77777777" w:rsidTr="008B0EE0">
        <w:trPr>
          <w:trHeight w:val="423"/>
        </w:trPr>
        <w:tc>
          <w:tcPr>
            <w:tcW w:w="3681" w:type="dxa"/>
            <w:vMerge/>
            <w:shd w:val="clear" w:color="auto" w:fill="auto"/>
            <w:vAlign w:val="center"/>
          </w:tcPr>
          <w:p w14:paraId="451C9634" w14:textId="77777777" w:rsidR="008B0EE0" w:rsidRPr="008B0EE0" w:rsidRDefault="008B0EE0" w:rsidP="008B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4BB2D24" w14:textId="6DEA39E1" w:rsidR="008B0EE0" w:rsidRPr="008B0EE0" w:rsidRDefault="008B0EE0" w:rsidP="004E5C4F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B0EE0">
              <w:rPr>
                <w:rFonts w:cs="Times New Roman"/>
                <w:sz w:val="28"/>
                <w:szCs w:val="28"/>
                <w:lang w:val="ru-RU"/>
              </w:rPr>
              <w:t>Индивидуальный предприниматель (по согласованию)</w:t>
            </w:r>
            <w:r w:rsidRPr="008B0EE0">
              <w:rPr>
                <w:rFonts w:cs="Times New Roman"/>
                <w:b/>
                <w:bCs/>
                <w:sz w:val="28"/>
                <w:szCs w:val="28"/>
                <w:lang w:val="ru-RU"/>
              </w:rPr>
              <w:t>».</w:t>
            </w:r>
          </w:p>
        </w:tc>
      </w:tr>
    </w:tbl>
    <w:p w14:paraId="16275F94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sectPr w:rsidR="00FF5071" w:rsidSect="008B0EE0">
      <w:headerReference w:type="default" r:id="rId8"/>
      <w:type w:val="continuous"/>
      <w:pgSz w:w="11906" w:h="16838"/>
      <w:pgMar w:top="1134" w:right="1134" w:bottom="1134" w:left="1701" w:header="142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2CA3" w14:textId="77777777" w:rsidR="00B60962" w:rsidRDefault="00B60962" w:rsidP="007F0E68">
      <w:pPr>
        <w:spacing w:after="0" w:line="240" w:lineRule="auto"/>
      </w:pPr>
      <w:r>
        <w:separator/>
      </w:r>
    </w:p>
  </w:endnote>
  <w:endnote w:type="continuationSeparator" w:id="0">
    <w:p w14:paraId="79E029E7" w14:textId="77777777" w:rsidR="00B60962" w:rsidRDefault="00B60962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1466" w14:textId="77777777" w:rsidR="00B60962" w:rsidRDefault="00B60962" w:rsidP="007F0E68">
      <w:pPr>
        <w:spacing w:after="0" w:line="240" w:lineRule="auto"/>
      </w:pPr>
      <w:r>
        <w:separator/>
      </w:r>
    </w:p>
  </w:footnote>
  <w:footnote w:type="continuationSeparator" w:id="0">
    <w:p w14:paraId="75B42CB9" w14:textId="77777777" w:rsidR="00B60962" w:rsidRDefault="00B60962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DD9F" w14:textId="707DB6FA" w:rsidR="008B0EE0" w:rsidRPr="008B0EE0" w:rsidRDefault="008B0EE0">
    <w:pPr>
      <w:pStyle w:val="af4"/>
      <w:rPr>
        <w:lang w:val="ru-RU"/>
      </w:rPr>
    </w:pPr>
    <w:r>
      <w:rPr>
        <w:rFonts w:ascii="Times New Roman" w:hAnsi="Times New Roman"/>
        <w:i/>
        <w:sz w:val="28"/>
        <w:szCs w:val="28"/>
        <w:lang w:eastAsia="ar-SA"/>
      </w:rPr>
      <w:t>Срок антикоррупционной экспертизы 3 дня</w:t>
    </w:r>
    <w:r>
      <w:rPr>
        <w:rFonts w:ascii="Times New Roman" w:hAnsi="Times New Roman"/>
        <w:i/>
        <w:sz w:val="28"/>
        <w:szCs w:val="28"/>
        <w:lang w:val="ru-RU" w:eastAsia="ar-SA"/>
      </w:rPr>
      <w:t xml:space="preserve">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4698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47098"/>
    <w:rsid w:val="00051E30"/>
    <w:rsid w:val="00051E9C"/>
    <w:rsid w:val="00054460"/>
    <w:rsid w:val="000605D3"/>
    <w:rsid w:val="00062551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069B"/>
    <w:rsid w:val="00112669"/>
    <w:rsid w:val="00123F84"/>
    <w:rsid w:val="00125079"/>
    <w:rsid w:val="00126107"/>
    <w:rsid w:val="001317DF"/>
    <w:rsid w:val="00131D10"/>
    <w:rsid w:val="00134B15"/>
    <w:rsid w:val="00134E00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C670B"/>
    <w:rsid w:val="001D3172"/>
    <w:rsid w:val="001D5028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53B7"/>
    <w:rsid w:val="001F582A"/>
    <w:rsid w:val="001F6603"/>
    <w:rsid w:val="00201303"/>
    <w:rsid w:val="0020173F"/>
    <w:rsid w:val="00201D7E"/>
    <w:rsid w:val="00205ACF"/>
    <w:rsid w:val="00205DAF"/>
    <w:rsid w:val="0021073F"/>
    <w:rsid w:val="00212843"/>
    <w:rsid w:val="002129BA"/>
    <w:rsid w:val="00215198"/>
    <w:rsid w:val="002154FE"/>
    <w:rsid w:val="00216A92"/>
    <w:rsid w:val="00216D51"/>
    <w:rsid w:val="00221511"/>
    <w:rsid w:val="0022271F"/>
    <w:rsid w:val="00234850"/>
    <w:rsid w:val="00237647"/>
    <w:rsid w:val="00240326"/>
    <w:rsid w:val="00244415"/>
    <w:rsid w:val="0024492D"/>
    <w:rsid w:val="00244A6E"/>
    <w:rsid w:val="00252E97"/>
    <w:rsid w:val="00253E85"/>
    <w:rsid w:val="00253F18"/>
    <w:rsid w:val="00255C2B"/>
    <w:rsid w:val="002563E1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365F"/>
    <w:rsid w:val="002E3D3F"/>
    <w:rsid w:val="002F033E"/>
    <w:rsid w:val="002F209F"/>
    <w:rsid w:val="002F2AB8"/>
    <w:rsid w:val="002F3D84"/>
    <w:rsid w:val="00300266"/>
    <w:rsid w:val="0030076E"/>
    <w:rsid w:val="0030783C"/>
    <w:rsid w:val="00310B98"/>
    <w:rsid w:val="00310FA8"/>
    <w:rsid w:val="00313519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04E1"/>
    <w:rsid w:val="00361B14"/>
    <w:rsid w:val="003620C2"/>
    <w:rsid w:val="00363A9A"/>
    <w:rsid w:val="00365A4F"/>
    <w:rsid w:val="00365C1C"/>
    <w:rsid w:val="00366A08"/>
    <w:rsid w:val="00367630"/>
    <w:rsid w:val="00367F8C"/>
    <w:rsid w:val="00370C7D"/>
    <w:rsid w:val="0037483E"/>
    <w:rsid w:val="003771D9"/>
    <w:rsid w:val="003776BC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2C4D"/>
    <w:rsid w:val="003C2E7F"/>
    <w:rsid w:val="003C32F3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84B"/>
    <w:rsid w:val="00406AF8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A0C"/>
    <w:rsid w:val="00437E6C"/>
    <w:rsid w:val="004403FA"/>
    <w:rsid w:val="00442C52"/>
    <w:rsid w:val="0044393A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200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63CD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5C4F"/>
    <w:rsid w:val="004E61AE"/>
    <w:rsid w:val="004F2256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678B0"/>
    <w:rsid w:val="00570819"/>
    <w:rsid w:val="00571CBF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24E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E6F81"/>
    <w:rsid w:val="005F22F5"/>
    <w:rsid w:val="005F242D"/>
    <w:rsid w:val="005F3B6E"/>
    <w:rsid w:val="005F73D4"/>
    <w:rsid w:val="006001B8"/>
    <w:rsid w:val="006008F2"/>
    <w:rsid w:val="006020F6"/>
    <w:rsid w:val="00604FCE"/>
    <w:rsid w:val="0060525F"/>
    <w:rsid w:val="00606B55"/>
    <w:rsid w:val="00607BB3"/>
    <w:rsid w:val="00610B36"/>
    <w:rsid w:val="00611183"/>
    <w:rsid w:val="0061619B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967"/>
    <w:rsid w:val="00652BB3"/>
    <w:rsid w:val="006535F4"/>
    <w:rsid w:val="006553D7"/>
    <w:rsid w:val="006611FD"/>
    <w:rsid w:val="00663486"/>
    <w:rsid w:val="00663A30"/>
    <w:rsid w:val="006655E4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41CE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2D8A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34E4"/>
    <w:rsid w:val="00714C1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5DD5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6AB3"/>
    <w:rsid w:val="007E6DDD"/>
    <w:rsid w:val="007E72FE"/>
    <w:rsid w:val="007F0B3E"/>
    <w:rsid w:val="007F0E68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17DB"/>
    <w:rsid w:val="00826B6D"/>
    <w:rsid w:val="008335CA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70B6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1153"/>
    <w:rsid w:val="008A73EF"/>
    <w:rsid w:val="008B0EE0"/>
    <w:rsid w:val="008B44EA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5E73"/>
    <w:rsid w:val="008E6694"/>
    <w:rsid w:val="008F05E4"/>
    <w:rsid w:val="008F08C7"/>
    <w:rsid w:val="008F24B1"/>
    <w:rsid w:val="008F2A0B"/>
    <w:rsid w:val="008F2A19"/>
    <w:rsid w:val="008F33E0"/>
    <w:rsid w:val="008F341C"/>
    <w:rsid w:val="008F3AB9"/>
    <w:rsid w:val="008F4556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0F23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11BD4"/>
    <w:rsid w:val="00A12840"/>
    <w:rsid w:val="00A1357D"/>
    <w:rsid w:val="00A1528F"/>
    <w:rsid w:val="00A1616A"/>
    <w:rsid w:val="00A17D3A"/>
    <w:rsid w:val="00A2348B"/>
    <w:rsid w:val="00A2488A"/>
    <w:rsid w:val="00A24E4A"/>
    <w:rsid w:val="00A31002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216D"/>
    <w:rsid w:val="00A741BC"/>
    <w:rsid w:val="00A75399"/>
    <w:rsid w:val="00A8082A"/>
    <w:rsid w:val="00A833F2"/>
    <w:rsid w:val="00A85AA0"/>
    <w:rsid w:val="00A87F5B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12C"/>
    <w:rsid w:val="00AA050C"/>
    <w:rsid w:val="00AA120F"/>
    <w:rsid w:val="00AA1731"/>
    <w:rsid w:val="00AA275F"/>
    <w:rsid w:val="00AA3E1E"/>
    <w:rsid w:val="00AA3EF9"/>
    <w:rsid w:val="00AA5185"/>
    <w:rsid w:val="00AA542C"/>
    <w:rsid w:val="00AA68A6"/>
    <w:rsid w:val="00AA6C92"/>
    <w:rsid w:val="00AA7088"/>
    <w:rsid w:val="00AB0D88"/>
    <w:rsid w:val="00AB2519"/>
    <w:rsid w:val="00AB3AB6"/>
    <w:rsid w:val="00AC071D"/>
    <w:rsid w:val="00AC4986"/>
    <w:rsid w:val="00AC6481"/>
    <w:rsid w:val="00AC75CA"/>
    <w:rsid w:val="00AD20E4"/>
    <w:rsid w:val="00AD56D8"/>
    <w:rsid w:val="00AD64AB"/>
    <w:rsid w:val="00AD7038"/>
    <w:rsid w:val="00AE2A3E"/>
    <w:rsid w:val="00AE66E2"/>
    <w:rsid w:val="00AE6F92"/>
    <w:rsid w:val="00AE73BF"/>
    <w:rsid w:val="00AE7C7C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2273"/>
    <w:rsid w:val="00B5479A"/>
    <w:rsid w:val="00B577A3"/>
    <w:rsid w:val="00B60962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697C"/>
    <w:rsid w:val="00B771A3"/>
    <w:rsid w:val="00B777B4"/>
    <w:rsid w:val="00B80351"/>
    <w:rsid w:val="00B8196F"/>
    <w:rsid w:val="00B83868"/>
    <w:rsid w:val="00B86889"/>
    <w:rsid w:val="00B90C57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B6FAE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678B"/>
    <w:rsid w:val="00BE6CD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544B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46C44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78E7"/>
    <w:rsid w:val="00CB08B1"/>
    <w:rsid w:val="00CB5EF2"/>
    <w:rsid w:val="00CC0DE8"/>
    <w:rsid w:val="00CC0F4B"/>
    <w:rsid w:val="00CC279C"/>
    <w:rsid w:val="00CC30B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56AD"/>
    <w:rsid w:val="00D57447"/>
    <w:rsid w:val="00D639B2"/>
    <w:rsid w:val="00D6445E"/>
    <w:rsid w:val="00D651B6"/>
    <w:rsid w:val="00D654E0"/>
    <w:rsid w:val="00D67CD9"/>
    <w:rsid w:val="00D67E93"/>
    <w:rsid w:val="00D70A48"/>
    <w:rsid w:val="00D7145A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AEE"/>
    <w:rsid w:val="00E03DEE"/>
    <w:rsid w:val="00E045D3"/>
    <w:rsid w:val="00E101C1"/>
    <w:rsid w:val="00E10EA3"/>
    <w:rsid w:val="00E11ED3"/>
    <w:rsid w:val="00E146B5"/>
    <w:rsid w:val="00E149E3"/>
    <w:rsid w:val="00E158C0"/>
    <w:rsid w:val="00E21537"/>
    <w:rsid w:val="00E226DA"/>
    <w:rsid w:val="00E23E33"/>
    <w:rsid w:val="00E27989"/>
    <w:rsid w:val="00E321D2"/>
    <w:rsid w:val="00E34E31"/>
    <w:rsid w:val="00E42657"/>
    <w:rsid w:val="00E43C0F"/>
    <w:rsid w:val="00E45962"/>
    <w:rsid w:val="00E46A74"/>
    <w:rsid w:val="00E47A13"/>
    <w:rsid w:val="00E47AC5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F1A"/>
    <w:rsid w:val="00E76255"/>
    <w:rsid w:val="00E8009D"/>
    <w:rsid w:val="00E86E5C"/>
    <w:rsid w:val="00E86FD1"/>
    <w:rsid w:val="00E90587"/>
    <w:rsid w:val="00E91E14"/>
    <w:rsid w:val="00E93F62"/>
    <w:rsid w:val="00E95BE5"/>
    <w:rsid w:val="00E96B66"/>
    <w:rsid w:val="00EA0162"/>
    <w:rsid w:val="00EA4831"/>
    <w:rsid w:val="00EA7294"/>
    <w:rsid w:val="00EB5387"/>
    <w:rsid w:val="00EB6F42"/>
    <w:rsid w:val="00EC1038"/>
    <w:rsid w:val="00EC20FB"/>
    <w:rsid w:val="00EC7798"/>
    <w:rsid w:val="00EC7CAE"/>
    <w:rsid w:val="00ED0788"/>
    <w:rsid w:val="00ED1D56"/>
    <w:rsid w:val="00ED1D5C"/>
    <w:rsid w:val="00ED35D8"/>
    <w:rsid w:val="00ED4327"/>
    <w:rsid w:val="00ED45E5"/>
    <w:rsid w:val="00ED4F27"/>
    <w:rsid w:val="00ED6C14"/>
    <w:rsid w:val="00ED6FF1"/>
    <w:rsid w:val="00ED7A5C"/>
    <w:rsid w:val="00ED7D56"/>
    <w:rsid w:val="00EE39D6"/>
    <w:rsid w:val="00EE5FB3"/>
    <w:rsid w:val="00EE75F8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2599C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C0417"/>
    <w:rsid w:val="00FC1F60"/>
    <w:rsid w:val="00FC28C0"/>
    <w:rsid w:val="00FC2E33"/>
    <w:rsid w:val="00FC388B"/>
    <w:rsid w:val="00FD08EE"/>
    <w:rsid w:val="00FD2EB8"/>
    <w:rsid w:val="00FD30E6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ADA4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d"/>
    <w:uiPriority w:val="99"/>
    <w:semiHidden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5E6F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xtbody">
    <w:name w:val="Text body"/>
    <w:basedOn w:val="a"/>
    <w:rsid w:val="00C46C4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Strong"/>
    <w:basedOn w:val="a0"/>
    <w:uiPriority w:val="22"/>
    <w:qFormat/>
    <w:rsid w:val="00C46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3251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Юрий Александрович</cp:lastModifiedBy>
  <cp:revision>12</cp:revision>
  <cp:lastPrinted>2023-08-30T13:57:00Z</cp:lastPrinted>
  <dcterms:created xsi:type="dcterms:W3CDTF">2023-08-30T13:19:00Z</dcterms:created>
  <dcterms:modified xsi:type="dcterms:W3CDTF">2023-08-30T14:29:00Z</dcterms:modified>
</cp:coreProperties>
</file>