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C" w:rsidRPr="00E76A6C" w:rsidRDefault="00B4261A" w:rsidP="00E76A6C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.15pt;width:61.15pt;height:63.4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92173502" r:id="rId8"/>
        </w:object>
      </w:r>
      <w:r w:rsidR="00411BAC">
        <w:t xml:space="preserve">                   </w:t>
      </w:r>
      <w:r w:rsidR="00E76A6C">
        <w:t xml:space="preserve">                              </w:t>
      </w:r>
    </w:p>
    <w:p w:rsidR="00411BAC" w:rsidRPr="00F20D7F" w:rsidRDefault="00411BAC" w:rsidP="00411BAC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ИВАНОВСКАЯ ОБЛАСТЬ</w:t>
      </w:r>
    </w:p>
    <w:p w:rsidR="00411BAC" w:rsidRPr="00F20D7F" w:rsidRDefault="00411BAC" w:rsidP="00411BAC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АДМИНИСТРАЦИЯ ЮЖСКОГО МУНИЦИПАЛЬНОГО РАЙОНА</w:t>
      </w:r>
    </w:p>
    <w:p w:rsidR="00411BAC" w:rsidRDefault="00411BAC" w:rsidP="00411BAC">
      <w:pPr>
        <w:pStyle w:val="1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411BAC" w:rsidRDefault="00411BAC" w:rsidP="00411BAC">
      <w:pPr>
        <w:jc w:val="center"/>
        <w:rPr>
          <w:sz w:val="24"/>
          <w:szCs w:val="24"/>
        </w:rPr>
      </w:pPr>
    </w:p>
    <w:p w:rsidR="00411BAC" w:rsidRPr="00F03E34" w:rsidRDefault="00411BAC" w:rsidP="00411BAC">
      <w:pPr>
        <w:jc w:val="center"/>
        <w:rPr>
          <w:sz w:val="28"/>
          <w:szCs w:val="28"/>
        </w:rPr>
      </w:pPr>
      <w:r w:rsidRPr="00F03E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88806" wp14:editId="47A7039A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7145" r="1714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A2F2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    <v:stroke joinstyle="miter"/>
              </v:line>
            </w:pict>
          </mc:Fallback>
        </mc:AlternateContent>
      </w:r>
      <w:r w:rsidRPr="00F03E3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</w:t>
      </w:r>
      <w:r w:rsidRPr="00F0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3E34">
        <w:rPr>
          <w:sz w:val="28"/>
          <w:szCs w:val="28"/>
        </w:rPr>
        <w:t xml:space="preserve"> №  </w:t>
      </w:r>
    </w:p>
    <w:p w:rsidR="00411BAC" w:rsidRPr="00E76A6C" w:rsidRDefault="00E76A6C" w:rsidP="00E76A6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411BAC" w:rsidRPr="00C237D3" w:rsidRDefault="00411BAC" w:rsidP="00411BAC">
      <w:pPr>
        <w:pStyle w:val="a3"/>
        <w:spacing w:after="0"/>
        <w:jc w:val="center"/>
        <w:rPr>
          <w:b/>
          <w:sz w:val="28"/>
          <w:szCs w:val="28"/>
        </w:rPr>
      </w:pPr>
      <w:bookmarkStart w:id="0" w:name="_GoBack"/>
      <w:r w:rsidRPr="00C237D3">
        <w:rPr>
          <w:b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>
        <w:rPr>
          <w:b/>
          <w:sz w:val="28"/>
          <w:szCs w:val="28"/>
          <w:lang w:val="ru-RU"/>
        </w:rPr>
        <w:t>29.12.2017 г.</w:t>
      </w:r>
      <w:r w:rsidRPr="00C23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№ 1362</w:t>
      </w:r>
      <w:r w:rsidRPr="00C237D3">
        <w:rPr>
          <w:b/>
          <w:sz w:val="28"/>
          <w:szCs w:val="28"/>
          <w:lang w:val="ru-RU"/>
        </w:rPr>
        <w:t>-п</w:t>
      </w:r>
    </w:p>
    <w:p w:rsidR="00411BAC" w:rsidRPr="00C237D3" w:rsidRDefault="00411BAC" w:rsidP="00411BAC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>«Об утверждении муниципальной программы</w:t>
      </w:r>
    </w:p>
    <w:p w:rsidR="00411BAC" w:rsidRDefault="00411BAC" w:rsidP="0013262A">
      <w:pPr>
        <w:pStyle w:val="a3"/>
        <w:spacing w:after="0"/>
        <w:jc w:val="center"/>
        <w:rPr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>«Развитие культуры Южского муниципального района»</w:t>
      </w:r>
      <w:r>
        <w:rPr>
          <w:b/>
          <w:sz w:val="28"/>
          <w:szCs w:val="28"/>
          <w:lang w:val="ru-RU"/>
        </w:rPr>
        <w:t>»</w:t>
      </w:r>
      <w:bookmarkEnd w:id="0"/>
    </w:p>
    <w:p w:rsidR="0013262A" w:rsidRPr="0013262A" w:rsidRDefault="0013262A" w:rsidP="0013262A">
      <w:pPr>
        <w:pStyle w:val="a3"/>
        <w:spacing w:after="0"/>
        <w:jc w:val="center"/>
        <w:rPr>
          <w:sz w:val="28"/>
          <w:szCs w:val="28"/>
          <w:lang w:val="ru-RU"/>
        </w:rPr>
      </w:pPr>
    </w:p>
    <w:p w:rsidR="00411BAC" w:rsidRDefault="00411BAC" w:rsidP="00411BAC">
      <w:pPr>
        <w:pStyle w:val="a5"/>
        <w:ind w:firstLine="480"/>
        <w:jc w:val="both"/>
        <w:rPr>
          <w:b w:val="0"/>
          <w:iCs/>
        </w:rPr>
      </w:pPr>
      <w:r>
        <w:rPr>
          <w:szCs w:val="28"/>
        </w:rPr>
        <w:tab/>
      </w: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>
        <w:rPr>
          <w:b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b w:val="0"/>
          <w:iCs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Администрация  Южского  муниципального  района                </w:t>
      </w:r>
      <w:r>
        <w:rPr>
          <w:b w:val="0"/>
          <w:bCs/>
          <w:iCs/>
        </w:rPr>
        <w:t>п о с т а н о в л я е т</w:t>
      </w:r>
      <w:r>
        <w:rPr>
          <w:b w:val="0"/>
          <w:iCs/>
        </w:rPr>
        <w:t>:</w:t>
      </w:r>
    </w:p>
    <w:p w:rsidR="00411BAC" w:rsidRDefault="00411BAC" w:rsidP="00411BAC">
      <w:pPr>
        <w:pStyle w:val="a7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FEE">
        <w:rPr>
          <w:sz w:val="28"/>
          <w:szCs w:val="28"/>
        </w:rPr>
        <w:t>Внести в постановление Администрации Южского муниципального района от 29.12.2017 г.  № 1362-п «Об утверждении муниципальной программы «Развитие культуры Южского муниципального района»» (далее – Постановление) следующие изменения:</w:t>
      </w:r>
    </w:p>
    <w:p w:rsidR="00411BAC" w:rsidRPr="00106FEE" w:rsidRDefault="00411BAC" w:rsidP="00411BAC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муниципальной программе «Развитие культуры Южского муниципального района» (далее – Программа), являющейся приложением к Постановлению:</w:t>
      </w:r>
    </w:p>
    <w:p w:rsidR="00411BAC" w:rsidRPr="00106FEE" w:rsidRDefault="00411BAC" w:rsidP="00411BAC">
      <w:pPr>
        <w:pStyle w:val="a7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106FE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девятую таблицы раздела 1 «Паспорт</w:t>
      </w:r>
      <w:r w:rsidRPr="00106FE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Южского муниципального района»</w:t>
      </w:r>
      <w:r w:rsidRPr="00106FEE">
        <w:rPr>
          <w:sz w:val="28"/>
          <w:szCs w:val="28"/>
        </w:rPr>
        <w:t xml:space="preserve">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411BAC" w:rsidRPr="00E80541" w:rsidTr="002426C2">
        <w:tc>
          <w:tcPr>
            <w:tcW w:w="3227" w:type="dxa"/>
          </w:tcPr>
          <w:p w:rsidR="00411BAC" w:rsidRPr="00E80541" w:rsidRDefault="00411BAC" w:rsidP="00242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6601" w:type="dxa"/>
          </w:tcPr>
          <w:p w:rsidR="00411BAC" w:rsidRDefault="00411BAC" w:rsidP="0024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Pr="00411BAC">
              <w:rPr>
                <w:sz w:val="28"/>
                <w:szCs w:val="28"/>
              </w:rPr>
              <w:t>25 580 709,94 руб.;</w:t>
            </w:r>
          </w:p>
          <w:p w:rsidR="00411BAC" w:rsidRPr="00411BAC" w:rsidRDefault="00411BAC" w:rsidP="002426C2">
            <w:pPr>
              <w:jc w:val="both"/>
              <w:rPr>
                <w:b/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2019 год – 27 166 244,81 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2020 год – 24 718 322,16 руб.;</w:t>
            </w:r>
          </w:p>
          <w:p w:rsidR="00411BAC" w:rsidRPr="009757AF" w:rsidRDefault="00411BAC" w:rsidP="002426C2">
            <w:pPr>
              <w:jc w:val="both"/>
              <w:rPr>
                <w:sz w:val="28"/>
                <w:szCs w:val="28"/>
              </w:rPr>
            </w:pPr>
            <w:r w:rsidRPr="009757AF">
              <w:rPr>
                <w:sz w:val="28"/>
                <w:szCs w:val="28"/>
              </w:rPr>
              <w:t xml:space="preserve">2021 год – </w:t>
            </w:r>
            <w:r w:rsidR="0013262A" w:rsidRPr="009757AF">
              <w:rPr>
                <w:sz w:val="28"/>
                <w:szCs w:val="28"/>
              </w:rPr>
              <w:t>26 579 223,01</w:t>
            </w:r>
            <w:r w:rsidRPr="009757AF">
              <w:rPr>
                <w:sz w:val="28"/>
                <w:szCs w:val="28"/>
              </w:rPr>
              <w:t xml:space="preserve"> 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2022 год -  </w:t>
            </w:r>
            <w:r w:rsidR="00855FB4">
              <w:rPr>
                <w:sz w:val="28"/>
                <w:szCs w:val="28"/>
              </w:rPr>
              <w:t>16 226 160,96</w:t>
            </w:r>
            <w:r w:rsidRPr="00411BAC">
              <w:rPr>
                <w:sz w:val="28"/>
                <w:szCs w:val="28"/>
              </w:rPr>
              <w:t xml:space="preserve"> 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2023 год - 16 366 160,96 руб.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- бюджет Южского муниципального района: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2018 год –18 956 926,34 руб.;</w:t>
            </w:r>
          </w:p>
          <w:p w:rsidR="00411BAC" w:rsidRPr="00411BAC" w:rsidRDefault="00411BAC" w:rsidP="002426C2">
            <w:pPr>
              <w:jc w:val="both"/>
              <w:rPr>
                <w:b/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lastRenderedPageBreak/>
              <w:t>2019 год – 19 746 907,81 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2020 год – 18 965 254,16 руб., 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2021 год –</w:t>
            </w:r>
            <w:r w:rsidR="0013262A">
              <w:rPr>
                <w:sz w:val="28"/>
                <w:szCs w:val="28"/>
              </w:rPr>
              <w:t xml:space="preserve"> </w:t>
            </w:r>
            <w:r w:rsidR="009757AF">
              <w:rPr>
                <w:sz w:val="28"/>
                <w:szCs w:val="28"/>
              </w:rPr>
              <w:t>20</w:t>
            </w:r>
            <w:r w:rsidR="00855FB4">
              <w:rPr>
                <w:sz w:val="28"/>
                <w:szCs w:val="28"/>
              </w:rPr>
              <w:t> 204 666,01</w:t>
            </w:r>
            <w:r w:rsidR="009757AF">
              <w:rPr>
                <w:sz w:val="28"/>
                <w:szCs w:val="28"/>
              </w:rPr>
              <w:t xml:space="preserve"> </w:t>
            </w:r>
            <w:r w:rsidRPr="00411BAC">
              <w:rPr>
                <w:sz w:val="28"/>
                <w:szCs w:val="28"/>
              </w:rPr>
              <w:t>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2022 год </w:t>
            </w:r>
            <w:r w:rsidR="00855FB4">
              <w:rPr>
                <w:sz w:val="28"/>
                <w:szCs w:val="28"/>
              </w:rPr>
              <w:t>–</w:t>
            </w:r>
            <w:r w:rsidRPr="00411BAC">
              <w:rPr>
                <w:sz w:val="28"/>
                <w:szCs w:val="28"/>
              </w:rPr>
              <w:t xml:space="preserve"> </w:t>
            </w:r>
            <w:r w:rsidR="00855FB4">
              <w:rPr>
                <w:sz w:val="28"/>
                <w:szCs w:val="28"/>
              </w:rPr>
              <w:t>10 226 160,96</w:t>
            </w:r>
            <w:r w:rsidRPr="00411BAC">
              <w:rPr>
                <w:sz w:val="28"/>
                <w:szCs w:val="28"/>
              </w:rPr>
              <w:t xml:space="preserve"> 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2023 год – 16 366 160,96 руб.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- бюджет Ивановской области: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 2018 год - 6 616 549,88 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 2019 год – 7 412 509,87 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b/>
                <w:sz w:val="28"/>
                <w:szCs w:val="28"/>
              </w:rPr>
              <w:t xml:space="preserve"> </w:t>
            </w:r>
            <w:r w:rsidRPr="00411BAC">
              <w:rPr>
                <w:sz w:val="28"/>
                <w:szCs w:val="28"/>
              </w:rPr>
              <w:t>2020 год – 5 753 068,00 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 2021 год </w:t>
            </w:r>
            <w:r w:rsidR="009757AF" w:rsidRPr="00411BAC">
              <w:rPr>
                <w:sz w:val="28"/>
                <w:szCs w:val="28"/>
              </w:rPr>
              <w:t>–</w:t>
            </w:r>
            <w:r w:rsidR="009757AF">
              <w:rPr>
                <w:sz w:val="28"/>
                <w:szCs w:val="28"/>
              </w:rPr>
              <w:t xml:space="preserve"> </w:t>
            </w:r>
            <w:r w:rsidR="00855FB4">
              <w:rPr>
                <w:sz w:val="28"/>
                <w:szCs w:val="28"/>
              </w:rPr>
              <w:t xml:space="preserve">6 374 557,00 </w:t>
            </w:r>
            <w:r w:rsidRPr="00411BAC">
              <w:rPr>
                <w:sz w:val="28"/>
                <w:szCs w:val="28"/>
              </w:rPr>
              <w:t>руб.;</w:t>
            </w:r>
          </w:p>
          <w:p w:rsidR="00411BAC" w:rsidRPr="0017603A" w:rsidRDefault="00411BAC" w:rsidP="002426C2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2022 год - 0,00*руб.;</w:t>
            </w:r>
          </w:p>
          <w:p w:rsidR="00411BAC" w:rsidRPr="0017603A" w:rsidRDefault="00411BAC" w:rsidP="0024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2023 год – 0,00* руб.</w:t>
            </w:r>
          </w:p>
          <w:p w:rsidR="00411BAC" w:rsidRPr="0017603A" w:rsidRDefault="00411BAC" w:rsidP="002426C2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>- федеральный бюджет:</w:t>
            </w:r>
          </w:p>
          <w:p w:rsidR="00411BAC" w:rsidRPr="0017603A" w:rsidRDefault="00411BAC" w:rsidP="0024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2018 год – 7 233,72 руб.;</w:t>
            </w:r>
          </w:p>
          <w:p w:rsidR="00411BAC" w:rsidRPr="0017603A" w:rsidRDefault="00411BAC" w:rsidP="002426C2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2019 год – 6 827,13 руб.;</w:t>
            </w:r>
          </w:p>
          <w:p w:rsidR="00411BAC" w:rsidRPr="0017603A" w:rsidRDefault="00411BAC" w:rsidP="002426C2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2020 год – 0,00*руб.;</w:t>
            </w:r>
          </w:p>
          <w:p w:rsidR="00411BAC" w:rsidRPr="0017603A" w:rsidRDefault="00411BAC" w:rsidP="002426C2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2021 год – 0,00*руб.;</w:t>
            </w:r>
          </w:p>
          <w:p w:rsidR="00411BAC" w:rsidRPr="0017603A" w:rsidRDefault="00411BAC" w:rsidP="002426C2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2022 год - 0,00*руб.;</w:t>
            </w:r>
          </w:p>
          <w:p w:rsidR="00411BAC" w:rsidRPr="00F07D7F" w:rsidRDefault="00411BAC" w:rsidP="00F07D7F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07D7F">
              <w:rPr>
                <w:sz w:val="28"/>
                <w:szCs w:val="28"/>
              </w:rPr>
              <w:t xml:space="preserve"> – 0,00* руб.»</w:t>
            </w:r>
          </w:p>
        </w:tc>
      </w:tr>
    </w:tbl>
    <w:p w:rsidR="006A7136" w:rsidRPr="00F07D7F" w:rsidRDefault="006A7136" w:rsidP="00F07D7F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lastRenderedPageBreak/>
        <w:t>Строку седьмую таблицы раздела 1 «Паспорт подпрограммы муниципальной програм</w:t>
      </w:r>
      <w:r>
        <w:rPr>
          <w:sz w:val="28"/>
          <w:szCs w:val="28"/>
        </w:rPr>
        <w:t>м</w:t>
      </w:r>
      <w:r w:rsidRPr="007368A8">
        <w:rPr>
          <w:sz w:val="28"/>
          <w:szCs w:val="28"/>
        </w:rPr>
        <w:t>ы Южского муниципального района» подпрограммы «</w:t>
      </w:r>
      <w:r w:rsidR="00F07D7F">
        <w:rPr>
          <w:sz w:val="28"/>
          <w:szCs w:val="28"/>
        </w:rPr>
        <w:t>Развитие библиотечного дела в Южском муниципальном районе</w:t>
      </w:r>
      <w:r w:rsidRPr="00F07D7F">
        <w:rPr>
          <w:sz w:val="28"/>
          <w:szCs w:val="28"/>
        </w:rPr>
        <w:t>» (далее- Подпрограмма), являющейся приложением №</w:t>
      </w:r>
      <w:r w:rsidR="00F07D7F">
        <w:rPr>
          <w:sz w:val="28"/>
          <w:szCs w:val="28"/>
        </w:rPr>
        <w:t>1</w:t>
      </w:r>
      <w:r w:rsidRPr="00F07D7F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20456D" w:rsidRPr="00E80541" w:rsidTr="002426C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56D" w:rsidRDefault="00F560DD" w:rsidP="002426C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0456D" w:rsidRPr="00E80541">
              <w:rPr>
                <w:color w:val="000000"/>
                <w:sz w:val="28"/>
                <w:szCs w:val="28"/>
              </w:rPr>
              <w:t>Объем</w:t>
            </w:r>
            <w:r w:rsidR="0020456D">
              <w:rPr>
                <w:color w:val="000000"/>
                <w:sz w:val="28"/>
                <w:szCs w:val="28"/>
              </w:rPr>
              <w:t>ы</w:t>
            </w:r>
            <w:r w:rsidR="0020456D" w:rsidRPr="00E80541">
              <w:rPr>
                <w:color w:val="000000"/>
                <w:sz w:val="28"/>
                <w:szCs w:val="28"/>
              </w:rPr>
              <w:t xml:space="preserve"> ресурсного обеспечения</w:t>
            </w:r>
          </w:p>
          <w:p w:rsidR="0020456D" w:rsidRPr="00E80541" w:rsidRDefault="0020456D" w:rsidP="002426C2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D" w:rsidRDefault="0020456D" w:rsidP="002426C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20456D" w:rsidRPr="00E80541" w:rsidRDefault="0020456D" w:rsidP="002426C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год- 19 744 979,38 руб.;</w:t>
            </w:r>
          </w:p>
          <w:p w:rsidR="0020456D" w:rsidRPr="007301F0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 w:rsidRPr="00950CFF">
              <w:rPr>
                <w:sz w:val="28"/>
                <w:szCs w:val="28"/>
              </w:rPr>
              <w:t>20 887 496,66 руб.;</w:t>
            </w:r>
          </w:p>
          <w:p w:rsidR="0020456D" w:rsidRPr="004633B3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1C32D6">
              <w:rPr>
                <w:sz w:val="28"/>
                <w:szCs w:val="28"/>
              </w:rPr>
              <w:t>2020 год</w:t>
            </w:r>
            <w:r w:rsidRPr="006A5DC6">
              <w:rPr>
                <w:sz w:val="28"/>
                <w:szCs w:val="28"/>
              </w:rPr>
              <w:t xml:space="preserve">- </w:t>
            </w:r>
            <w:r w:rsidRPr="004633B3">
              <w:rPr>
                <w:sz w:val="28"/>
                <w:szCs w:val="28"/>
              </w:rPr>
              <w:t>19 254 692,41 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F26A3A">
              <w:rPr>
                <w:sz w:val="28"/>
                <w:szCs w:val="28"/>
              </w:rPr>
              <w:t xml:space="preserve">- </w:t>
            </w:r>
            <w:r w:rsidR="004633B3" w:rsidRPr="00F26A3A">
              <w:rPr>
                <w:sz w:val="28"/>
                <w:szCs w:val="28"/>
              </w:rPr>
              <w:t>19</w:t>
            </w:r>
            <w:r w:rsidR="0013262A" w:rsidRPr="00F26A3A">
              <w:rPr>
                <w:sz w:val="28"/>
                <w:szCs w:val="28"/>
              </w:rPr>
              <w:t> 192 491,68</w:t>
            </w:r>
            <w:r w:rsidRPr="00F26A3A">
              <w:rPr>
                <w:sz w:val="28"/>
                <w:szCs w:val="28"/>
              </w:rPr>
              <w:t xml:space="preserve"> 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2022 год – 12 068 339,96 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2023 год -  12 068 339,96 руб.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F26A3A">
              <w:rPr>
                <w:sz w:val="28"/>
                <w:szCs w:val="28"/>
              </w:rPr>
              <w:t xml:space="preserve">- </w:t>
            </w:r>
            <w:r w:rsidRPr="00F26A3A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F26A3A">
              <w:rPr>
                <w:sz w:val="28"/>
                <w:szCs w:val="28"/>
              </w:rPr>
              <w:t>2018 год –14 006 362,78 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2019 год- 14 219 778,66 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2020 год- 14 708 312,41 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 xml:space="preserve">2021 год- </w:t>
            </w:r>
            <w:r w:rsidR="00F26A3A" w:rsidRPr="00F26A3A">
              <w:rPr>
                <w:sz w:val="28"/>
                <w:szCs w:val="28"/>
              </w:rPr>
              <w:t xml:space="preserve">14 412 471,68 </w:t>
            </w:r>
            <w:r w:rsidRPr="00F26A3A">
              <w:rPr>
                <w:sz w:val="28"/>
                <w:szCs w:val="28"/>
              </w:rPr>
              <w:t>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2022 год – 12 068 339,96 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2023 год - 12 068 339,96 руб.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F26A3A">
              <w:rPr>
                <w:sz w:val="28"/>
                <w:szCs w:val="28"/>
                <w:u w:val="single"/>
              </w:rPr>
              <w:t>- Бюджет Ивановской области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2018 год –5 738 616,60руб.;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2019 год-   6 667 718,00руб.;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2020 год-   4 546 380,00 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 xml:space="preserve">2021 год- </w:t>
            </w:r>
            <w:r w:rsidR="00F26A3A" w:rsidRPr="00F26A3A">
              <w:rPr>
                <w:sz w:val="28"/>
                <w:szCs w:val="28"/>
              </w:rPr>
              <w:t>4 780 020,00</w:t>
            </w:r>
            <w:r w:rsidRPr="00F26A3A">
              <w:rPr>
                <w:sz w:val="28"/>
                <w:szCs w:val="28"/>
              </w:rPr>
              <w:t xml:space="preserve">   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2022 год – 0,00* руб.;</w:t>
            </w:r>
          </w:p>
          <w:p w:rsidR="0020456D" w:rsidRPr="00E80541" w:rsidRDefault="0020456D" w:rsidP="002426C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0,00* руб.</w:t>
            </w:r>
            <w:r w:rsidR="00F560D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A7136" w:rsidRDefault="006A7136" w:rsidP="00725C49">
      <w:pPr>
        <w:pStyle w:val="a7"/>
        <w:jc w:val="both"/>
        <w:rPr>
          <w:sz w:val="28"/>
          <w:szCs w:val="28"/>
        </w:rPr>
      </w:pPr>
    </w:p>
    <w:p w:rsidR="00B82E9C" w:rsidRPr="00690A9E" w:rsidRDefault="00B82E9C" w:rsidP="00690A9E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 w:rsidR="00725C49">
        <w:rPr>
          <w:sz w:val="28"/>
          <w:szCs w:val="28"/>
        </w:rPr>
        <w:t>1</w:t>
      </w:r>
      <w:r w:rsidRPr="007368A8">
        <w:rPr>
          <w:sz w:val="28"/>
          <w:szCs w:val="28"/>
        </w:rPr>
        <w:t>к Программе, изложить в новой редакции:</w:t>
      </w:r>
    </w:p>
    <w:p w:rsidR="00285AB2" w:rsidRPr="007F6BD0" w:rsidRDefault="003D4EDC" w:rsidP="003D4ED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85AB2"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p w:rsidR="00285AB2" w:rsidRDefault="00285AB2" w:rsidP="00285AB2">
      <w:pPr>
        <w:jc w:val="both"/>
        <w:rPr>
          <w:bCs/>
          <w:sz w:val="20"/>
        </w:rPr>
      </w:pPr>
    </w:p>
    <w:tbl>
      <w:tblPr>
        <w:tblpPr w:leftFromText="180" w:rightFromText="180" w:vertAnchor="text" w:horzAnchor="margin" w:tblpX="-1174" w:tblpY="157"/>
        <w:tblOverlap w:val="never"/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14"/>
        <w:gridCol w:w="1134"/>
        <w:gridCol w:w="1418"/>
        <w:gridCol w:w="1276"/>
        <w:gridCol w:w="1275"/>
        <w:gridCol w:w="1305"/>
        <w:gridCol w:w="1276"/>
        <w:gridCol w:w="1389"/>
      </w:tblGrid>
      <w:tr w:rsidR="00285AB2" w:rsidRPr="0040262D" w:rsidTr="00855FB4">
        <w:trPr>
          <w:trHeight w:val="136"/>
        </w:trPr>
        <w:tc>
          <w:tcPr>
            <w:tcW w:w="562" w:type="dxa"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14" w:type="dxa"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134" w:type="dxa"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85AB2" w:rsidRPr="00EB2D08" w:rsidRDefault="00285AB2" w:rsidP="002426C2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2020 год</w:t>
            </w:r>
          </w:p>
        </w:tc>
        <w:tc>
          <w:tcPr>
            <w:tcW w:w="1305" w:type="dxa"/>
            <w:vAlign w:val="center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389" w:type="dxa"/>
          </w:tcPr>
          <w:p w:rsidR="00285AB2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5AB2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5AB2" w:rsidRDefault="00285AB2" w:rsidP="002426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285AB2" w:rsidRPr="0040262D" w:rsidTr="00855FB4">
        <w:trPr>
          <w:trHeight w:val="136"/>
        </w:trPr>
        <w:tc>
          <w:tcPr>
            <w:tcW w:w="2376" w:type="dxa"/>
            <w:gridSpan w:val="2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  <w:vMerge w:val="restart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8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19 744 979,38</w:t>
            </w:r>
          </w:p>
        </w:tc>
        <w:tc>
          <w:tcPr>
            <w:tcW w:w="1276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20 887 496,66</w:t>
            </w:r>
          </w:p>
        </w:tc>
        <w:tc>
          <w:tcPr>
            <w:tcW w:w="1275" w:type="dxa"/>
          </w:tcPr>
          <w:p w:rsidR="00285AB2" w:rsidRPr="00F3788E" w:rsidRDefault="00285AB2" w:rsidP="002426C2">
            <w:r w:rsidRPr="00F3788E">
              <w:rPr>
                <w:sz w:val="18"/>
                <w:szCs w:val="18"/>
              </w:rPr>
              <w:t>19 254 692,41</w:t>
            </w:r>
          </w:p>
        </w:tc>
        <w:tc>
          <w:tcPr>
            <w:tcW w:w="1305" w:type="dxa"/>
          </w:tcPr>
          <w:p w:rsidR="00285AB2" w:rsidRPr="00690A9E" w:rsidRDefault="001B65FA" w:rsidP="002426C2">
            <w:pPr>
              <w:jc w:val="center"/>
              <w:rPr>
                <w:sz w:val="18"/>
                <w:szCs w:val="18"/>
                <w:u w:val="single"/>
              </w:rPr>
            </w:pPr>
            <w:r w:rsidRPr="00690A9E">
              <w:rPr>
                <w:sz w:val="18"/>
                <w:szCs w:val="18"/>
                <w:u w:val="single"/>
              </w:rPr>
              <w:t>19 192 491,68</w:t>
            </w:r>
          </w:p>
        </w:tc>
        <w:tc>
          <w:tcPr>
            <w:tcW w:w="1276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12 068 339,96</w:t>
            </w:r>
          </w:p>
        </w:tc>
        <w:tc>
          <w:tcPr>
            <w:tcW w:w="1389" w:type="dxa"/>
          </w:tcPr>
          <w:p w:rsidR="00285AB2" w:rsidRDefault="00285AB2" w:rsidP="002426C2">
            <w:r w:rsidRPr="004548E6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855FB4">
        <w:trPr>
          <w:trHeight w:val="184"/>
        </w:trPr>
        <w:tc>
          <w:tcPr>
            <w:tcW w:w="2376" w:type="dxa"/>
            <w:gridSpan w:val="2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19 744 979,38</w:t>
            </w:r>
          </w:p>
        </w:tc>
        <w:tc>
          <w:tcPr>
            <w:tcW w:w="1276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20 887 496,66</w:t>
            </w:r>
          </w:p>
        </w:tc>
        <w:tc>
          <w:tcPr>
            <w:tcW w:w="1275" w:type="dxa"/>
          </w:tcPr>
          <w:p w:rsidR="00285AB2" w:rsidRPr="00F3788E" w:rsidRDefault="00285AB2" w:rsidP="002426C2">
            <w:r w:rsidRPr="00F3788E">
              <w:rPr>
                <w:sz w:val="18"/>
                <w:szCs w:val="18"/>
              </w:rPr>
              <w:t>19 254 692,41</w:t>
            </w:r>
          </w:p>
        </w:tc>
        <w:tc>
          <w:tcPr>
            <w:tcW w:w="1305" w:type="dxa"/>
          </w:tcPr>
          <w:p w:rsidR="00285AB2" w:rsidRPr="00690A9E" w:rsidRDefault="001B65FA" w:rsidP="002426C2">
            <w:pPr>
              <w:jc w:val="center"/>
              <w:rPr>
                <w:u w:val="single"/>
              </w:rPr>
            </w:pPr>
            <w:r w:rsidRPr="00690A9E">
              <w:rPr>
                <w:sz w:val="18"/>
                <w:szCs w:val="18"/>
                <w:u w:val="single"/>
              </w:rPr>
              <w:t>19 192 491,68</w:t>
            </w:r>
          </w:p>
        </w:tc>
        <w:tc>
          <w:tcPr>
            <w:tcW w:w="1276" w:type="dxa"/>
          </w:tcPr>
          <w:p w:rsidR="00285AB2" w:rsidRDefault="00285AB2" w:rsidP="002426C2">
            <w:r w:rsidRPr="00907F97">
              <w:rPr>
                <w:sz w:val="18"/>
                <w:szCs w:val="18"/>
              </w:rPr>
              <w:t>12 068 339,96</w:t>
            </w:r>
          </w:p>
        </w:tc>
        <w:tc>
          <w:tcPr>
            <w:tcW w:w="1389" w:type="dxa"/>
          </w:tcPr>
          <w:p w:rsidR="00285AB2" w:rsidRDefault="00285AB2" w:rsidP="002426C2">
            <w:r w:rsidRPr="004548E6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855FB4">
        <w:trPr>
          <w:trHeight w:val="397"/>
        </w:trPr>
        <w:tc>
          <w:tcPr>
            <w:tcW w:w="2376" w:type="dxa"/>
            <w:gridSpan w:val="2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14 006 362,78</w:t>
            </w:r>
          </w:p>
        </w:tc>
        <w:tc>
          <w:tcPr>
            <w:tcW w:w="1276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14 219 778,66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14 742 097,41</w:t>
            </w:r>
          </w:p>
        </w:tc>
        <w:tc>
          <w:tcPr>
            <w:tcW w:w="1305" w:type="dxa"/>
          </w:tcPr>
          <w:p w:rsidR="00285AB2" w:rsidRPr="00690A9E" w:rsidRDefault="00285AB2" w:rsidP="00AC065B">
            <w:pPr>
              <w:jc w:val="center"/>
            </w:pPr>
            <w:r w:rsidRPr="00690A9E">
              <w:rPr>
                <w:sz w:val="18"/>
                <w:szCs w:val="18"/>
              </w:rPr>
              <w:t>14</w:t>
            </w:r>
            <w:r w:rsidR="002922D7" w:rsidRPr="00690A9E">
              <w:rPr>
                <w:sz w:val="18"/>
                <w:szCs w:val="18"/>
              </w:rPr>
              <w:t> </w:t>
            </w:r>
            <w:r w:rsidR="00AC065B" w:rsidRPr="00690A9E">
              <w:rPr>
                <w:sz w:val="18"/>
                <w:szCs w:val="18"/>
              </w:rPr>
              <w:t xml:space="preserve"> 412 471,68</w:t>
            </w:r>
          </w:p>
        </w:tc>
        <w:tc>
          <w:tcPr>
            <w:tcW w:w="1276" w:type="dxa"/>
          </w:tcPr>
          <w:p w:rsidR="00285AB2" w:rsidRDefault="00285AB2" w:rsidP="002426C2">
            <w:r w:rsidRPr="00907F97">
              <w:rPr>
                <w:sz w:val="18"/>
                <w:szCs w:val="18"/>
              </w:rPr>
              <w:t>12 068 339,96</w:t>
            </w:r>
          </w:p>
        </w:tc>
        <w:tc>
          <w:tcPr>
            <w:tcW w:w="1389" w:type="dxa"/>
          </w:tcPr>
          <w:p w:rsidR="00285AB2" w:rsidRDefault="00285AB2" w:rsidP="002426C2">
            <w:r w:rsidRPr="004548E6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855FB4">
        <w:trPr>
          <w:trHeight w:val="383"/>
        </w:trPr>
        <w:tc>
          <w:tcPr>
            <w:tcW w:w="2376" w:type="dxa"/>
            <w:gridSpan w:val="2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5 738 616,60</w:t>
            </w:r>
          </w:p>
        </w:tc>
        <w:tc>
          <w:tcPr>
            <w:tcW w:w="1276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6 667 718,00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 xml:space="preserve">4 546 380,00   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4 780 020,00</w:t>
            </w:r>
          </w:p>
        </w:tc>
        <w:tc>
          <w:tcPr>
            <w:tcW w:w="1276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511"/>
        </w:trPr>
        <w:tc>
          <w:tcPr>
            <w:tcW w:w="2376" w:type="dxa"/>
            <w:gridSpan w:val="2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</w:t>
            </w:r>
            <w:r w:rsidRPr="00EC2035">
              <w:rPr>
                <w:b/>
                <w:i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13 739 373,38</w:t>
            </w:r>
          </w:p>
        </w:tc>
        <w:tc>
          <w:tcPr>
            <w:tcW w:w="1276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14 661 012,41</w:t>
            </w:r>
          </w:p>
        </w:tc>
        <w:tc>
          <w:tcPr>
            <w:tcW w:w="1305" w:type="dxa"/>
          </w:tcPr>
          <w:p w:rsidR="00285AB2" w:rsidRPr="00690A9E" w:rsidRDefault="00285AB2" w:rsidP="00AC065B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14</w:t>
            </w:r>
            <w:r w:rsidR="00AC065B" w:rsidRPr="00690A9E">
              <w:rPr>
                <w:sz w:val="18"/>
                <w:szCs w:val="18"/>
              </w:rPr>
              <w:t> 362 471,68</w:t>
            </w:r>
          </w:p>
        </w:tc>
        <w:tc>
          <w:tcPr>
            <w:tcW w:w="1276" w:type="dxa"/>
          </w:tcPr>
          <w:p w:rsidR="00285AB2" w:rsidRDefault="00285AB2" w:rsidP="002426C2">
            <w:r w:rsidRPr="00B9745D">
              <w:rPr>
                <w:sz w:val="18"/>
                <w:szCs w:val="18"/>
              </w:rPr>
              <w:t>12 068 339,96</w:t>
            </w:r>
          </w:p>
        </w:tc>
        <w:tc>
          <w:tcPr>
            <w:tcW w:w="1389" w:type="dxa"/>
          </w:tcPr>
          <w:p w:rsidR="00285AB2" w:rsidRDefault="00285AB2" w:rsidP="002426C2">
            <w:r w:rsidRPr="00B9745D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855FB4">
        <w:trPr>
          <w:trHeight w:val="241"/>
        </w:trPr>
        <w:tc>
          <w:tcPr>
            <w:tcW w:w="2376" w:type="dxa"/>
            <w:gridSpan w:val="2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13 739 373,38</w:t>
            </w:r>
          </w:p>
        </w:tc>
        <w:tc>
          <w:tcPr>
            <w:tcW w:w="1276" w:type="dxa"/>
          </w:tcPr>
          <w:p w:rsidR="00285AB2" w:rsidRPr="00496328" w:rsidRDefault="00285AB2" w:rsidP="002426C2">
            <w:pPr>
              <w:jc w:val="center"/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14 661 012,41</w:t>
            </w:r>
          </w:p>
        </w:tc>
        <w:tc>
          <w:tcPr>
            <w:tcW w:w="1305" w:type="dxa"/>
          </w:tcPr>
          <w:p w:rsidR="00285AB2" w:rsidRPr="00690A9E" w:rsidRDefault="00AC065B" w:rsidP="002426C2">
            <w:pPr>
              <w:jc w:val="center"/>
            </w:pPr>
            <w:r w:rsidRPr="00690A9E">
              <w:rPr>
                <w:sz w:val="18"/>
                <w:szCs w:val="18"/>
              </w:rPr>
              <w:t>14 362 471,68</w:t>
            </w:r>
          </w:p>
        </w:tc>
        <w:tc>
          <w:tcPr>
            <w:tcW w:w="1276" w:type="dxa"/>
          </w:tcPr>
          <w:p w:rsidR="00285AB2" w:rsidRDefault="00285AB2" w:rsidP="002426C2">
            <w:r w:rsidRPr="00DB3010">
              <w:rPr>
                <w:sz w:val="18"/>
                <w:szCs w:val="18"/>
              </w:rPr>
              <w:t>12 068 339,96</w:t>
            </w:r>
          </w:p>
        </w:tc>
        <w:tc>
          <w:tcPr>
            <w:tcW w:w="1389" w:type="dxa"/>
          </w:tcPr>
          <w:p w:rsidR="00285AB2" w:rsidRDefault="00285AB2" w:rsidP="002426C2">
            <w:r w:rsidRPr="00DB3010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855FB4">
        <w:trPr>
          <w:trHeight w:val="437"/>
        </w:trPr>
        <w:tc>
          <w:tcPr>
            <w:tcW w:w="2376" w:type="dxa"/>
            <w:gridSpan w:val="2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13 689 427,78</w:t>
            </w:r>
          </w:p>
        </w:tc>
        <w:tc>
          <w:tcPr>
            <w:tcW w:w="1276" w:type="dxa"/>
          </w:tcPr>
          <w:p w:rsidR="00285AB2" w:rsidRPr="00496328" w:rsidRDefault="00285AB2" w:rsidP="002426C2">
            <w:pPr>
              <w:jc w:val="center"/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14 661 012,41</w:t>
            </w:r>
          </w:p>
        </w:tc>
        <w:tc>
          <w:tcPr>
            <w:tcW w:w="1305" w:type="dxa"/>
          </w:tcPr>
          <w:p w:rsidR="00285AB2" w:rsidRPr="00690A9E" w:rsidRDefault="00AC065B" w:rsidP="002426C2">
            <w:pPr>
              <w:jc w:val="center"/>
            </w:pPr>
            <w:r w:rsidRPr="00690A9E">
              <w:rPr>
                <w:sz w:val="18"/>
                <w:szCs w:val="18"/>
              </w:rPr>
              <w:t>14 362 471,68</w:t>
            </w:r>
          </w:p>
        </w:tc>
        <w:tc>
          <w:tcPr>
            <w:tcW w:w="1276" w:type="dxa"/>
          </w:tcPr>
          <w:p w:rsidR="00285AB2" w:rsidRDefault="00285AB2" w:rsidP="002426C2">
            <w:r w:rsidRPr="00DB3010">
              <w:rPr>
                <w:sz w:val="18"/>
                <w:szCs w:val="18"/>
              </w:rPr>
              <w:t>12 068 339,96</w:t>
            </w:r>
          </w:p>
        </w:tc>
        <w:tc>
          <w:tcPr>
            <w:tcW w:w="1389" w:type="dxa"/>
          </w:tcPr>
          <w:p w:rsidR="00285AB2" w:rsidRDefault="00285AB2" w:rsidP="002426C2">
            <w:r w:rsidRPr="00DB3010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855FB4">
        <w:trPr>
          <w:trHeight w:val="159"/>
        </w:trPr>
        <w:tc>
          <w:tcPr>
            <w:tcW w:w="2376" w:type="dxa"/>
            <w:gridSpan w:val="2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49 945,60</w:t>
            </w:r>
          </w:p>
        </w:tc>
        <w:tc>
          <w:tcPr>
            <w:tcW w:w="1276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 xml:space="preserve">0,00   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1040"/>
        </w:trPr>
        <w:tc>
          <w:tcPr>
            <w:tcW w:w="562" w:type="dxa"/>
            <w:vMerge w:val="restart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1.1</w:t>
            </w: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1134" w:type="dxa"/>
            <w:vMerge w:val="restart"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8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285AB2" w:rsidRPr="00496328" w:rsidRDefault="00285AB2" w:rsidP="002426C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12 714 042,83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13 504 077,26</w:t>
            </w:r>
          </w:p>
        </w:tc>
        <w:tc>
          <w:tcPr>
            <w:tcW w:w="1305" w:type="dxa"/>
          </w:tcPr>
          <w:p w:rsidR="00285AB2" w:rsidRPr="00690A9E" w:rsidRDefault="0032477B" w:rsidP="005F154F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13</w:t>
            </w:r>
            <w:r w:rsidR="005F154F">
              <w:rPr>
                <w:sz w:val="18"/>
                <w:szCs w:val="18"/>
              </w:rPr>
              <w:t> 242 536,53</w:t>
            </w:r>
          </w:p>
        </w:tc>
        <w:tc>
          <w:tcPr>
            <w:tcW w:w="1276" w:type="dxa"/>
          </w:tcPr>
          <w:p w:rsidR="00285AB2" w:rsidRPr="00496328" w:rsidRDefault="00285AB2" w:rsidP="002426C2"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389" w:type="dxa"/>
          </w:tcPr>
          <w:p w:rsidR="00285AB2" w:rsidRDefault="00285AB2" w:rsidP="002426C2">
            <w:r w:rsidRPr="002842B9">
              <w:rPr>
                <w:sz w:val="18"/>
                <w:szCs w:val="18"/>
              </w:rPr>
              <w:t>11 197 668,96</w:t>
            </w:r>
          </w:p>
        </w:tc>
      </w:tr>
      <w:tr w:rsidR="00285AB2" w:rsidRPr="0040262D" w:rsidTr="00855FB4">
        <w:trPr>
          <w:trHeight w:val="322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12 714 042,83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13 504 077,26</w:t>
            </w:r>
          </w:p>
        </w:tc>
        <w:tc>
          <w:tcPr>
            <w:tcW w:w="1305" w:type="dxa"/>
          </w:tcPr>
          <w:p w:rsidR="00285AB2" w:rsidRPr="00690A9E" w:rsidRDefault="005F154F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 242 536,53</w:t>
            </w:r>
          </w:p>
        </w:tc>
        <w:tc>
          <w:tcPr>
            <w:tcW w:w="1276" w:type="dxa"/>
          </w:tcPr>
          <w:p w:rsidR="00285AB2" w:rsidRDefault="00285AB2" w:rsidP="002426C2"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389" w:type="dxa"/>
          </w:tcPr>
          <w:p w:rsidR="00285AB2" w:rsidRDefault="00285AB2" w:rsidP="002426C2">
            <w:r w:rsidRPr="002842B9">
              <w:rPr>
                <w:sz w:val="18"/>
                <w:szCs w:val="18"/>
              </w:rPr>
              <w:t>11 197 668,96</w:t>
            </w:r>
          </w:p>
        </w:tc>
      </w:tr>
      <w:tr w:rsidR="00285AB2" w:rsidRPr="0040262D" w:rsidTr="00855FB4">
        <w:trPr>
          <w:trHeight w:val="293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района, в том числе по услугам: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12 714 042,83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13 504 077,26</w:t>
            </w:r>
          </w:p>
        </w:tc>
        <w:tc>
          <w:tcPr>
            <w:tcW w:w="1305" w:type="dxa"/>
          </w:tcPr>
          <w:p w:rsidR="00285AB2" w:rsidRPr="00690A9E" w:rsidRDefault="005F154F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 242 536,53</w:t>
            </w:r>
          </w:p>
        </w:tc>
        <w:tc>
          <w:tcPr>
            <w:tcW w:w="1276" w:type="dxa"/>
          </w:tcPr>
          <w:p w:rsidR="00285AB2" w:rsidRDefault="00285AB2" w:rsidP="002426C2"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389" w:type="dxa"/>
          </w:tcPr>
          <w:p w:rsidR="00285AB2" w:rsidRDefault="00285AB2" w:rsidP="002426C2">
            <w:r w:rsidRPr="002842B9">
              <w:rPr>
                <w:sz w:val="18"/>
                <w:szCs w:val="18"/>
              </w:rPr>
              <w:t>11 197 668,96</w:t>
            </w:r>
          </w:p>
        </w:tc>
      </w:tr>
      <w:tr w:rsidR="00285AB2" w:rsidRPr="0040262D" w:rsidTr="00855FB4">
        <w:trPr>
          <w:trHeight w:val="1459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11 992 188,32</w:t>
            </w:r>
          </w:p>
        </w:tc>
        <w:tc>
          <w:tcPr>
            <w:tcW w:w="1276" w:type="dxa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11 845 882,93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12 544 601,26</w:t>
            </w:r>
          </w:p>
        </w:tc>
        <w:tc>
          <w:tcPr>
            <w:tcW w:w="1305" w:type="dxa"/>
          </w:tcPr>
          <w:p w:rsidR="00285AB2" w:rsidRPr="00690A9E" w:rsidRDefault="009B428B" w:rsidP="005F154F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11</w:t>
            </w:r>
            <w:r w:rsidR="005F154F">
              <w:rPr>
                <w:sz w:val="18"/>
                <w:szCs w:val="18"/>
              </w:rPr>
              <w:t> 996 544,53</w:t>
            </w:r>
          </w:p>
        </w:tc>
        <w:tc>
          <w:tcPr>
            <w:tcW w:w="1276" w:type="dxa"/>
          </w:tcPr>
          <w:p w:rsidR="00285AB2" w:rsidRDefault="00285AB2" w:rsidP="002426C2">
            <w:r>
              <w:rPr>
                <w:sz w:val="18"/>
                <w:szCs w:val="18"/>
              </w:rPr>
              <w:t>10 069 576,96</w:t>
            </w:r>
          </w:p>
        </w:tc>
        <w:tc>
          <w:tcPr>
            <w:tcW w:w="1389" w:type="dxa"/>
          </w:tcPr>
          <w:p w:rsidR="00285AB2" w:rsidRDefault="00285AB2" w:rsidP="002426C2">
            <w:r>
              <w:rPr>
                <w:sz w:val="18"/>
                <w:szCs w:val="18"/>
              </w:rPr>
              <w:t>10 069 576,96</w:t>
            </w:r>
          </w:p>
        </w:tc>
      </w:tr>
      <w:tr w:rsidR="00285AB2" w:rsidRPr="0040262D" w:rsidTr="00855FB4">
        <w:trPr>
          <w:trHeight w:val="293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371 312,27</w:t>
            </w:r>
          </w:p>
        </w:tc>
        <w:tc>
          <w:tcPr>
            <w:tcW w:w="1276" w:type="dxa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426 791,00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496 740,00</w:t>
            </w:r>
          </w:p>
        </w:tc>
        <w:tc>
          <w:tcPr>
            <w:tcW w:w="1305" w:type="dxa"/>
          </w:tcPr>
          <w:p w:rsidR="00285AB2" w:rsidRPr="00690A9E" w:rsidRDefault="006D477A" w:rsidP="00242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766 538,00</w:t>
            </w:r>
          </w:p>
        </w:tc>
        <w:tc>
          <w:tcPr>
            <w:tcW w:w="1276" w:type="dxa"/>
          </w:tcPr>
          <w:p w:rsidR="00285AB2" w:rsidRPr="00025534" w:rsidRDefault="00285AB2" w:rsidP="002426C2">
            <w:r w:rsidRPr="00025534">
              <w:rPr>
                <w:sz w:val="18"/>
                <w:szCs w:val="18"/>
              </w:rPr>
              <w:t>648 638,00</w:t>
            </w:r>
          </w:p>
        </w:tc>
        <w:tc>
          <w:tcPr>
            <w:tcW w:w="1389" w:type="dxa"/>
          </w:tcPr>
          <w:p w:rsidR="00285AB2" w:rsidRPr="00025534" w:rsidRDefault="00285AB2" w:rsidP="002426C2">
            <w:r w:rsidRPr="00025534">
              <w:rPr>
                <w:sz w:val="18"/>
                <w:szCs w:val="18"/>
              </w:rPr>
              <w:t>648 638,00</w:t>
            </w:r>
          </w:p>
        </w:tc>
      </w:tr>
      <w:tr w:rsidR="00285AB2" w:rsidRPr="0040262D" w:rsidTr="00855FB4">
        <w:trPr>
          <w:trHeight w:val="293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485"/>
        </w:trPr>
        <w:tc>
          <w:tcPr>
            <w:tcW w:w="562" w:type="dxa"/>
            <w:tcBorders>
              <w:top w:val="nil"/>
            </w:tcBorders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317 715,29</w:t>
            </w:r>
          </w:p>
        </w:tc>
        <w:tc>
          <w:tcPr>
            <w:tcW w:w="1276" w:type="dxa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441 368,90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462 736,00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</w:pPr>
            <w:r w:rsidRPr="00690A9E">
              <w:rPr>
                <w:sz w:val="18"/>
                <w:szCs w:val="18"/>
              </w:rPr>
              <w:t>479 454,00</w:t>
            </w:r>
          </w:p>
        </w:tc>
        <w:tc>
          <w:tcPr>
            <w:tcW w:w="1276" w:type="dxa"/>
          </w:tcPr>
          <w:p w:rsidR="00285AB2" w:rsidRPr="00025534" w:rsidRDefault="00285AB2" w:rsidP="002426C2">
            <w:r w:rsidRPr="00025534">
              <w:rPr>
                <w:sz w:val="18"/>
                <w:szCs w:val="18"/>
              </w:rPr>
              <w:t>479 454,00</w:t>
            </w:r>
          </w:p>
        </w:tc>
        <w:tc>
          <w:tcPr>
            <w:tcW w:w="1389" w:type="dxa"/>
          </w:tcPr>
          <w:p w:rsidR="00285AB2" w:rsidRPr="00025534" w:rsidRDefault="00285AB2" w:rsidP="002426C2">
            <w:r w:rsidRPr="00025534">
              <w:rPr>
                <w:sz w:val="18"/>
                <w:szCs w:val="18"/>
              </w:rPr>
              <w:t>479 454,00</w:t>
            </w:r>
          </w:p>
        </w:tc>
      </w:tr>
      <w:tr w:rsidR="00285AB2" w:rsidRPr="0040262D" w:rsidTr="00855FB4">
        <w:trPr>
          <w:trHeight w:val="66"/>
        </w:trPr>
        <w:tc>
          <w:tcPr>
            <w:tcW w:w="562" w:type="dxa"/>
            <w:vMerge w:val="restart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1.2</w:t>
            </w: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lastRenderedPageBreak/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1134" w:type="dxa"/>
            <w:vMerge w:val="restart"/>
          </w:tcPr>
          <w:p w:rsidR="00285AB2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Южского муниципального района в лице </w:t>
            </w:r>
            <w:r w:rsidRPr="00EC2035">
              <w:rPr>
                <w:color w:val="000000"/>
                <w:sz w:val="18"/>
                <w:szCs w:val="18"/>
              </w:rPr>
              <w:lastRenderedPageBreak/>
              <w:t>МКУК «Южская МЦБ»</w:t>
            </w:r>
          </w:p>
          <w:p w:rsidR="00285AB2" w:rsidRPr="00070308" w:rsidRDefault="00285AB2" w:rsidP="002426C2">
            <w:pPr>
              <w:rPr>
                <w:sz w:val="18"/>
                <w:szCs w:val="18"/>
              </w:rPr>
            </w:pPr>
          </w:p>
          <w:p w:rsidR="00285AB2" w:rsidRPr="00070308" w:rsidRDefault="00285AB2" w:rsidP="002426C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lastRenderedPageBreak/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856 935,15</w:t>
            </w:r>
          </w:p>
        </w:tc>
        <w:tc>
          <w:tcPr>
            <w:tcW w:w="1305" w:type="dxa"/>
            <w:shd w:val="clear" w:color="auto" w:fill="auto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819 935,15</w:t>
            </w:r>
          </w:p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85AB2" w:rsidRPr="004847C1" w:rsidRDefault="00285AB2" w:rsidP="002426C2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  <w:tc>
          <w:tcPr>
            <w:tcW w:w="1389" w:type="dxa"/>
            <w:shd w:val="clear" w:color="auto" w:fill="auto"/>
          </w:tcPr>
          <w:p w:rsidR="00285AB2" w:rsidRPr="004847C1" w:rsidRDefault="00285AB2" w:rsidP="002426C2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</w:tr>
      <w:tr w:rsidR="00285AB2" w:rsidRPr="0040262D" w:rsidTr="00855FB4">
        <w:trPr>
          <w:trHeight w:val="234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856 935,15</w:t>
            </w:r>
          </w:p>
        </w:tc>
        <w:tc>
          <w:tcPr>
            <w:tcW w:w="1305" w:type="dxa"/>
            <w:shd w:val="clear" w:color="auto" w:fill="auto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819 935,15</w:t>
            </w:r>
          </w:p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85AB2" w:rsidRPr="004847C1" w:rsidRDefault="00285AB2" w:rsidP="002426C2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  <w:tc>
          <w:tcPr>
            <w:tcW w:w="1389" w:type="dxa"/>
            <w:shd w:val="clear" w:color="auto" w:fill="auto"/>
          </w:tcPr>
          <w:p w:rsidR="00285AB2" w:rsidRPr="004847C1" w:rsidRDefault="00285AB2" w:rsidP="002426C2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</w:tr>
      <w:tr w:rsidR="00285AB2" w:rsidRPr="0040262D" w:rsidTr="00855FB4">
        <w:trPr>
          <w:trHeight w:val="264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285AB2" w:rsidRPr="00025534" w:rsidRDefault="00285AB2" w:rsidP="002426C2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856 935,15</w:t>
            </w:r>
          </w:p>
        </w:tc>
        <w:tc>
          <w:tcPr>
            <w:tcW w:w="1305" w:type="dxa"/>
            <w:shd w:val="clear" w:color="auto" w:fill="auto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819 935,15</w:t>
            </w:r>
          </w:p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85AB2" w:rsidRPr="004847C1" w:rsidRDefault="00285AB2" w:rsidP="002426C2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  <w:tc>
          <w:tcPr>
            <w:tcW w:w="1389" w:type="dxa"/>
            <w:shd w:val="clear" w:color="auto" w:fill="auto"/>
          </w:tcPr>
          <w:p w:rsidR="00285AB2" w:rsidRPr="004847C1" w:rsidRDefault="00285AB2" w:rsidP="002426C2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</w:tr>
      <w:tr w:rsidR="00285AB2" w:rsidRPr="0040262D" w:rsidTr="00855FB4">
        <w:trPr>
          <w:trHeight w:val="629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85AB2" w:rsidRDefault="00285AB2" w:rsidP="002426C2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5AB2" w:rsidRDefault="00285AB2" w:rsidP="002426C2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  <w:shd w:val="clear" w:color="auto" w:fill="auto"/>
          </w:tcPr>
          <w:p w:rsidR="00285AB2" w:rsidRPr="00690A9E" w:rsidRDefault="00285AB2" w:rsidP="002426C2">
            <w:pPr>
              <w:jc w:val="center"/>
            </w:pPr>
            <w:r w:rsidRPr="00690A9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5AB2" w:rsidRDefault="00285AB2" w:rsidP="002426C2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  <w:shd w:val="clear" w:color="auto" w:fill="auto"/>
          </w:tcPr>
          <w:p w:rsidR="00285AB2" w:rsidRDefault="00285AB2" w:rsidP="002426C2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384"/>
        </w:trPr>
        <w:tc>
          <w:tcPr>
            <w:tcW w:w="562" w:type="dxa"/>
            <w:vMerge w:val="restart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814" w:type="dxa"/>
          </w:tcPr>
          <w:p w:rsidR="00285AB2" w:rsidRDefault="00285AB2" w:rsidP="002426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Организация комплектования фондов библиотеки и подписки на периодические издания</w:t>
            </w:r>
          </w:p>
        </w:tc>
        <w:tc>
          <w:tcPr>
            <w:tcW w:w="1134" w:type="dxa"/>
            <w:vMerge w:val="restart"/>
          </w:tcPr>
          <w:p w:rsidR="00285AB2" w:rsidRPr="00070308" w:rsidRDefault="00285AB2" w:rsidP="002426C2">
            <w:pPr>
              <w:rPr>
                <w:sz w:val="18"/>
                <w:szCs w:val="18"/>
              </w:rPr>
            </w:pPr>
          </w:p>
          <w:p w:rsidR="00285AB2" w:rsidRPr="00070308" w:rsidRDefault="00285AB2" w:rsidP="002426C2">
            <w:pPr>
              <w:rPr>
                <w:sz w:val="18"/>
                <w:szCs w:val="18"/>
              </w:rPr>
            </w:pPr>
          </w:p>
          <w:p w:rsidR="00285AB2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B2D08" w:rsidRDefault="00285AB2" w:rsidP="00242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300 000,00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285AB2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285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285AB2" w:rsidRPr="00070308" w:rsidRDefault="00285AB2" w:rsidP="002426C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300 000,00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285AB2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135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134" w:type="dxa"/>
            <w:vMerge/>
          </w:tcPr>
          <w:p w:rsidR="00285AB2" w:rsidRPr="00070308" w:rsidRDefault="00285AB2" w:rsidP="002426C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300 000,00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285AB2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225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285AB2" w:rsidRPr="00070308" w:rsidRDefault="00285AB2" w:rsidP="002426C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280"/>
        </w:trPr>
        <w:tc>
          <w:tcPr>
            <w:tcW w:w="562" w:type="dxa"/>
            <w:vMerge w:val="restart"/>
          </w:tcPr>
          <w:p w:rsidR="00285AB2" w:rsidRPr="00F924B2" w:rsidRDefault="00285AB2" w:rsidP="002426C2">
            <w:pPr>
              <w:rPr>
                <w:color w:val="000000"/>
                <w:sz w:val="18"/>
                <w:szCs w:val="18"/>
              </w:rPr>
            </w:pPr>
            <w:r w:rsidRPr="00F924B2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  <w:vMerge w:val="restart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276" w:type="dxa"/>
          </w:tcPr>
          <w:p w:rsidR="00285AB2" w:rsidRPr="00EB2D08" w:rsidRDefault="00285AB2" w:rsidP="002426C2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105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276" w:type="dxa"/>
          </w:tcPr>
          <w:p w:rsidR="00285AB2" w:rsidRPr="00EB2D08" w:rsidRDefault="00285AB2" w:rsidP="002426C2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649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504,51</w:t>
            </w:r>
          </w:p>
        </w:tc>
        <w:tc>
          <w:tcPr>
            <w:tcW w:w="1276" w:type="dxa"/>
          </w:tcPr>
          <w:p w:rsidR="00285AB2" w:rsidRPr="00EB2D08" w:rsidRDefault="00285AB2" w:rsidP="002426C2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326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276" w:type="dxa"/>
          </w:tcPr>
          <w:p w:rsidR="00285AB2" w:rsidRPr="00EB2D08" w:rsidRDefault="00285AB2" w:rsidP="002426C2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1163"/>
        </w:trPr>
        <w:tc>
          <w:tcPr>
            <w:tcW w:w="2376" w:type="dxa"/>
            <w:gridSpan w:val="2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b/>
                <w:i/>
                <w:color w:val="000000"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134" w:type="dxa"/>
            <w:vMerge w:val="restart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276" w:type="dxa"/>
          </w:tcPr>
          <w:p w:rsidR="00285AB2" w:rsidRPr="00EB2D08" w:rsidRDefault="00285AB2" w:rsidP="002426C2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4 593 680,00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4 830 020,00</w:t>
            </w:r>
          </w:p>
        </w:tc>
        <w:tc>
          <w:tcPr>
            <w:tcW w:w="1276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261"/>
        </w:trPr>
        <w:tc>
          <w:tcPr>
            <w:tcW w:w="2376" w:type="dxa"/>
            <w:gridSpan w:val="2"/>
          </w:tcPr>
          <w:p w:rsidR="00285AB2" w:rsidRPr="00EC2035" w:rsidRDefault="00285AB2" w:rsidP="002426C2">
            <w:pPr>
              <w:rPr>
                <w:b/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276" w:type="dxa"/>
          </w:tcPr>
          <w:p w:rsidR="00285AB2" w:rsidRPr="00EB2D08" w:rsidRDefault="00285AB2" w:rsidP="002426C2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4 593 680,00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</w:pPr>
            <w:r w:rsidRPr="00690A9E">
              <w:rPr>
                <w:sz w:val="18"/>
                <w:szCs w:val="18"/>
              </w:rPr>
              <w:t>4 830 020,00</w:t>
            </w:r>
          </w:p>
        </w:tc>
        <w:tc>
          <w:tcPr>
            <w:tcW w:w="1276" w:type="dxa"/>
          </w:tcPr>
          <w:p w:rsidR="00285AB2" w:rsidRDefault="00285AB2" w:rsidP="002426C2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Default="00285AB2" w:rsidP="002426C2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312"/>
        </w:trPr>
        <w:tc>
          <w:tcPr>
            <w:tcW w:w="2376" w:type="dxa"/>
            <w:gridSpan w:val="2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285AB2" w:rsidRPr="00EB2D08" w:rsidRDefault="00285AB2" w:rsidP="002426C2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318 330,71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47 300,00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</w:pPr>
            <w:r w:rsidRPr="00690A9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285AB2" w:rsidRDefault="00285AB2" w:rsidP="002426C2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Default="00285AB2" w:rsidP="002426C2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400"/>
        </w:trPr>
        <w:tc>
          <w:tcPr>
            <w:tcW w:w="2376" w:type="dxa"/>
            <w:gridSpan w:val="2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285AB2" w:rsidRPr="00EB2D08" w:rsidRDefault="00285AB2" w:rsidP="002426C2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</w:t>
            </w:r>
            <w:r>
              <w:rPr>
                <w:sz w:val="18"/>
                <w:szCs w:val="18"/>
              </w:rPr>
              <w:t> </w:t>
            </w:r>
            <w:r w:rsidRPr="00EB2D08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4 546 380,00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4 780 020,00</w:t>
            </w:r>
          </w:p>
        </w:tc>
        <w:tc>
          <w:tcPr>
            <w:tcW w:w="1276" w:type="dxa"/>
          </w:tcPr>
          <w:p w:rsidR="00285AB2" w:rsidRDefault="00285AB2" w:rsidP="002426C2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Default="00285AB2" w:rsidP="002426C2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1360"/>
        </w:trPr>
        <w:tc>
          <w:tcPr>
            <w:tcW w:w="562" w:type="dxa"/>
            <w:vMerge w:val="restart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«Средства на повышение заработной платы работникам культуры муниципальных учреждений культуры Южского муниципального района до средней заработной платы по Ивановской области»</w:t>
            </w:r>
          </w:p>
        </w:tc>
        <w:tc>
          <w:tcPr>
            <w:tcW w:w="1134" w:type="dxa"/>
            <w:vMerge w:val="restart"/>
            <w:vAlign w:val="center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285AB2" w:rsidRPr="00EB2D08" w:rsidRDefault="00285AB2" w:rsidP="002426C2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47 300,00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</w:pPr>
            <w:r w:rsidRPr="00690A9E">
              <w:rPr>
                <w:sz w:val="18"/>
                <w:szCs w:val="18"/>
              </w:rPr>
              <w:t>50 000,00</w:t>
            </w:r>
          </w:p>
        </w:tc>
        <w:tc>
          <w:tcPr>
            <w:tcW w:w="1276" w:type="dxa"/>
          </w:tcPr>
          <w:p w:rsidR="00285AB2" w:rsidRDefault="00285AB2" w:rsidP="002426C2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Pr="00EB3CAC" w:rsidRDefault="00285AB2" w:rsidP="002426C2">
            <w:pPr>
              <w:jc w:val="center"/>
              <w:rPr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397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285AB2" w:rsidRPr="00EB2D08" w:rsidRDefault="00285AB2" w:rsidP="002426C2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47 300,00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285AB2" w:rsidRDefault="00285AB2" w:rsidP="002426C2">
            <w:pPr>
              <w:jc w:val="center"/>
            </w:pPr>
            <w:r w:rsidRPr="00C44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Default="00285AB2" w:rsidP="002426C2">
            <w:pPr>
              <w:jc w:val="center"/>
            </w:pPr>
            <w:r w:rsidRPr="00C443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596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285AB2" w:rsidRPr="00EB2D08" w:rsidRDefault="00285AB2" w:rsidP="002426C2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47 300,00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285AB2" w:rsidRDefault="00285AB2" w:rsidP="002426C2">
            <w:pPr>
              <w:jc w:val="center"/>
            </w:pPr>
            <w:r w:rsidRPr="00C44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Default="00285AB2" w:rsidP="002426C2">
            <w:pPr>
              <w:jc w:val="center"/>
            </w:pPr>
            <w:r w:rsidRPr="00C443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1569"/>
        </w:trPr>
        <w:tc>
          <w:tcPr>
            <w:tcW w:w="562" w:type="dxa"/>
            <w:vMerge w:val="restart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1134" w:type="dxa"/>
            <w:vMerge w:val="restart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285AB2" w:rsidRPr="00EB2D08" w:rsidRDefault="00285AB2" w:rsidP="002426C2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4 546 380,00</w:t>
            </w:r>
          </w:p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2426C2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4 780 020,00</w:t>
            </w:r>
          </w:p>
        </w:tc>
        <w:tc>
          <w:tcPr>
            <w:tcW w:w="1276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127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285AB2" w:rsidRPr="00EB2D08" w:rsidRDefault="00285AB2" w:rsidP="002426C2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4 546 380,00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4 780 020,00</w:t>
            </w:r>
          </w:p>
        </w:tc>
        <w:tc>
          <w:tcPr>
            <w:tcW w:w="1276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119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855FB4">
        <w:trPr>
          <w:trHeight w:val="70"/>
        </w:trPr>
        <w:tc>
          <w:tcPr>
            <w:tcW w:w="562" w:type="dxa"/>
            <w:vMerge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2426C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6 667 718,00</w:t>
            </w:r>
          </w:p>
        </w:tc>
        <w:tc>
          <w:tcPr>
            <w:tcW w:w="1275" w:type="dxa"/>
          </w:tcPr>
          <w:p w:rsidR="00285AB2" w:rsidRPr="00F3788E" w:rsidRDefault="00285AB2" w:rsidP="002426C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4 546 380,00</w:t>
            </w:r>
          </w:p>
        </w:tc>
        <w:tc>
          <w:tcPr>
            <w:tcW w:w="1305" w:type="dxa"/>
          </w:tcPr>
          <w:p w:rsidR="00285AB2" w:rsidRPr="00690A9E" w:rsidRDefault="00285AB2" w:rsidP="002426C2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4 780 020,00</w:t>
            </w:r>
          </w:p>
        </w:tc>
        <w:tc>
          <w:tcPr>
            <w:tcW w:w="1276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285AB2" w:rsidRPr="00EC2035" w:rsidRDefault="00285AB2" w:rsidP="00242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A75C07" w:rsidRDefault="00285AB2" w:rsidP="00466741">
      <w:pPr>
        <w:jc w:val="both"/>
        <w:rPr>
          <w:bCs/>
          <w:sz w:val="20"/>
        </w:rPr>
      </w:pPr>
      <w:r w:rsidRPr="003867BC">
        <w:rPr>
          <w:bCs/>
          <w:sz w:val="20"/>
        </w:rPr>
        <w:t>* Уровень средней заработной платы работников учреждений    культуры Южс</w:t>
      </w:r>
      <w:r>
        <w:rPr>
          <w:bCs/>
          <w:sz w:val="20"/>
        </w:rPr>
        <w:t>кого муниципального района в 2021</w:t>
      </w:r>
      <w:r w:rsidRPr="003867BC">
        <w:rPr>
          <w:bCs/>
          <w:sz w:val="20"/>
        </w:rPr>
        <w:t xml:space="preserve"> г.  – </w:t>
      </w:r>
      <w:r w:rsidRPr="00A92052">
        <w:rPr>
          <w:bCs/>
          <w:sz w:val="20"/>
        </w:rPr>
        <w:t>25</w:t>
      </w:r>
      <w:r>
        <w:rPr>
          <w:bCs/>
          <w:sz w:val="20"/>
        </w:rPr>
        <w:t> 000,00</w:t>
      </w:r>
      <w:r w:rsidRPr="003867BC">
        <w:rPr>
          <w:bCs/>
          <w:sz w:val="20"/>
        </w:rPr>
        <w:t xml:space="preserve"> руб.</w:t>
      </w:r>
      <w:r w:rsidR="004E6DCC">
        <w:rPr>
          <w:bCs/>
          <w:sz w:val="20"/>
        </w:rPr>
        <w:t>».</w:t>
      </w:r>
    </w:p>
    <w:p w:rsidR="00466741" w:rsidRPr="00EC71D5" w:rsidRDefault="00466741" w:rsidP="00466741">
      <w:pPr>
        <w:jc w:val="both"/>
        <w:rPr>
          <w:bCs/>
          <w:sz w:val="20"/>
        </w:rPr>
      </w:pPr>
      <w:r w:rsidRPr="00AE625C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AB3A3C">
        <w:rPr>
          <w:sz w:val="28"/>
          <w:szCs w:val="28"/>
        </w:rPr>
        <w:t>Строку седьмую таблицы раздела 1 «Паспорт подпрограммы муниципальной программы Южского муниципального района» подпрограммы «Дополнительное образование детей в сфере культуры и искусства» (далее - Подпрограмма), являющейся приложением №2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466741" w:rsidRPr="00E80541" w:rsidTr="001563FB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41" w:rsidRDefault="00466741" w:rsidP="001563F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  <w:p w:rsidR="00466741" w:rsidRPr="00E80541" w:rsidRDefault="00466741" w:rsidP="001563F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E80541" w:rsidRDefault="00466741" w:rsidP="001563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–4 671 082,56 руб.;</w:t>
            </w:r>
          </w:p>
          <w:p w:rsidR="00466741" w:rsidRPr="00321BA4" w:rsidRDefault="00466741" w:rsidP="001563F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</w:t>
            </w:r>
            <w:r w:rsidRPr="00321BA4">
              <w:rPr>
                <w:sz w:val="28"/>
                <w:szCs w:val="28"/>
              </w:rPr>
              <w:t>год - 4 734 813,15 руб.;</w:t>
            </w:r>
          </w:p>
          <w:p w:rsidR="00466741" w:rsidRPr="00321BA4" w:rsidRDefault="00466741" w:rsidP="001563FB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 xml:space="preserve">2020 год- </w:t>
            </w:r>
            <w:r w:rsidRPr="002D7C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 826 928,52 </w:t>
            </w:r>
            <w:r w:rsidRPr="002D7C5B">
              <w:rPr>
                <w:sz w:val="28"/>
                <w:szCs w:val="28"/>
              </w:rPr>
              <w:t>руб</w:t>
            </w:r>
            <w:r w:rsidRPr="00321BA4">
              <w:rPr>
                <w:sz w:val="28"/>
                <w:szCs w:val="28"/>
              </w:rPr>
              <w:t>.;</w:t>
            </w:r>
          </w:p>
          <w:p w:rsidR="00466741" w:rsidRPr="009C304C" w:rsidRDefault="00466741" w:rsidP="001563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9C304C">
              <w:rPr>
                <w:sz w:val="28"/>
                <w:szCs w:val="28"/>
              </w:rPr>
              <w:t xml:space="preserve">- </w:t>
            </w:r>
            <w:r w:rsidRPr="009C304C">
              <w:rPr>
                <w:color w:val="FF0000"/>
                <w:sz w:val="28"/>
                <w:szCs w:val="28"/>
              </w:rPr>
              <w:t>5</w:t>
            </w:r>
            <w:r w:rsidR="00337356" w:rsidRPr="009C304C">
              <w:rPr>
                <w:color w:val="FF0000"/>
                <w:sz w:val="28"/>
                <w:szCs w:val="28"/>
              </w:rPr>
              <w:t> 386 477,79</w:t>
            </w:r>
            <w:r w:rsidRPr="009C304C">
              <w:rPr>
                <w:color w:val="FF0000"/>
                <w:sz w:val="28"/>
                <w:szCs w:val="28"/>
              </w:rPr>
              <w:t xml:space="preserve"> руб</w:t>
            </w:r>
            <w:r w:rsidRPr="009C304C">
              <w:rPr>
                <w:sz w:val="28"/>
                <w:szCs w:val="28"/>
              </w:rPr>
              <w:t>.;</w:t>
            </w:r>
          </w:p>
          <w:p w:rsidR="00466741" w:rsidRPr="009C304C" w:rsidRDefault="00466741" w:rsidP="001563FB">
            <w:pPr>
              <w:snapToGrid w:val="0"/>
              <w:rPr>
                <w:sz w:val="28"/>
                <w:szCs w:val="28"/>
              </w:rPr>
            </w:pPr>
            <w:r w:rsidRPr="009C304C">
              <w:rPr>
                <w:sz w:val="28"/>
                <w:szCs w:val="28"/>
              </w:rPr>
              <w:t>2022 год- 3 456 821,00 руб.;</w:t>
            </w:r>
          </w:p>
          <w:p w:rsidR="00466741" w:rsidRPr="009C304C" w:rsidRDefault="00466741" w:rsidP="001563FB">
            <w:pPr>
              <w:snapToGrid w:val="0"/>
              <w:rPr>
                <w:sz w:val="28"/>
                <w:szCs w:val="28"/>
              </w:rPr>
            </w:pPr>
            <w:r w:rsidRPr="009C304C">
              <w:rPr>
                <w:sz w:val="28"/>
                <w:szCs w:val="28"/>
              </w:rPr>
              <w:t>2023 год - 3 456 821,00 руб.</w:t>
            </w:r>
          </w:p>
          <w:p w:rsidR="00466741" w:rsidRPr="009C304C" w:rsidRDefault="00466741" w:rsidP="001563FB">
            <w:pPr>
              <w:snapToGrid w:val="0"/>
              <w:rPr>
                <w:sz w:val="28"/>
                <w:szCs w:val="28"/>
                <w:u w:val="single"/>
              </w:rPr>
            </w:pPr>
            <w:r w:rsidRPr="009C304C">
              <w:rPr>
                <w:sz w:val="28"/>
                <w:szCs w:val="28"/>
              </w:rPr>
              <w:t xml:space="preserve">- </w:t>
            </w:r>
            <w:r w:rsidRPr="009C304C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466741" w:rsidRPr="009C304C" w:rsidRDefault="00466741" w:rsidP="001563FB">
            <w:pPr>
              <w:snapToGrid w:val="0"/>
              <w:rPr>
                <w:sz w:val="28"/>
                <w:szCs w:val="28"/>
              </w:rPr>
            </w:pPr>
            <w:r w:rsidRPr="009C304C">
              <w:rPr>
                <w:sz w:val="28"/>
                <w:szCs w:val="28"/>
              </w:rPr>
              <w:t>2018 год -4 063 663,56 руб.;</w:t>
            </w:r>
          </w:p>
          <w:p w:rsidR="00466741" w:rsidRPr="009C304C" w:rsidRDefault="00466741" w:rsidP="001563FB">
            <w:pPr>
              <w:snapToGrid w:val="0"/>
              <w:rPr>
                <w:sz w:val="28"/>
                <w:szCs w:val="28"/>
              </w:rPr>
            </w:pPr>
            <w:r w:rsidRPr="009C304C">
              <w:rPr>
                <w:sz w:val="28"/>
                <w:szCs w:val="28"/>
              </w:rPr>
              <w:t>2019 год–3 990 535,15 руб.;</w:t>
            </w:r>
          </w:p>
          <w:p w:rsidR="00466741" w:rsidRPr="009C304C" w:rsidRDefault="00466741" w:rsidP="001563FB">
            <w:pPr>
              <w:snapToGrid w:val="0"/>
              <w:rPr>
                <w:sz w:val="28"/>
                <w:szCs w:val="28"/>
              </w:rPr>
            </w:pPr>
            <w:r w:rsidRPr="009C304C">
              <w:rPr>
                <w:sz w:val="28"/>
                <w:szCs w:val="28"/>
              </w:rPr>
              <w:t>2020 год-  3 970 240,52 руб.;</w:t>
            </w:r>
          </w:p>
          <w:p w:rsidR="00466741" w:rsidRPr="009C304C" w:rsidRDefault="00466741" w:rsidP="001563FB">
            <w:pPr>
              <w:snapToGrid w:val="0"/>
              <w:rPr>
                <w:sz w:val="28"/>
                <w:szCs w:val="28"/>
              </w:rPr>
            </w:pPr>
            <w:r w:rsidRPr="009C304C">
              <w:rPr>
                <w:sz w:val="28"/>
                <w:szCs w:val="28"/>
              </w:rPr>
              <w:t xml:space="preserve">2021 год- </w:t>
            </w:r>
            <w:r w:rsidR="009C304C" w:rsidRPr="009C304C">
              <w:rPr>
                <w:color w:val="FF0000"/>
                <w:sz w:val="28"/>
                <w:szCs w:val="28"/>
              </w:rPr>
              <w:t xml:space="preserve">4 222 940,79 </w:t>
            </w:r>
            <w:r w:rsidRPr="009C304C">
              <w:rPr>
                <w:color w:val="FF0000"/>
                <w:sz w:val="28"/>
                <w:szCs w:val="28"/>
              </w:rPr>
              <w:t>руб</w:t>
            </w:r>
            <w:r w:rsidRPr="009C304C">
              <w:rPr>
                <w:sz w:val="28"/>
                <w:szCs w:val="28"/>
              </w:rPr>
              <w:t>.;</w:t>
            </w:r>
          </w:p>
          <w:p w:rsidR="00466741" w:rsidRPr="009C304C" w:rsidRDefault="00466741" w:rsidP="001563FB">
            <w:pPr>
              <w:snapToGrid w:val="0"/>
              <w:rPr>
                <w:sz w:val="28"/>
                <w:szCs w:val="28"/>
              </w:rPr>
            </w:pPr>
            <w:r w:rsidRPr="009C304C">
              <w:rPr>
                <w:sz w:val="28"/>
                <w:szCs w:val="28"/>
              </w:rPr>
              <w:t>2022 год- 3 456 821,00 руб.;</w:t>
            </w:r>
          </w:p>
          <w:p w:rsidR="00466741" w:rsidRPr="009C304C" w:rsidRDefault="00466741" w:rsidP="001563FB">
            <w:pPr>
              <w:snapToGrid w:val="0"/>
              <w:rPr>
                <w:sz w:val="28"/>
                <w:szCs w:val="28"/>
              </w:rPr>
            </w:pPr>
            <w:r w:rsidRPr="009C304C">
              <w:rPr>
                <w:sz w:val="28"/>
                <w:szCs w:val="28"/>
              </w:rPr>
              <w:t>2023 год - 3 456 821,00 руб.</w:t>
            </w:r>
          </w:p>
          <w:p w:rsidR="00466741" w:rsidRPr="009C304C" w:rsidRDefault="00466741" w:rsidP="001563FB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C304C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466741" w:rsidRPr="009C304C" w:rsidRDefault="00466741" w:rsidP="001563F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C304C">
              <w:rPr>
                <w:color w:val="000000"/>
                <w:sz w:val="28"/>
                <w:szCs w:val="28"/>
              </w:rPr>
              <w:t>2018 год -607 419,00 руб.;</w:t>
            </w:r>
          </w:p>
          <w:p w:rsidR="00466741" w:rsidRPr="009C304C" w:rsidRDefault="00466741" w:rsidP="001563F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C304C">
              <w:rPr>
                <w:color w:val="000000"/>
                <w:sz w:val="28"/>
                <w:szCs w:val="28"/>
              </w:rPr>
              <w:t>2019 год–</w:t>
            </w:r>
            <w:r w:rsidRPr="009C304C">
              <w:rPr>
                <w:sz w:val="28"/>
                <w:szCs w:val="28"/>
              </w:rPr>
              <w:t>744 278,00</w:t>
            </w:r>
            <w:r w:rsidRPr="009C304C">
              <w:rPr>
                <w:color w:val="000000"/>
                <w:sz w:val="28"/>
                <w:szCs w:val="28"/>
              </w:rPr>
              <w:t>руб.;</w:t>
            </w:r>
          </w:p>
          <w:p w:rsidR="00466741" w:rsidRPr="009C304C" w:rsidRDefault="00466741" w:rsidP="001563F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C304C">
              <w:rPr>
                <w:color w:val="000000"/>
                <w:sz w:val="28"/>
                <w:szCs w:val="28"/>
              </w:rPr>
              <w:t>2020 год-  856 688,00 руб.;</w:t>
            </w:r>
          </w:p>
          <w:p w:rsidR="00466741" w:rsidRPr="009C304C" w:rsidRDefault="00466741" w:rsidP="001563FB">
            <w:pPr>
              <w:snapToGrid w:val="0"/>
              <w:rPr>
                <w:color w:val="FF0000"/>
                <w:sz w:val="28"/>
                <w:szCs w:val="28"/>
              </w:rPr>
            </w:pPr>
            <w:r w:rsidRPr="009C304C">
              <w:rPr>
                <w:color w:val="FF0000"/>
                <w:sz w:val="28"/>
                <w:szCs w:val="28"/>
              </w:rPr>
              <w:t xml:space="preserve">2021 год-  </w:t>
            </w:r>
            <w:r w:rsidR="009C304C" w:rsidRPr="009C304C">
              <w:rPr>
                <w:color w:val="FF0000"/>
                <w:sz w:val="28"/>
                <w:szCs w:val="28"/>
              </w:rPr>
              <w:t>1 163 537,00</w:t>
            </w:r>
            <w:r w:rsidRPr="009C304C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466741" w:rsidRDefault="00466741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- 0,00 * руб.;</w:t>
            </w:r>
          </w:p>
          <w:p w:rsidR="00466741" w:rsidRPr="00E80541" w:rsidRDefault="00466741" w:rsidP="001563FB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2023 год – 0,00* руб.</w:t>
            </w:r>
          </w:p>
        </w:tc>
      </w:tr>
    </w:tbl>
    <w:p w:rsidR="00466741" w:rsidRPr="0069447C" w:rsidRDefault="00466741" w:rsidP="004667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1.5. Раздел 4 «Ресурсное обеспечение подпрограммы, руб.» Подпрограммы, являющейся приложением №2 к Программе, изложить в новой редакции:</w:t>
      </w:r>
    </w:p>
    <w:p w:rsidR="00466741" w:rsidRPr="00C53A03" w:rsidRDefault="00466741" w:rsidP="00466741">
      <w:pPr>
        <w:ind w:firstLine="709"/>
        <w:rPr>
          <w:sz w:val="28"/>
          <w:szCs w:val="28"/>
        </w:rPr>
      </w:pPr>
      <w:r w:rsidRPr="00C53A03">
        <w:rPr>
          <w:sz w:val="28"/>
          <w:szCs w:val="28"/>
        </w:rPr>
        <w:t>«4.Ресурсное обеспечение подпрограммы, руб.</w:t>
      </w:r>
    </w:p>
    <w:p w:rsidR="00466741" w:rsidRPr="00E80541" w:rsidRDefault="00466741" w:rsidP="00466741">
      <w:pPr>
        <w:rPr>
          <w:rFonts w:ascii="Cambria" w:hAnsi="Cambri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1144" w:tblpY="157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441"/>
        <w:gridCol w:w="1061"/>
        <w:gridCol w:w="1276"/>
        <w:gridCol w:w="1417"/>
        <w:gridCol w:w="1588"/>
        <w:gridCol w:w="1389"/>
        <w:gridCol w:w="1276"/>
        <w:gridCol w:w="1276"/>
      </w:tblGrid>
      <w:tr w:rsidR="00466741" w:rsidRPr="00EB33B0" w:rsidTr="00406B9C">
        <w:trPr>
          <w:trHeight w:val="886"/>
        </w:trPr>
        <w:tc>
          <w:tcPr>
            <w:tcW w:w="583" w:type="dxa"/>
            <w:vAlign w:val="center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41" w:type="dxa"/>
            <w:vAlign w:val="center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Наименование мероприятия/</w:t>
            </w:r>
          </w:p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061" w:type="dxa"/>
            <w:vAlign w:val="center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vAlign w:val="center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2018 год</w:t>
            </w:r>
          </w:p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6741" w:rsidRPr="00B2155D" w:rsidRDefault="00466741" w:rsidP="001563F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2019 год</w:t>
            </w:r>
          </w:p>
        </w:tc>
        <w:tc>
          <w:tcPr>
            <w:tcW w:w="1588" w:type="dxa"/>
            <w:vAlign w:val="center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2020 год</w:t>
            </w:r>
          </w:p>
        </w:tc>
        <w:tc>
          <w:tcPr>
            <w:tcW w:w="1389" w:type="dxa"/>
            <w:vAlign w:val="center"/>
          </w:tcPr>
          <w:p w:rsidR="00466741" w:rsidRPr="007D50B1" w:rsidRDefault="00466741" w:rsidP="001563FB">
            <w:pPr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466741" w:rsidRPr="007D50B1" w:rsidRDefault="00466741" w:rsidP="001563FB">
            <w:pPr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</w:tcPr>
          <w:p w:rsidR="00466741" w:rsidRPr="007D50B1" w:rsidRDefault="00466741" w:rsidP="001563FB">
            <w:pPr>
              <w:jc w:val="center"/>
              <w:rPr>
                <w:sz w:val="18"/>
                <w:szCs w:val="18"/>
              </w:rPr>
            </w:pPr>
          </w:p>
          <w:p w:rsidR="00466741" w:rsidRPr="007D50B1" w:rsidRDefault="00466741" w:rsidP="001563FB">
            <w:pPr>
              <w:rPr>
                <w:sz w:val="18"/>
                <w:szCs w:val="18"/>
              </w:rPr>
            </w:pPr>
          </w:p>
          <w:p w:rsidR="00466741" w:rsidRPr="007D50B1" w:rsidRDefault="00466741" w:rsidP="001563F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2023 год</w:t>
            </w:r>
          </w:p>
        </w:tc>
      </w:tr>
      <w:tr w:rsidR="00466741" w:rsidRPr="00EB33B0" w:rsidTr="00406B9C">
        <w:trPr>
          <w:trHeight w:val="182"/>
        </w:trPr>
        <w:tc>
          <w:tcPr>
            <w:tcW w:w="2024" w:type="dxa"/>
            <w:gridSpan w:val="2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061" w:type="dxa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417" w:type="dxa"/>
          </w:tcPr>
          <w:p w:rsidR="00466741" w:rsidRPr="00B2155D" w:rsidRDefault="00466741" w:rsidP="001563F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4 734 813,15</w:t>
            </w:r>
          </w:p>
        </w:tc>
        <w:tc>
          <w:tcPr>
            <w:tcW w:w="1588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4 826 928,52</w:t>
            </w:r>
          </w:p>
        </w:tc>
        <w:tc>
          <w:tcPr>
            <w:tcW w:w="1389" w:type="dxa"/>
          </w:tcPr>
          <w:p w:rsidR="00466741" w:rsidRPr="00F73657" w:rsidRDefault="00406B9C" w:rsidP="001563FB">
            <w:pPr>
              <w:jc w:val="center"/>
              <w:rPr>
                <w:sz w:val="20"/>
              </w:rPr>
            </w:pPr>
            <w:r w:rsidRPr="00F73657">
              <w:rPr>
                <w:sz w:val="20"/>
              </w:rPr>
              <w:t>5 386 477,79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3 456 821,00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972985">
              <w:rPr>
                <w:sz w:val="18"/>
                <w:szCs w:val="18"/>
              </w:rPr>
              <w:t>3 456 821,00</w:t>
            </w:r>
          </w:p>
        </w:tc>
      </w:tr>
      <w:tr w:rsidR="00466741" w:rsidRPr="00EB33B0" w:rsidTr="00406B9C">
        <w:trPr>
          <w:trHeight w:val="352"/>
        </w:trPr>
        <w:tc>
          <w:tcPr>
            <w:tcW w:w="2024" w:type="dxa"/>
            <w:gridSpan w:val="2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61" w:type="dxa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417" w:type="dxa"/>
          </w:tcPr>
          <w:p w:rsidR="00466741" w:rsidRPr="00B2155D" w:rsidRDefault="00466741" w:rsidP="001563F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4 734 813,15</w:t>
            </w:r>
          </w:p>
        </w:tc>
        <w:tc>
          <w:tcPr>
            <w:tcW w:w="1588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4 826 928,52</w:t>
            </w:r>
          </w:p>
        </w:tc>
        <w:tc>
          <w:tcPr>
            <w:tcW w:w="1389" w:type="dxa"/>
          </w:tcPr>
          <w:p w:rsidR="00466741" w:rsidRPr="00F73657" w:rsidRDefault="00406B9C" w:rsidP="001563FB">
            <w:pPr>
              <w:jc w:val="center"/>
              <w:rPr>
                <w:sz w:val="20"/>
              </w:rPr>
            </w:pPr>
            <w:r w:rsidRPr="00F73657">
              <w:rPr>
                <w:sz w:val="20"/>
              </w:rPr>
              <w:t>5 386 477,79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972985">
              <w:rPr>
                <w:sz w:val="18"/>
                <w:szCs w:val="18"/>
              </w:rPr>
              <w:t>3 456 821,00</w:t>
            </w:r>
          </w:p>
        </w:tc>
      </w:tr>
      <w:tr w:rsidR="00466741" w:rsidRPr="00EB33B0" w:rsidTr="00406B9C">
        <w:trPr>
          <w:trHeight w:val="456"/>
        </w:trPr>
        <w:tc>
          <w:tcPr>
            <w:tcW w:w="2024" w:type="dxa"/>
            <w:gridSpan w:val="2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061" w:type="dxa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4 063 663,56</w:t>
            </w:r>
          </w:p>
        </w:tc>
        <w:tc>
          <w:tcPr>
            <w:tcW w:w="1417" w:type="dxa"/>
          </w:tcPr>
          <w:p w:rsidR="00466741" w:rsidRPr="00B2155D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3 990 535,15</w:t>
            </w:r>
          </w:p>
        </w:tc>
        <w:tc>
          <w:tcPr>
            <w:tcW w:w="1588" w:type="dxa"/>
          </w:tcPr>
          <w:p w:rsidR="00466741" w:rsidRPr="00FD2F39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3 970 240,52</w:t>
            </w:r>
          </w:p>
        </w:tc>
        <w:tc>
          <w:tcPr>
            <w:tcW w:w="1389" w:type="dxa"/>
          </w:tcPr>
          <w:p w:rsidR="00466741" w:rsidRPr="00F73657" w:rsidRDefault="00947629" w:rsidP="001563FB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4 222 940,79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972985">
              <w:rPr>
                <w:sz w:val="18"/>
                <w:szCs w:val="18"/>
              </w:rPr>
              <w:t>3 456 821,00</w:t>
            </w:r>
          </w:p>
        </w:tc>
      </w:tr>
      <w:tr w:rsidR="00466741" w:rsidRPr="00EB33B0" w:rsidTr="00406B9C">
        <w:trPr>
          <w:trHeight w:val="260"/>
        </w:trPr>
        <w:tc>
          <w:tcPr>
            <w:tcW w:w="2024" w:type="dxa"/>
            <w:gridSpan w:val="2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061" w:type="dxa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417" w:type="dxa"/>
          </w:tcPr>
          <w:p w:rsidR="00466741" w:rsidRPr="00B2155D" w:rsidRDefault="00466741" w:rsidP="001563F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744 278,00</w:t>
            </w:r>
          </w:p>
        </w:tc>
        <w:tc>
          <w:tcPr>
            <w:tcW w:w="1588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389" w:type="dxa"/>
          </w:tcPr>
          <w:p w:rsidR="00466741" w:rsidRPr="00F73657" w:rsidRDefault="00947629" w:rsidP="001563FB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1 163 537,00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66741" w:rsidRPr="00EB33B0" w:rsidTr="00406B9C">
        <w:trPr>
          <w:trHeight w:val="808"/>
        </w:trPr>
        <w:tc>
          <w:tcPr>
            <w:tcW w:w="2024" w:type="dxa"/>
            <w:gridSpan w:val="2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1. </w:t>
            </w:r>
            <w:r w:rsidRPr="00AE5EA5">
              <w:rPr>
                <w:b/>
                <w:sz w:val="18"/>
                <w:szCs w:val="18"/>
              </w:rPr>
              <w:t>Основное мероприятие «Реализация дополнительных общеобразовательных программ»</w:t>
            </w:r>
          </w:p>
        </w:tc>
        <w:tc>
          <w:tcPr>
            <w:tcW w:w="1061" w:type="dxa"/>
            <w:vMerge w:val="restart"/>
            <w:vAlign w:val="center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муниципального района в лице МБУ ДО «Южская ДШИ»</w:t>
            </w:r>
          </w:p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417" w:type="dxa"/>
          </w:tcPr>
          <w:p w:rsidR="00466741" w:rsidRPr="00B2155D" w:rsidRDefault="00466741" w:rsidP="001563F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88" w:type="dxa"/>
          </w:tcPr>
          <w:p w:rsidR="00466741" w:rsidRPr="007D50B1" w:rsidRDefault="00466741" w:rsidP="001563FB">
            <w:pPr>
              <w:jc w:val="center"/>
              <w:rPr>
                <w:sz w:val="20"/>
              </w:rPr>
            </w:pPr>
            <w:r w:rsidRPr="007D50B1">
              <w:rPr>
                <w:sz w:val="20"/>
              </w:rPr>
              <w:t>3 909 240,52</w:t>
            </w:r>
          </w:p>
        </w:tc>
        <w:tc>
          <w:tcPr>
            <w:tcW w:w="1389" w:type="dxa"/>
          </w:tcPr>
          <w:p w:rsidR="00466741" w:rsidRPr="00F73657" w:rsidRDefault="00406B9C" w:rsidP="001563FB">
            <w:pPr>
              <w:jc w:val="center"/>
              <w:rPr>
                <w:sz w:val="20"/>
              </w:rPr>
            </w:pPr>
            <w:r w:rsidRPr="00F73657">
              <w:rPr>
                <w:sz w:val="20"/>
              </w:rPr>
              <w:t>4 145 599,32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9F6ABC">
              <w:rPr>
                <w:sz w:val="18"/>
                <w:szCs w:val="18"/>
              </w:rPr>
              <w:t>3 456 821,00</w:t>
            </w:r>
          </w:p>
        </w:tc>
      </w:tr>
      <w:tr w:rsidR="00466741" w:rsidRPr="00EB33B0" w:rsidTr="00406B9C">
        <w:trPr>
          <w:trHeight w:val="403"/>
        </w:trPr>
        <w:tc>
          <w:tcPr>
            <w:tcW w:w="2024" w:type="dxa"/>
            <w:gridSpan w:val="2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61" w:type="dxa"/>
            <w:vMerge/>
            <w:vAlign w:val="center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417" w:type="dxa"/>
          </w:tcPr>
          <w:p w:rsidR="00466741" w:rsidRPr="00B2155D" w:rsidRDefault="00466741" w:rsidP="001563F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88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389" w:type="dxa"/>
          </w:tcPr>
          <w:p w:rsidR="00466741" w:rsidRPr="00F73657" w:rsidRDefault="00406B9C" w:rsidP="001563FB">
            <w:pPr>
              <w:jc w:val="center"/>
            </w:pPr>
            <w:r w:rsidRPr="00F73657">
              <w:rPr>
                <w:sz w:val="20"/>
              </w:rPr>
              <w:t>4 145 599,32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9F6ABC">
              <w:rPr>
                <w:sz w:val="18"/>
                <w:szCs w:val="18"/>
              </w:rPr>
              <w:t>3 456 821,00</w:t>
            </w:r>
          </w:p>
        </w:tc>
      </w:tr>
      <w:tr w:rsidR="00466741" w:rsidRPr="00EB33B0" w:rsidTr="00406B9C">
        <w:trPr>
          <w:trHeight w:val="546"/>
        </w:trPr>
        <w:tc>
          <w:tcPr>
            <w:tcW w:w="2024" w:type="dxa"/>
            <w:gridSpan w:val="2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061" w:type="dxa"/>
            <w:vMerge/>
            <w:vAlign w:val="center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417" w:type="dxa"/>
          </w:tcPr>
          <w:p w:rsidR="00466741" w:rsidRPr="00B2155D" w:rsidRDefault="00466741" w:rsidP="001563F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88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389" w:type="dxa"/>
          </w:tcPr>
          <w:p w:rsidR="00466741" w:rsidRPr="00F73657" w:rsidRDefault="00406B9C" w:rsidP="001563FB">
            <w:pPr>
              <w:jc w:val="center"/>
            </w:pPr>
            <w:r w:rsidRPr="00F73657">
              <w:rPr>
                <w:sz w:val="20"/>
              </w:rPr>
              <w:t>4 145 599,32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9F6ABC">
              <w:rPr>
                <w:sz w:val="18"/>
                <w:szCs w:val="18"/>
              </w:rPr>
              <w:t>3 456 821,00</w:t>
            </w:r>
          </w:p>
        </w:tc>
      </w:tr>
      <w:tr w:rsidR="00466741" w:rsidRPr="00EB33B0" w:rsidTr="00406B9C">
        <w:trPr>
          <w:trHeight w:val="299"/>
        </w:trPr>
        <w:tc>
          <w:tcPr>
            <w:tcW w:w="2024" w:type="dxa"/>
            <w:gridSpan w:val="2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061" w:type="dxa"/>
            <w:vMerge/>
            <w:vAlign w:val="center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66741" w:rsidRPr="00B2155D" w:rsidRDefault="00466741" w:rsidP="001563F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0,00</w:t>
            </w:r>
          </w:p>
        </w:tc>
        <w:tc>
          <w:tcPr>
            <w:tcW w:w="1588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466741" w:rsidRPr="00F73657" w:rsidRDefault="00466741" w:rsidP="001563FB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66741" w:rsidRPr="00EB33B0" w:rsidTr="00406B9C">
        <w:trPr>
          <w:trHeight w:val="955"/>
        </w:trPr>
        <w:tc>
          <w:tcPr>
            <w:tcW w:w="583" w:type="dxa"/>
            <w:vMerge w:val="restart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1.1</w:t>
            </w:r>
          </w:p>
        </w:tc>
        <w:tc>
          <w:tcPr>
            <w:tcW w:w="1441" w:type="dxa"/>
          </w:tcPr>
          <w:p w:rsidR="00466741" w:rsidRPr="00AE5EA5" w:rsidRDefault="00466741" w:rsidP="001563FB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1061" w:type="dxa"/>
            <w:vMerge w:val="restart"/>
            <w:vAlign w:val="center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417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6741" w:rsidRDefault="00466741" w:rsidP="001563FB">
            <w:pPr>
              <w:jc w:val="center"/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389" w:type="dxa"/>
          </w:tcPr>
          <w:p w:rsidR="00466741" w:rsidRPr="00F73657" w:rsidRDefault="003914D5" w:rsidP="001563FB">
            <w:pPr>
              <w:jc w:val="center"/>
            </w:pPr>
            <w:r>
              <w:rPr>
                <w:sz w:val="18"/>
                <w:szCs w:val="18"/>
              </w:rPr>
              <w:t>4 145 599,32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3 456 821, 00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3 456 821,00</w:t>
            </w:r>
          </w:p>
        </w:tc>
      </w:tr>
      <w:tr w:rsidR="00466741" w:rsidRPr="00EB33B0" w:rsidTr="00406B9C">
        <w:trPr>
          <w:trHeight w:val="296"/>
        </w:trPr>
        <w:tc>
          <w:tcPr>
            <w:tcW w:w="583" w:type="dxa"/>
            <w:vMerge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61" w:type="dxa"/>
            <w:vMerge/>
            <w:vAlign w:val="center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417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88" w:type="dxa"/>
          </w:tcPr>
          <w:p w:rsidR="00466741" w:rsidRPr="008B13E1" w:rsidRDefault="00466741" w:rsidP="001563FB">
            <w:pPr>
              <w:jc w:val="center"/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389" w:type="dxa"/>
          </w:tcPr>
          <w:p w:rsidR="00466741" w:rsidRPr="00F73657" w:rsidRDefault="003914D5" w:rsidP="001563FB">
            <w:pPr>
              <w:jc w:val="center"/>
            </w:pPr>
            <w:r>
              <w:rPr>
                <w:sz w:val="18"/>
                <w:szCs w:val="18"/>
              </w:rPr>
              <w:t>4 145 599,32</w:t>
            </w:r>
          </w:p>
        </w:tc>
        <w:tc>
          <w:tcPr>
            <w:tcW w:w="1276" w:type="dxa"/>
          </w:tcPr>
          <w:p w:rsidR="00466741" w:rsidRPr="008B13E1" w:rsidRDefault="00466741" w:rsidP="001563FB">
            <w:pPr>
              <w:jc w:val="center"/>
              <w:rPr>
                <w:sz w:val="18"/>
                <w:szCs w:val="18"/>
              </w:rPr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0B1967">
              <w:rPr>
                <w:sz w:val="18"/>
                <w:szCs w:val="18"/>
              </w:rPr>
              <w:t>3 456 821,00</w:t>
            </w:r>
          </w:p>
        </w:tc>
      </w:tr>
      <w:tr w:rsidR="00466741" w:rsidRPr="00EB33B0" w:rsidTr="00406B9C">
        <w:trPr>
          <w:trHeight w:val="269"/>
        </w:trPr>
        <w:tc>
          <w:tcPr>
            <w:tcW w:w="583" w:type="dxa"/>
            <w:vMerge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 в том числе по услугам:</w:t>
            </w:r>
          </w:p>
        </w:tc>
        <w:tc>
          <w:tcPr>
            <w:tcW w:w="1061" w:type="dxa"/>
            <w:vMerge/>
            <w:vAlign w:val="center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417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88" w:type="dxa"/>
          </w:tcPr>
          <w:p w:rsidR="00466741" w:rsidRPr="008B13E1" w:rsidRDefault="00466741" w:rsidP="001563FB">
            <w:pPr>
              <w:jc w:val="center"/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389" w:type="dxa"/>
          </w:tcPr>
          <w:p w:rsidR="00466741" w:rsidRPr="00F73657" w:rsidRDefault="003914D5" w:rsidP="001563FB">
            <w:pPr>
              <w:jc w:val="center"/>
            </w:pPr>
            <w:r>
              <w:rPr>
                <w:sz w:val="18"/>
                <w:szCs w:val="18"/>
              </w:rPr>
              <w:t>4 145 599,32</w:t>
            </w:r>
          </w:p>
        </w:tc>
        <w:tc>
          <w:tcPr>
            <w:tcW w:w="1276" w:type="dxa"/>
          </w:tcPr>
          <w:p w:rsidR="00466741" w:rsidRPr="008B13E1" w:rsidRDefault="00466741" w:rsidP="001563FB">
            <w:pPr>
              <w:jc w:val="center"/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0B1967">
              <w:rPr>
                <w:sz w:val="18"/>
                <w:szCs w:val="18"/>
              </w:rPr>
              <w:t>3 456 821,00</w:t>
            </w:r>
          </w:p>
        </w:tc>
      </w:tr>
      <w:tr w:rsidR="00466741" w:rsidRPr="00EB33B0" w:rsidTr="00406B9C">
        <w:trPr>
          <w:trHeight w:val="269"/>
        </w:trPr>
        <w:tc>
          <w:tcPr>
            <w:tcW w:w="583" w:type="dxa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061" w:type="dxa"/>
            <w:vMerge/>
            <w:vAlign w:val="center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417" w:type="dxa"/>
          </w:tcPr>
          <w:p w:rsidR="00466741" w:rsidRPr="00AE5EA5" w:rsidRDefault="00466741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588" w:type="dxa"/>
          </w:tcPr>
          <w:p w:rsidR="00466741" w:rsidRPr="002B26D7" w:rsidRDefault="00466741" w:rsidP="001563FB">
            <w:pPr>
              <w:jc w:val="center"/>
            </w:pPr>
            <w:r w:rsidRPr="002B26D7">
              <w:rPr>
                <w:sz w:val="18"/>
                <w:szCs w:val="18"/>
              </w:rPr>
              <w:t>197 233,00</w:t>
            </w:r>
          </w:p>
        </w:tc>
        <w:tc>
          <w:tcPr>
            <w:tcW w:w="1389" w:type="dxa"/>
          </w:tcPr>
          <w:p w:rsidR="00466741" w:rsidRPr="00F73657" w:rsidRDefault="00466741" w:rsidP="003914D5">
            <w:pPr>
              <w:jc w:val="center"/>
            </w:pPr>
            <w:r w:rsidRPr="00F73657">
              <w:rPr>
                <w:sz w:val="18"/>
                <w:szCs w:val="18"/>
              </w:rPr>
              <w:t>1</w:t>
            </w:r>
            <w:r w:rsidR="003914D5">
              <w:rPr>
                <w:sz w:val="18"/>
                <w:szCs w:val="18"/>
              </w:rPr>
              <w:t> 375 249,38</w:t>
            </w:r>
          </w:p>
        </w:tc>
        <w:tc>
          <w:tcPr>
            <w:tcW w:w="1276" w:type="dxa"/>
          </w:tcPr>
          <w:p w:rsidR="00466741" w:rsidRPr="007D50B1" w:rsidRDefault="00466741" w:rsidP="001563FB">
            <w:pPr>
              <w:jc w:val="center"/>
            </w:pPr>
            <w:r w:rsidRPr="007D50B1">
              <w:rPr>
                <w:sz w:val="18"/>
                <w:szCs w:val="18"/>
              </w:rPr>
              <w:t>1 008 533,58</w:t>
            </w:r>
          </w:p>
        </w:tc>
        <w:tc>
          <w:tcPr>
            <w:tcW w:w="1276" w:type="dxa"/>
          </w:tcPr>
          <w:p w:rsidR="00466741" w:rsidRPr="007D50B1" w:rsidRDefault="00466741" w:rsidP="001563FB">
            <w:pPr>
              <w:jc w:val="center"/>
            </w:pPr>
            <w:r w:rsidRPr="007D50B1">
              <w:rPr>
                <w:sz w:val="18"/>
                <w:szCs w:val="18"/>
              </w:rPr>
              <w:t>1 008 533,58</w:t>
            </w:r>
          </w:p>
        </w:tc>
      </w:tr>
      <w:tr w:rsidR="00466741" w:rsidRPr="00EB33B0" w:rsidTr="00406B9C">
        <w:trPr>
          <w:trHeight w:val="269"/>
        </w:trPr>
        <w:tc>
          <w:tcPr>
            <w:tcW w:w="583" w:type="dxa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061" w:type="dxa"/>
            <w:vMerge/>
            <w:vAlign w:val="center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3 369 723,56</w:t>
            </w:r>
          </w:p>
        </w:tc>
        <w:tc>
          <w:tcPr>
            <w:tcW w:w="1417" w:type="dxa"/>
          </w:tcPr>
          <w:p w:rsidR="00466741" w:rsidRPr="00AE5EA5" w:rsidRDefault="00466741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448 287,42</w:t>
            </w:r>
          </w:p>
        </w:tc>
        <w:tc>
          <w:tcPr>
            <w:tcW w:w="1588" w:type="dxa"/>
          </w:tcPr>
          <w:p w:rsidR="00466741" w:rsidRPr="002B26D7" w:rsidRDefault="00466741" w:rsidP="001563FB">
            <w:pPr>
              <w:jc w:val="center"/>
            </w:pPr>
            <w:r w:rsidRPr="002B26D7">
              <w:rPr>
                <w:sz w:val="18"/>
                <w:szCs w:val="18"/>
              </w:rPr>
              <w:t>3 712 007,52</w:t>
            </w:r>
          </w:p>
        </w:tc>
        <w:tc>
          <w:tcPr>
            <w:tcW w:w="1389" w:type="dxa"/>
          </w:tcPr>
          <w:p w:rsidR="00466741" w:rsidRPr="00F73657" w:rsidRDefault="00466741" w:rsidP="001563FB">
            <w:pPr>
              <w:jc w:val="center"/>
            </w:pPr>
            <w:r w:rsidRPr="00F73657">
              <w:rPr>
                <w:sz w:val="18"/>
                <w:szCs w:val="18"/>
              </w:rPr>
              <w:t>2 770 349,94</w:t>
            </w:r>
          </w:p>
        </w:tc>
        <w:tc>
          <w:tcPr>
            <w:tcW w:w="1276" w:type="dxa"/>
          </w:tcPr>
          <w:p w:rsidR="00466741" w:rsidRPr="007D50B1" w:rsidRDefault="00466741" w:rsidP="001563FB">
            <w:pPr>
              <w:jc w:val="center"/>
            </w:pPr>
            <w:r w:rsidRPr="007D50B1">
              <w:rPr>
                <w:sz w:val="18"/>
                <w:szCs w:val="18"/>
              </w:rPr>
              <w:t>2 448 287,42</w:t>
            </w:r>
          </w:p>
        </w:tc>
        <w:tc>
          <w:tcPr>
            <w:tcW w:w="1276" w:type="dxa"/>
          </w:tcPr>
          <w:p w:rsidR="00466741" w:rsidRPr="007D50B1" w:rsidRDefault="00466741" w:rsidP="001563FB">
            <w:pPr>
              <w:jc w:val="center"/>
            </w:pPr>
            <w:r w:rsidRPr="007D50B1">
              <w:rPr>
                <w:sz w:val="18"/>
                <w:szCs w:val="18"/>
              </w:rPr>
              <w:t>2 448 287,42</w:t>
            </w:r>
          </w:p>
        </w:tc>
      </w:tr>
      <w:tr w:rsidR="00466741" w:rsidRPr="00EB33B0" w:rsidTr="00406B9C">
        <w:trPr>
          <w:trHeight w:val="612"/>
        </w:trPr>
        <w:tc>
          <w:tcPr>
            <w:tcW w:w="2024" w:type="dxa"/>
            <w:gridSpan w:val="2"/>
          </w:tcPr>
          <w:p w:rsidR="00466741" w:rsidRPr="00AE5EA5" w:rsidRDefault="00466741" w:rsidP="001563FB">
            <w:pPr>
              <w:rPr>
                <w:b/>
                <w:sz w:val="18"/>
                <w:szCs w:val="18"/>
              </w:rPr>
            </w:pPr>
            <w:r w:rsidRPr="00AE5EA5">
              <w:rPr>
                <w:b/>
                <w:sz w:val="18"/>
                <w:szCs w:val="18"/>
              </w:rPr>
              <w:t>2.Основное мероприятие «Повышение средней заработной платы работников дополнительного образования»</w:t>
            </w:r>
          </w:p>
        </w:tc>
        <w:tc>
          <w:tcPr>
            <w:tcW w:w="1061" w:type="dxa"/>
            <w:vMerge w:val="restart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417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917 688,00</w:t>
            </w:r>
          </w:p>
        </w:tc>
        <w:tc>
          <w:tcPr>
            <w:tcW w:w="1389" w:type="dxa"/>
          </w:tcPr>
          <w:p w:rsidR="00466741" w:rsidRPr="00F73657" w:rsidRDefault="00466741" w:rsidP="00975A87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1 240</w:t>
            </w:r>
            <w:r w:rsidR="0036243D" w:rsidRPr="00F73657">
              <w:rPr>
                <w:sz w:val="18"/>
                <w:szCs w:val="18"/>
              </w:rPr>
              <w:t> </w:t>
            </w:r>
            <w:r w:rsidRPr="00F73657">
              <w:rPr>
                <w:sz w:val="18"/>
                <w:szCs w:val="18"/>
              </w:rPr>
              <w:t>878,</w:t>
            </w:r>
            <w:r w:rsidR="00975A87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66741" w:rsidRPr="00EB33B0" w:rsidTr="00406B9C">
        <w:trPr>
          <w:trHeight w:val="352"/>
        </w:trPr>
        <w:tc>
          <w:tcPr>
            <w:tcW w:w="2024" w:type="dxa"/>
            <w:gridSpan w:val="2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61" w:type="dxa"/>
            <w:vMerge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417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917 688,00</w:t>
            </w:r>
          </w:p>
        </w:tc>
        <w:tc>
          <w:tcPr>
            <w:tcW w:w="1389" w:type="dxa"/>
          </w:tcPr>
          <w:p w:rsidR="00466741" w:rsidRPr="00F73657" w:rsidRDefault="00466741" w:rsidP="001563FB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1 240 878,47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690B4C">
              <w:rPr>
                <w:sz w:val="18"/>
                <w:szCs w:val="18"/>
              </w:rPr>
              <w:t>0,00</w:t>
            </w:r>
          </w:p>
        </w:tc>
      </w:tr>
      <w:tr w:rsidR="00466741" w:rsidRPr="00EB33B0" w:rsidTr="00406B9C">
        <w:trPr>
          <w:trHeight w:val="560"/>
        </w:trPr>
        <w:tc>
          <w:tcPr>
            <w:tcW w:w="2024" w:type="dxa"/>
            <w:gridSpan w:val="2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061" w:type="dxa"/>
            <w:vMerge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417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88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389" w:type="dxa"/>
          </w:tcPr>
          <w:p w:rsidR="00466741" w:rsidRPr="00F73657" w:rsidRDefault="00466741" w:rsidP="001563FB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77 341,47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690B4C">
              <w:rPr>
                <w:sz w:val="18"/>
                <w:szCs w:val="18"/>
              </w:rPr>
              <w:t>0,00</w:t>
            </w:r>
          </w:p>
        </w:tc>
      </w:tr>
      <w:tr w:rsidR="00466741" w:rsidRPr="00EB33B0" w:rsidTr="00406B9C">
        <w:trPr>
          <w:trHeight w:val="391"/>
        </w:trPr>
        <w:tc>
          <w:tcPr>
            <w:tcW w:w="2024" w:type="dxa"/>
            <w:gridSpan w:val="2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061" w:type="dxa"/>
            <w:vMerge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417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88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389" w:type="dxa"/>
          </w:tcPr>
          <w:p w:rsidR="00466741" w:rsidRPr="00F73657" w:rsidRDefault="00466741" w:rsidP="001563FB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1 163 537,00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690B4C">
              <w:rPr>
                <w:sz w:val="18"/>
                <w:szCs w:val="18"/>
              </w:rPr>
              <w:t>0,00</w:t>
            </w:r>
          </w:p>
        </w:tc>
      </w:tr>
      <w:tr w:rsidR="00466741" w:rsidRPr="00EB33B0" w:rsidTr="00406B9C">
        <w:trPr>
          <w:trHeight w:val="3830"/>
        </w:trPr>
        <w:tc>
          <w:tcPr>
            <w:tcW w:w="583" w:type="dxa"/>
            <w:vMerge w:val="restart"/>
          </w:tcPr>
          <w:p w:rsidR="00466741" w:rsidRPr="00F74D53" w:rsidRDefault="00466741" w:rsidP="001563FB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t>2.1</w:t>
            </w: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Pr="00F74D53" w:rsidRDefault="00466741" w:rsidP="001563FB">
            <w:pPr>
              <w:rPr>
                <w:sz w:val="18"/>
                <w:szCs w:val="18"/>
              </w:rPr>
            </w:pPr>
          </w:p>
          <w:p w:rsidR="00466741" w:rsidRDefault="00466741" w:rsidP="001563FB">
            <w:pPr>
              <w:rPr>
                <w:sz w:val="18"/>
                <w:szCs w:val="18"/>
              </w:rPr>
            </w:pPr>
          </w:p>
          <w:p w:rsidR="00466741" w:rsidRDefault="00466741" w:rsidP="001563FB">
            <w:pPr>
              <w:rPr>
                <w:sz w:val="18"/>
                <w:szCs w:val="18"/>
              </w:rPr>
            </w:pPr>
          </w:p>
          <w:p w:rsidR="00466741" w:rsidRDefault="00466741" w:rsidP="001563FB">
            <w:pPr>
              <w:rPr>
                <w:sz w:val="18"/>
                <w:szCs w:val="18"/>
              </w:rPr>
            </w:pPr>
          </w:p>
          <w:p w:rsidR="00466741" w:rsidRDefault="00466741" w:rsidP="001563FB">
            <w:pPr>
              <w:rPr>
                <w:sz w:val="18"/>
                <w:szCs w:val="18"/>
              </w:rPr>
            </w:pPr>
          </w:p>
          <w:p w:rsidR="00466741" w:rsidRDefault="00466741" w:rsidP="001563FB">
            <w:pPr>
              <w:rPr>
                <w:sz w:val="18"/>
                <w:szCs w:val="18"/>
              </w:rPr>
            </w:pPr>
          </w:p>
          <w:p w:rsidR="00466741" w:rsidRDefault="00466741" w:rsidP="001563FB">
            <w:pPr>
              <w:rPr>
                <w:sz w:val="18"/>
                <w:szCs w:val="18"/>
              </w:rPr>
            </w:pPr>
          </w:p>
          <w:p w:rsidR="00466741" w:rsidRDefault="00466741" w:rsidP="001563FB">
            <w:pPr>
              <w:rPr>
                <w:sz w:val="18"/>
                <w:szCs w:val="18"/>
              </w:rPr>
            </w:pPr>
          </w:p>
          <w:p w:rsidR="00466741" w:rsidRDefault="00466741" w:rsidP="001563FB">
            <w:pPr>
              <w:rPr>
                <w:sz w:val="18"/>
                <w:szCs w:val="18"/>
              </w:rPr>
            </w:pPr>
          </w:p>
          <w:p w:rsidR="00466741" w:rsidRDefault="00466741" w:rsidP="001563FB">
            <w:pPr>
              <w:rPr>
                <w:sz w:val="18"/>
                <w:szCs w:val="18"/>
              </w:rPr>
            </w:pPr>
          </w:p>
          <w:p w:rsidR="00466741" w:rsidRDefault="00466741" w:rsidP="001563FB">
            <w:pPr>
              <w:rPr>
                <w:sz w:val="18"/>
                <w:szCs w:val="18"/>
              </w:rPr>
            </w:pPr>
          </w:p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t>2.2</w:t>
            </w:r>
          </w:p>
        </w:tc>
        <w:tc>
          <w:tcPr>
            <w:tcW w:w="1441" w:type="dxa"/>
          </w:tcPr>
          <w:p w:rsidR="00466741" w:rsidRPr="00AE5EA5" w:rsidRDefault="00466741" w:rsidP="001563FB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061" w:type="dxa"/>
            <w:vMerge w:val="restart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417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88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389" w:type="dxa"/>
          </w:tcPr>
          <w:p w:rsidR="00466741" w:rsidRPr="00F73657" w:rsidRDefault="00466741" w:rsidP="001563FB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77 341,47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690B4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466741" w:rsidRPr="00EB33B0" w:rsidTr="00406B9C">
        <w:trPr>
          <w:trHeight w:val="482"/>
        </w:trPr>
        <w:tc>
          <w:tcPr>
            <w:tcW w:w="583" w:type="dxa"/>
            <w:vMerge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417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88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389" w:type="dxa"/>
          </w:tcPr>
          <w:p w:rsidR="00466741" w:rsidRPr="00F73657" w:rsidRDefault="00466741" w:rsidP="001563FB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77 341,47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621B10">
              <w:rPr>
                <w:sz w:val="18"/>
                <w:szCs w:val="18"/>
              </w:rPr>
              <w:t>0,00</w:t>
            </w:r>
          </w:p>
        </w:tc>
      </w:tr>
      <w:tr w:rsidR="00466741" w:rsidRPr="00EB33B0" w:rsidTr="00406B9C">
        <w:trPr>
          <w:trHeight w:val="691"/>
        </w:trPr>
        <w:tc>
          <w:tcPr>
            <w:tcW w:w="583" w:type="dxa"/>
            <w:vMerge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417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88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389" w:type="dxa"/>
          </w:tcPr>
          <w:p w:rsidR="00466741" w:rsidRPr="00F73657" w:rsidRDefault="00466741" w:rsidP="001563FB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77 341,47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621B10">
              <w:rPr>
                <w:sz w:val="18"/>
                <w:szCs w:val="18"/>
              </w:rPr>
              <w:t>0,00</w:t>
            </w:r>
          </w:p>
        </w:tc>
      </w:tr>
      <w:tr w:rsidR="00466741" w:rsidRPr="00EB33B0" w:rsidTr="00406B9C">
        <w:trPr>
          <w:trHeight w:val="691"/>
        </w:trPr>
        <w:tc>
          <w:tcPr>
            <w:tcW w:w="583" w:type="dxa"/>
            <w:vMerge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061" w:type="dxa"/>
            <w:vMerge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66741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88" w:type="dxa"/>
          </w:tcPr>
          <w:p w:rsidR="00466741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466741" w:rsidRPr="00F73657" w:rsidRDefault="00466741" w:rsidP="001563FB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6741" w:rsidRPr="00621B10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66741" w:rsidRPr="00EB33B0" w:rsidTr="00406B9C">
        <w:trPr>
          <w:trHeight w:val="3143"/>
        </w:trPr>
        <w:tc>
          <w:tcPr>
            <w:tcW w:w="583" w:type="dxa"/>
            <w:vMerge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466741" w:rsidRPr="00AE5EA5" w:rsidRDefault="00466741" w:rsidP="001563FB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061" w:type="dxa"/>
            <w:vMerge w:val="restart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417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88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389" w:type="dxa"/>
          </w:tcPr>
          <w:p w:rsidR="00466741" w:rsidRPr="00F73657" w:rsidRDefault="00466741" w:rsidP="001563FB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1 163 537,00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621B10">
              <w:rPr>
                <w:sz w:val="18"/>
                <w:szCs w:val="18"/>
              </w:rPr>
              <w:t>0,00</w:t>
            </w:r>
          </w:p>
        </w:tc>
      </w:tr>
      <w:tr w:rsidR="00466741" w:rsidRPr="00EB33B0" w:rsidTr="00406B9C">
        <w:trPr>
          <w:trHeight w:val="193"/>
        </w:trPr>
        <w:tc>
          <w:tcPr>
            <w:tcW w:w="583" w:type="dxa"/>
            <w:vMerge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417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88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389" w:type="dxa"/>
          </w:tcPr>
          <w:p w:rsidR="00466741" w:rsidRPr="00F73657" w:rsidRDefault="00466741" w:rsidP="001563FB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1 163 537,00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FE0D90">
              <w:rPr>
                <w:sz w:val="18"/>
                <w:szCs w:val="18"/>
              </w:rPr>
              <w:t>0,00</w:t>
            </w:r>
          </w:p>
        </w:tc>
      </w:tr>
      <w:tr w:rsidR="00466741" w:rsidRPr="00D94325" w:rsidTr="00406B9C">
        <w:trPr>
          <w:trHeight w:val="130"/>
        </w:trPr>
        <w:tc>
          <w:tcPr>
            <w:tcW w:w="583" w:type="dxa"/>
            <w:vMerge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 бюджет Южского муниципального района</w:t>
            </w:r>
          </w:p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2C3FB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66741" w:rsidRDefault="00466741" w:rsidP="001563FB">
            <w:pPr>
              <w:jc w:val="center"/>
            </w:pPr>
            <w:r w:rsidRPr="002C3FBE">
              <w:rPr>
                <w:sz w:val="18"/>
                <w:szCs w:val="18"/>
              </w:rPr>
              <w:t>0,00</w:t>
            </w:r>
          </w:p>
        </w:tc>
        <w:tc>
          <w:tcPr>
            <w:tcW w:w="1588" w:type="dxa"/>
          </w:tcPr>
          <w:p w:rsidR="00466741" w:rsidRDefault="00466741" w:rsidP="001563FB">
            <w:pPr>
              <w:jc w:val="center"/>
            </w:pPr>
            <w:r w:rsidRPr="002C3FBE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466741" w:rsidRPr="00F73657" w:rsidRDefault="00466741" w:rsidP="001563FB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FE0D90">
              <w:rPr>
                <w:sz w:val="18"/>
                <w:szCs w:val="18"/>
              </w:rPr>
              <w:t>0,00</w:t>
            </w:r>
          </w:p>
        </w:tc>
      </w:tr>
      <w:tr w:rsidR="00466741" w:rsidRPr="00D94325" w:rsidTr="00406B9C">
        <w:trPr>
          <w:trHeight w:val="130"/>
        </w:trPr>
        <w:tc>
          <w:tcPr>
            <w:tcW w:w="583" w:type="dxa"/>
            <w:vMerge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466741" w:rsidRPr="00AE5EA5" w:rsidRDefault="00466741" w:rsidP="001563F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 бюджет Ивановской области</w:t>
            </w:r>
          </w:p>
          <w:p w:rsidR="00466741" w:rsidRPr="00AE5EA5" w:rsidRDefault="00466741" w:rsidP="001563FB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417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88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389" w:type="dxa"/>
          </w:tcPr>
          <w:p w:rsidR="00466741" w:rsidRPr="00F73657" w:rsidRDefault="00466741" w:rsidP="001563FB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1 163 537,00</w:t>
            </w:r>
          </w:p>
        </w:tc>
        <w:tc>
          <w:tcPr>
            <w:tcW w:w="1276" w:type="dxa"/>
          </w:tcPr>
          <w:p w:rsidR="00466741" w:rsidRPr="00AE5EA5" w:rsidRDefault="00466741" w:rsidP="001563F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6741" w:rsidRDefault="00466741" w:rsidP="001563FB">
            <w:pPr>
              <w:jc w:val="center"/>
            </w:pPr>
            <w:r w:rsidRPr="00FE0D90">
              <w:rPr>
                <w:sz w:val="18"/>
                <w:szCs w:val="18"/>
              </w:rPr>
              <w:t>0,00</w:t>
            </w:r>
          </w:p>
        </w:tc>
      </w:tr>
    </w:tbl>
    <w:p w:rsidR="00E92739" w:rsidRDefault="00466741" w:rsidP="00462E34">
      <w:pPr>
        <w:jc w:val="both"/>
        <w:rPr>
          <w:sz w:val="18"/>
          <w:szCs w:val="18"/>
          <w:lang w:eastAsia="ru-RU"/>
        </w:rPr>
      </w:pPr>
      <w:r w:rsidRPr="007D50B1">
        <w:rPr>
          <w:bCs/>
          <w:sz w:val="18"/>
          <w:szCs w:val="18"/>
        </w:rPr>
        <w:t xml:space="preserve">* </w:t>
      </w:r>
      <w:r w:rsidRPr="007D50B1">
        <w:rPr>
          <w:sz w:val="18"/>
          <w:szCs w:val="18"/>
          <w:lang w:eastAsia="ru-RU"/>
        </w:rPr>
        <w:t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Южского муниципального района Ивановской области в 2021 г.- 23</w:t>
      </w:r>
      <w:r>
        <w:rPr>
          <w:sz w:val="18"/>
          <w:szCs w:val="18"/>
          <w:lang w:eastAsia="ru-RU"/>
        </w:rPr>
        <w:t>755,20</w:t>
      </w:r>
      <w:r w:rsidRPr="007D50B1">
        <w:rPr>
          <w:sz w:val="18"/>
          <w:szCs w:val="18"/>
          <w:lang w:eastAsia="ru-RU"/>
        </w:rPr>
        <w:t xml:space="preserve"> рублей.</w:t>
      </w:r>
      <w:r>
        <w:rPr>
          <w:sz w:val="18"/>
          <w:szCs w:val="18"/>
          <w:lang w:eastAsia="ru-RU"/>
        </w:rPr>
        <w:t>».</w:t>
      </w:r>
    </w:p>
    <w:p w:rsidR="00E92739" w:rsidRDefault="00E92739" w:rsidP="00462E34">
      <w:pPr>
        <w:jc w:val="both"/>
        <w:rPr>
          <w:sz w:val="18"/>
          <w:szCs w:val="18"/>
          <w:lang w:eastAsia="ru-RU"/>
        </w:rPr>
      </w:pPr>
    </w:p>
    <w:p w:rsidR="00E92739" w:rsidRDefault="00E92739" w:rsidP="00E92739">
      <w:pPr>
        <w:pStyle w:val="a9"/>
        <w:numPr>
          <w:ilvl w:val="1"/>
          <w:numId w:val="3"/>
        </w:numPr>
        <w:jc w:val="both"/>
        <w:rPr>
          <w:sz w:val="28"/>
          <w:szCs w:val="28"/>
          <w:lang w:eastAsia="ru-RU"/>
        </w:rPr>
      </w:pPr>
      <w:r w:rsidRPr="00E1252A">
        <w:rPr>
          <w:sz w:val="28"/>
          <w:szCs w:val="28"/>
          <w:lang w:eastAsia="ru-RU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Pr="00E1252A">
        <w:rPr>
          <w:sz w:val="28"/>
          <w:szCs w:val="28"/>
          <w:lang w:eastAsia="ru-RU"/>
        </w:rPr>
        <w:t>Южсого</w:t>
      </w:r>
      <w:proofErr w:type="spellEnd"/>
      <w:r w:rsidRPr="00E1252A">
        <w:rPr>
          <w:sz w:val="28"/>
          <w:szCs w:val="28"/>
          <w:lang w:eastAsia="ru-RU"/>
        </w:rPr>
        <w:t xml:space="preserve"> муниципального района» подпрограммы «безопасность библиотечных отделов МКУК «Южская МЦБ» </w:t>
      </w:r>
      <w:r w:rsidRPr="00E1252A">
        <w:rPr>
          <w:sz w:val="28"/>
          <w:szCs w:val="28"/>
        </w:rPr>
        <w:t>(далее- Подпрограмма), являющейся приложением №</w:t>
      </w:r>
      <w:r w:rsidR="00964CD9">
        <w:rPr>
          <w:sz w:val="28"/>
          <w:szCs w:val="28"/>
        </w:rPr>
        <w:t>4</w:t>
      </w:r>
      <w:r w:rsidRPr="00E1252A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32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053"/>
      </w:tblGrid>
      <w:tr w:rsidR="00033AA7" w:rsidRPr="002F21F6" w:rsidTr="001563FB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A7" w:rsidRDefault="00033AA7" w:rsidP="001563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  <w:p w:rsidR="00033AA7" w:rsidRPr="00E80541" w:rsidRDefault="00033AA7" w:rsidP="001563F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7" w:rsidRDefault="00033AA7" w:rsidP="001563FB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033AA7" w:rsidRPr="00E80541" w:rsidRDefault="00033AA7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-</w:t>
            </w:r>
            <w:r w:rsidRPr="00E80541">
              <w:rPr>
                <w:color w:val="000000"/>
                <w:sz w:val="28"/>
                <w:szCs w:val="28"/>
              </w:rPr>
              <w:t>50 000,00 руб.;</w:t>
            </w:r>
          </w:p>
          <w:p w:rsidR="00033AA7" w:rsidRPr="00E80541" w:rsidRDefault="00033AA7" w:rsidP="001563FB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год- 50 000,00 руб.;</w:t>
            </w:r>
          </w:p>
          <w:p w:rsidR="00033AA7" w:rsidRPr="00E80541" w:rsidRDefault="00033AA7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год- 50 000,00 руб.;</w:t>
            </w:r>
          </w:p>
          <w:p w:rsidR="00033AA7" w:rsidRDefault="00033AA7" w:rsidP="001563FB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>
              <w:rPr>
                <w:color w:val="000000"/>
                <w:sz w:val="28"/>
                <w:szCs w:val="28"/>
              </w:rPr>
              <w:t>37 493,00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33AA7" w:rsidRDefault="00033AA7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</w:t>
            </w:r>
            <w:r w:rsidRPr="00E80541">
              <w:rPr>
                <w:color w:val="000000"/>
                <w:sz w:val="28"/>
                <w:szCs w:val="28"/>
              </w:rPr>
              <w:t>50 000,00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33AA7" w:rsidRPr="00E80541" w:rsidRDefault="00033AA7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- </w:t>
            </w:r>
            <w:r w:rsidRPr="00E80541">
              <w:rPr>
                <w:color w:val="000000"/>
                <w:sz w:val="28"/>
                <w:szCs w:val="28"/>
              </w:rPr>
              <w:t>50 000,00 руб.</w:t>
            </w:r>
          </w:p>
          <w:p w:rsidR="00033AA7" w:rsidRDefault="00033AA7" w:rsidP="001563FB">
            <w:pPr>
              <w:snapToGrid w:val="0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- </w:t>
            </w:r>
            <w:r w:rsidRPr="00E80541">
              <w:rPr>
                <w:color w:val="000000"/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033AA7" w:rsidRPr="00E80541" w:rsidRDefault="00033AA7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-</w:t>
            </w:r>
            <w:r w:rsidRPr="00E80541">
              <w:rPr>
                <w:color w:val="000000"/>
                <w:sz w:val="28"/>
                <w:szCs w:val="28"/>
              </w:rPr>
              <w:t>50 000,00 руб.;</w:t>
            </w:r>
          </w:p>
          <w:p w:rsidR="00033AA7" w:rsidRPr="00E80541" w:rsidRDefault="00033AA7" w:rsidP="001563FB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год- 50 000,00 руб.;</w:t>
            </w:r>
          </w:p>
          <w:p w:rsidR="00033AA7" w:rsidRPr="00E80541" w:rsidRDefault="00033AA7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год- 50 000,00 руб.;</w:t>
            </w:r>
          </w:p>
          <w:p w:rsidR="00033AA7" w:rsidRDefault="00033AA7" w:rsidP="001563FB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>
              <w:rPr>
                <w:color w:val="000000"/>
                <w:sz w:val="28"/>
                <w:szCs w:val="28"/>
              </w:rPr>
              <w:t>37 493,00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33AA7" w:rsidRDefault="00033AA7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</w:t>
            </w:r>
            <w:r w:rsidRPr="00E80541">
              <w:rPr>
                <w:color w:val="000000"/>
                <w:sz w:val="28"/>
                <w:szCs w:val="28"/>
              </w:rPr>
              <w:t>50 000,00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33AA7" w:rsidRPr="00E80541" w:rsidRDefault="00033AA7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-</w:t>
            </w:r>
            <w:r w:rsidRPr="00E80541">
              <w:rPr>
                <w:color w:val="000000"/>
                <w:sz w:val="28"/>
                <w:szCs w:val="28"/>
              </w:rPr>
              <w:t>50 000,00 руб.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33AA7" w:rsidRDefault="00033AA7" w:rsidP="001563FB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033AA7" w:rsidRPr="00AF290C" w:rsidRDefault="00033AA7" w:rsidP="001563F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F290C">
              <w:rPr>
                <w:color w:val="000000"/>
                <w:sz w:val="28"/>
                <w:szCs w:val="28"/>
              </w:rPr>
              <w:t xml:space="preserve">2018 год- </w:t>
            </w:r>
            <w:r>
              <w:rPr>
                <w:color w:val="000000"/>
                <w:sz w:val="28"/>
                <w:szCs w:val="28"/>
              </w:rPr>
              <w:t>0,00* руб.;</w:t>
            </w:r>
          </w:p>
          <w:p w:rsidR="00033AA7" w:rsidRPr="00E80541" w:rsidRDefault="00033AA7" w:rsidP="001563F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 год-   0,00*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033AA7" w:rsidRPr="00E80541" w:rsidRDefault="00033AA7" w:rsidP="001563F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033AA7" w:rsidRDefault="00033AA7" w:rsidP="001563FB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 год-   0,00* руб.;</w:t>
            </w:r>
          </w:p>
          <w:p w:rsidR="00033AA7" w:rsidRDefault="00033AA7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-0,00* руб.;</w:t>
            </w:r>
          </w:p>
          <w:p w:rsidR="00033AA7" w:rsidRPr="00FE3E2F" w:rsidRDefault="00033AA7" w:rsidP="00FE3E2F">
            <w:pPr>
              <w:pStyle w:val="a9"/>
              <w:numPr>
                <w:ilvl w:val="0"/>
                <w:numId w:val="4"/>
              </w:numPr>
              <w:snapToGrid w:val="0"/>
              <w:rPr>
                <w:color w:val="000000"/>
                <w:sz w:val="28"/>
                <w:szCs w:val="28"/>
              </w:rPr>
            </w:pPr>
            <w:r w:rsidRPr="00FE3E2F">
              <w:rPr>
                <w:color w:val="000000"/>
                <w:sz w:val="28"/>
                <w:szCs w:val="28"/>
              </w:rPr>
              <w:t xml:space="preserve"> -0,00* руб. «</w:t>
            </w:r>
          </w:p>
        </w:tc>
      </w:tr>
    </w:tbl>
    <w:p w:rsidR="00FE3E2F" w:rsidRDefault="00964CD9" w:rsidP="00FE3E2F">
      <w:pPr>
        <w:pStyle w:val="a7"/>
        <w:numPr>
          <w:ilvl w:val="1"/>
          <w:numId w:val="3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>
        <w:rPr>
          <w:sz w:val="28"/>
          <w:szCs w:val="28"/>
        </w:rPr>
        <w:t>4</w:t>
      </w:r>
      <w:r w:rsidRPr="007368A8">
        <w:rPr>
          <w:sz w:val="28"/>
          <w:szCs w:val="28"/>
        </w:rPr>
        <w:t xml:space="preserve"> к Программе, изложить в новой редакции:</w:t>
      </w:r>
    </w:p>
    <w:p w:rsidR="00972883" w:rsidRPr="00287A84" w:rsidRDefault="00972883" w:rsidP="00287A84">
      <w:pPr>
        <w:pStyle w:val="a7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431" w:rsidRPr="00FE3E2F">
        <w:rPr>
          <w:b/>
          <w:sz w:val="28"/>
          <w:szCs w:val="28"/>
        </w:rPr>
        <w:t>4.Ресурсное обеспечение подпрограммы, руб.</w:t>
      </w:r>
    </w:p>
    <w:tbl>
      <w:tblPr>
        <w:tblpPr w:leftFromText="180" w:rightFromText="180" w:vertAnchor="text" w:horzAnchor="margin" w:tblpX="-1139" w:tblpY="157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31"/>
        <w:gridCol w:w="992"/>
        <w:gridCol w:w="1559"/>
        <w:gridCol w:w="1418"/>
        <w:gridCol w:w="1275"/>
        <w:gridCol w:w="1276"/>
        <w:gridCol w:w="1276"/>
        <w:gridCol w:w="1276"/>
      </w:tblGrid>
      <w:tr w:rsidR="00092431" w:rsidRPr="00954F12" w:rsidTr="001563FB">
        <w:tc>
          <w:tcPr>
            <w:tcW w:w="704" w:type="dxa"/>
            <w:vAlign w:val="center"/>
          </w:tcPr>
          <w:p w:rsidR="00092431" w:rsidRPr="00972883" w:rsidRDefault="00092431" w:rsidP="001563FB">
            <w:pPr>
              <w:jc w:val="center"/>
              <w:rPr>
                <w:sz w:val="18"/>
                <w:szCs w:val="18"/>
              </w:rPr>
            </w:pPr>
            <w:r w:rsidRPr="00972883">
              <w:rPr>
                <w:sz w:val="18"/>
                <w:szCs w:val="18"/>
              </w:rPr>
              <w:t>№ п/п</w:t>
            </w:r>
          </w:p>
        </w:tc>
        <w:tc>
          <w:tcPr>
            <w:tcW w:w="1531" w:type="dxa"/>
            <w:vAlign w:val="center"/>
          </w:tcPr>
          <w:p w:rsidR="00092431" w:rsidRPr="00972883" w:rsidRDefault="00092431" w:rsidP="001563FB">
            <w:pPr>
              <w:jc w:val="center"/>
              <w:rPr>
                <w:sz w:val="18"/>
                <w:szCs w:val="18"/>
              </w:rPr>
            </w:pPr>
            <w:r w:rsidRPr="00972883">
              <w:rPr>
                <w:sz w:val="18"/>
                <w:szCs w:val="18"/>
              </w:rPr>
              <w:t>Наименование мероприятия/</w:t>
            </w:r>
          </w:p>
          <w:p w:rsidR="00092431" w:rsidRPr="00972883" w:rsidRDefault="00092431" w:rsidP="001563FB">
            <w:pPr>
              <w:jc w:val="center"/>
              <w:rPr>
                <w:sz w:val="18"/>
                <w:szCs w:val="18"/>
              </w:rPr>
            </w:pPr>
            <w:r w:rsidRPr="00972883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992" w:type="dxa"/>
            <w:vAlign w:val="center"/>
          </w:tcPr>
          <w:p w:rsidR="00092431" w:rsidRPr="00972883" w:rsidRDefault="00092431" w:rsidP="001563FB">
            <w:pPr>
              <w:jc w:val="center"/>
              <w:rPr>
                <w:sz w:val="18"/>
                <w:szCs w:val="18"/>
              </w:rPr>
            </w:pPr>
            <w:r w:rsidRPr="00972883">
              <w:rPr>
                <w:sz w:val="18"/>
                <w:szCs w:val="18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092431" w:rsidRPr="00972883" w:rsidRDefault="00092431" w:rsidP="007225D9">
            <w:pPr>
              <w:jc w:val="center"/>
              <w:rPr>
                <w:color w:val="000000"/>
                <w:sz w:val="18"/>
                <w:szCs w:val="18"/>
              </w:rPr>
            </w:pPr>
            <w:r w:rsidRPr="00972883">
              <w:rPr>
                <w:color w:val="000000"/>
                <w:sz w:val="18"/>
                <w:szCs w:val="18"/>
              </w:rPr>
              <w:t>2018</w:t>
            </w:r>
          </w:p>
          <w:p w:rsidR="00092431" w:rsidRPr="00972883" w:rsidRDefault="00092431" w:rsidP="007225D9">
            <w:pPr>
              <w:jc w:val="center"/>
              <w:rPr>
                <w:color w:val="000000"/>
                <w:sz w:val="18"/>
                <w:szCs w:val="18"/>
              </w:rPr>
            </w:pPr>
            <w:r w:rsidRPr="0097288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18" w:type="dxa"/>
            <w:vAlign w:val="center"/>
          </w:tcPr>
          <w:p w:rsidR="00092431" w:rsidRPr="00972883" w:rsidRDefault="00092431" w:rsidP="007225D9">
            <w:pPr>
              <w:jc w:val="center"/>
              <w:rPr>
                <w:color w:val="000000"/>
                <w:sz w:val="18"/>
                <w:szCs w:val="18"/>
              </w:rPr>
            </w:pPr>
            <w:r w:rsidRPr="00972883">
              <w:rPr>
                <w:color w:val="000000"/>
                <w:sz w:val="18"/>
                <w:szCs w:val="18"/>
              </w:rPr>
              <w:t>2019</w:t>
            </w:r>
          </w:p>
          <w:p w:rsidR="00092431" w:rsidRPr="00972883" w:rsidRDefault="00092431" w:rsidP="007225D9">
            <w:pPr>
              <w:jc w:val="center"/>
              <w:rPr>
                <w:sz w:val="18"/>
                <w:szCs w:val="18"/>
              </w:rPr>
            </w:pPr>
            <w:r w:rsidRPr="0097288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5" w:type="dxa"/>
            <w:vAlign w:val="center"/>
          </w:tcPr>
          <w:p w:rsidR="00092431" w:rsidRPr="00972883" w:rsidRDefault="00092431" w:rsidP="007225D9">
            <w:pPr>
              <w:jc w:val="center"/>
              <w:rPr>
                <w:sz w:val="18"/>
                <w:szCs w:val="18"/>
              </w:rPr>
            </w:pPr>
          </w:p>
          <w:p w:rsidR="00092431" w:rsidRPr="00972883" w:rsidRDefault="00092431" w:rsidP="007225D9">
            <w:pPr>
              <w:jc w:val="center"/>
              <w:rPr>
                <w:sz w:val="18"/>
                <w:szCs w:val="18"/>
              </w:rPr>
            </w:pPr>
            <w:r w:rsidRPr="00972883">
              <w:rPr>
                <w:sz w:val="18"/>
                <w:szCs w:val="18"/>
              </w:rPr>
              <w:t>2020</w:t>
            </w:r>
          </w:p>
          <w:p w:rsidR="00092431" w:rsidRPr="00972883" w:rsidRDefault="00092431" w:rsidP="007225D9">
            <w:pPr>
              <w:jc w:val="center"/>
              <w:rPr>
                <w:sz w:val="18"/>
                <w:szCs w:val="18"/>
              </w:rPr>
            </w:pPr>
            <w:r w:rsidRPr="00972883">
              <w:rPr>
                <w:sz w:val="18"/>
                <w:szCs w:val="18"/>
              </w:rPr>
              <w:t>год</w:t>
            </w:r>
          </w:p>
          <w:p w:rsidR="00092431" w:rsidRPr="00972883" w:rsidRDefault="00092431" w:rsidP="00722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431" w:rsidRPr="00972883" w:rsidRDefault="00092431" w:rsidP="007225D9">
            <w:pPr>
              <w:jc w:val="center"/>
              <w:rPr>
                <w:sz w:val="18"/>
                <w:szCs w:val="18"/>
              </w:rPr>
            </w:pPr>
            <w:r w:rsidRPr="00972883">
              <w:rPr>
                <w:sz w:val="18"/>
                <w:szCs w:val="18"/>
              </w:rPr>
              <w:t>2021</w:t>
            </w:r>
          </w:p>
          <w:p w:rsidR="00092431" w:rsidRPr="00972883" w:rsidRDefault="00092431" w:rsidP="007225D9">
            <w:pPr>
              <w:jc w:val="center"/>
              <w:rPr>
                <w:sz w:val="18"/>
                <w:szCs w:val="18"/>
              </w:rPr>
            </w:pPr>
            <w:r w:rsidRPr="00972883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092431" w:rsidRPr="00972883" w:rsidRDefault="00092431" w:rsidP="007225D9">
            <w:pPr>
              <w:jc w:val="center"/>
              <w:rPr>
                <w:sz w:val="18"/>
                <w:szCs w:val="18"/>
              </w:rPr>
            </w:pPr>
            <w:r w:rsidRPr="00972883">
              <w:rPr>
                <w:sz w:val="18"/>
                <w:szCs w:val="18"/>
              </w:rPr>
              <w:t>2022</w:t>
            </w:r>
          </w:p>
          <w:p w:rsidR="00092431" w:rsidRPr="00972883" w:rsidRDefault="00092431" w:rsidP="007225D9">
            <w:pPr>
              <w:jc w:val="center"/>
              <w:rPr>
                <w:sz w:val="18"/>
                <w:szCs w:val="18"/>
              </w:rPr>
            </w:pPr>
            <w:r w:rsidRPr="00972883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092431" w:rsidRPr="00972883" w:rsidRDefault="00092431" w:rsidP="007225D9">
            <w:pPr>
              <w:jc w:val="center"/>
              <w:rPr>
                <w:sz w:val="18"/>
                <w:szCs w:val="18"/>
              </w:rPr>
            </w:pPr>
          </w:p>
          <w:p w:rsidR="00092431" w:rsidRPr="00972883" w:rsidRDefault="00092431" w:rsidP="007225D9">
            <w:pPr>
              <w:jc w:val="center"/>
              <w:rPr>
                <w:sz w:val="18"/>
                <w:szCs w:val="18"/>
              </w:rPr>
            </w:pPr>
            <w:r w:rsidRPr="00972883">
              <w:rPr>
                <w:sz w:val="18"/>
                <w:szCs w:val="18"/>
              </w:rPr>
              <w:t>2023</w:t>
            </w:r>
          </w:p>
          <w:p w:rsidR="00092431" w:rsidRPr="00972883" w:rsidRDefault="00092431" w:rsidP="007225D9">
            <w:pPr>
              <w:jc w:val="center"/>
              <w:rPr>
                <w:sz w:val="18"/>
                <w:szCs w:val="18"/>
              </w:rPr>
            </w:pPr>
            <w:r w:rsidRPr="00972883">
              <w:rPr>
                <w:sz w:val="18"/>
                <w:szCs w:val="18"/>
              </w:rPr>
              <w:t>год</w:t>
            </w:r>
          </w:p>
        </w:tc>
      </w:tr>
      <w:tr w:rsidR="00092431" w:rsidRPr="00954F12" w:rsidTr="001563FB">
        <w:tc>
          <w:tcPr>
            <w:tcW w:w="2235" w:type="dxa"/>
            <w:gridSpan w:val="2"/>
          </w:tcPr>
          <w:p w:rsidR="00092431" w:rsidRPr="002B7004" w:rsidRDefault="00092431" w:rsidP="002B7004">
            <w:pPr>
              <w:jc w:val="center"/>
              <w:rPr>
                <w:sz w:val="18"/>
                <w:szCs w:val="18"/>
              </w:rPr>
            </w:pPr>
            <w:r w:rsidRPr="002B7004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992" w:type="dxa"/>
            <w:vMerge w:val="restart"/>
          </w:tcPr>
          <w:p w:rsidR="00092431" w:rsidRDefault="00092431" w:rsidP="001563FB">
            <w:pPr>
              <w:jc w:val="center"/>
              <w:rPr>
                <w:sz w:val="20"/>
              </w:rPr>
            </w:pPr>
          </w:p>
          <w:p w:rsidR="00092431" w:rsidRDefault="00092431" w:rsidP="001563FB">
            <w:pPr>
              <w:jc w:val="center"/>
              <w:rPr>
                <w:sz w:val="20"/>
              </w:rPr>
            </w:pPr>
          </w:p>
          <w:p w:rsidR="00092431" w:rsidRDefault="00092431" w:rsidP="001563FB">
            <w:pPr>
              <w:jc w:val="center"/>
              <w:rPr>
                <w:sz w:val="20"/>
              </w:rPr>
            </w:pPr>
          </w:p>
          <w:p w:rsidR="00092431" w:rsidRDefault="00092431" w:rsidP="00F55E2F">
            <w:pPr>
              <w:rPr>
                <w:sz w:val="20"/>
              </w:rPr>
            </w:pPr>
          </w:p>
          <w:p w:rsidR="00092431" w:rsidRDefault="00092431" w:rsidP="001563FB">
            <w:pPr>
              <w:jc w:val="center"/>
              <w:rPr>
                <w:sz w:val="20"/>
              </w:rPr>
            </w:pPr>
          </w:p>
          <w:p w:rsidR="00092431" w:rsidRPr="00954F12" w:rsidRDefault="00092431" w:rsidP="001563FB">
            <w:pPr>
              <w:jc w:val="center"/>
              <w:rPr>
                <w:sz w:val="20"/>
              </w:rPr>
            </w:pPr>
            <w:r w:rsidRPr="00954F12">
              <w:rPr>
                <w:sz w:val="20"/>
              </w:rPr>
              <w:t>Администрация Ю</w:t>
            </w:r>
            <w:r>
              <w:rPr>
                <w:sz w:val="20"/>
              </w:rPr>
              <w:t>ж</w:t>
            </w:r>
            <w:r w:rsidRPr="00954F12">
              <w:rPr>
                <w:sz w:val="20"/>
              </w:rPr>
              <w:t>ского</w:t>
            </w:r>
          </w:p>
          <w:p w:rsidR="00092431" w:rsidRPr="00954F12" w:rsidRDefault="00092431" w:rsidP="001563FB">
            <w:pPr>
              <w:jc w:val="center"/>
              <w:rPr>
                <w:sz w:val="24"/>
                <w:szCs w:val="24"/>
              </w:rPr>
            </w:pPr>
            <w:r w:rsidRPr="00954F12">
              <w:rPr>
                <w:sz w:val="20"/>
              </w:rPr>
              <w:t>муниципального района в лице МКУК «</w:t>
            </w:r>
            <w:r>
              <w:rPr>
                <w:sz w:val="20"/>
              </w:rPr>
              <w:t xml:space="preserve">Южская </w:t>
            </w:r>
            <w:r w:rsidRPr="00954F12">
              <w:rPr>
                <w:sz w:val="20"/>
              </w:rPr>
              <w:t>МЦБ»</w:t>
            </w:r>
          </w:p>
        </w:tc>
        <w:tc>
          <w:tcPr>
            <w:tcW w:w="1559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092431" w:rsidRPr="00DF5EB2" w:rsidRDefault="007225D9" w:rsidP="002B7004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37 493,00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</w:tr>
      <w:tr w:rsidR="00092431" w:rsidRPr="00954F12" w:rsidTr="001563FB">
        <w:tc>
          <w:tcPr>
            <w:tcW w:w="2235" w:type="dxa"/>
            <w:gridSpan w:val="2"/>
          </w:tcPr>
          <w:p w:rsidR="00092431" w:rsidRPr="002B7004" w:rsidRDefault="00092431" w:rsidP="002B7004">
            <w:pPr>
              <w:jc w:val="center"/>
              <w:rPr>
                <w:sz w:val="18"/>
                <w:szCs w:val="18"/>
              </w:rPr>
            </w:pPr>
            <w:r w:rsidRPr="002B7004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092431" w:rsidRPr="00954F12" w:rsidRDefault="00092431" w:rsidP="0015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092431" w:rsidRPr="00DF5EB2" w:rsidRDefault="007225D9" w:rsidP="002B7004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37 493,00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</w:tr>
      <w:tr w:rsidR="00092431" w:rsidRPr="00954F12" w:rsidTr="001563FB">
        <w:tc>
          <w:tcPr>
            <w:tcW w:w="2235" w:type="dxa"/>
            <w:gridSpan w:val="2"/>
          </w:tcPr>
          <w:p w:rsidR="00092431" w:rsidRPr="002B7004" w:rsidRDefault="00092431" w:rsidP="002B7004">
            <w:pPr>
              <w:jc w:val="center"/>
              <w:rPr>
                <w:sz w:val="18"/>
                <w:szCs w:val="18"/>
              </w:rPr>
            </w:pPr>
            <w:r w:rsidRPr="002B7004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</w:tcPr>
          <w:p w:rsidR="00092431" w:rsidRPr="00954F12" w:rsidRDefault="00092431" w:rsidP="0015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092431" w:rsidRPr="00DF5EB2" w:rsidRDefault="007225D9" w:rsidP="002B7004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37 493,00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</w:tr>
      <w:tr w:rsidR="00092431" w:rsidRPr="00954F12" w:rsidTr="001563FB">
        <w:trPr>
          <w:trHeight w:val="615"/>
        </w:trPr>
        <w:tc>
          <w:tcPr>
            <w:tcW w:w="2235" w:type="dxa"/>
            <w:gridSpan w:val="2"/>
          </w:tcPr>
          <w:p w:rsidR="00092431" w:rsidRPr="002B7004" w:rsidRDefault="00092431" w:rsidP="002B7004">
            <w:pPr>
              <w:jc w:val="center"/>
              <w:rPr>
                <w:sz w:val="18"/>
                <w:szCs w:val="18"/>
              </w:rPr>
            </w:pPr>
            <w:r w:rsidRPr="002B7004">
              <w:rPr>
                <w:sz w:val="18"/>
                <w:szCs w:val="18"/>
              </w:rPr>
              <w:t>1.Основное мероприятие «Обеспечение безопасности»</w:t>
            </w:r>
          </w:p>
        </w:tc>
        <w:tc>
          <w:tcPr>
            <w:tcW w:w="992" w:type="dxa"/>
            <w:vMerge/>
            <w:vAlign w:val="center"/>
          </w:tcPr>
          <w:p w:rsidR="00092431" w:rsidRPr="00954F12" w:rsidRDefault="00092431" w:rsidP="0015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2431" w:rsidRPr="00DF5EB2" w:rsidRDefault="00092431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</w:tcPr>
          <w:p w:rsidR="00092431" w:rsidRPr="00DF5EB2" w:rsidRDefault="00092431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092431" w:rsidRPr="00DF5EB2" w:rsidRDefault="007225D9" w:rsidP="002B7004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37 493,00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</w:tr>
      <w:tr w:rsidR="00092431" w:rsidRPr="00954F12" w:rsidTr="001563FB">
        <w:trPr>
          <w:trHeight w:val="330"/>
        </w:trPr>
        <w:tc>
          <w:tcPr>
            <w:tcW w:w="2235" w:type="dxa"/>
            <w:gridSpan w:val="2"/>
          </w:tcPr>
          <w:p w:rsidR="00092431" w:rsidRPr="002B7004" w:rsidRDefault="00092431" w:rsidP="002B7004">
            <w:pPr>
              <w:jc w:val="center"/>
              <w:rPr>
                <w:sz w:val="18"/>
                <w:szCs w:val="18"/>
              </w:rPr>
            </w:pPr>
            <w:r w:rsidRPr="002B7004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092431" w:rsidRPr="00954F12" w:rsidRDefault="00092431" w:rsidP="0015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2431" w:rsidRPr="00DF5EB2" w:rsidRDefault="00092431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</w:tcPr>
          <w:p w:rsidR="00092431" w:rsidRPr="00DF5EB2" w:rsidRDefault="00092431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092431" w:rsidRPr="00DF5EB2" w:rsidRDefault="007225D9" w:rsidP="002B7004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37 493,00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</w:tr>
      <w:tr w:rsidR="00092431" w:rsidRPr="00954F12" w:rsidTr="001563FB">
        <w:trPr>
          <w:trHeight w:val="285"/>
        </w:trPr>
        <w:tc>
          <w:tcPr>
            <w:tcW w:w="2235" w:type="dxa"/>
            <w:gridSpan w:val="2"/>
          </w:tcPr>
          <w:p w:rsidR="00092431" w:rsidRPr="002B7004" w:rsidRDefault="00092431" w:rsidP="002B7004">
            <w:pPr>
              <w:jc w:val="center"/>
              <w:rPr>
                <w:sz w:val="18"/>
                <w:szCs w:val="18"/>
              </w:rPr>
            </w:pPr>
            <w:r w:rsidRPr="002B7004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092431" w:rsidRPr="00954F12" w:rsidRDefault="00092431" w:rsidP="0015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2431" w:rsidRPr="00DF5EB2" w:rsidRDefault="00092431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</w:tcPr>
          <w:p w:rsidR="00092431" w:rsidRPr="00DF5EB2" w:rsidRDefault="00092431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50 000, 00</w:t>
            </w:r>
          </w:p>
        </w:tc>
        <w:tc>
          <w:tcPr>
            <w:tcW w:w="1276" w:type="dxa"/>
          </w:tcPr>
          <w:p w:rsidR="00092431" w:rsidRPr="00DF5EB2" w:rsidRDefault="007225D9" w:rsidP="002B7004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37 493,00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</w:tr>
      <w:tr w:rsidR="00092431" w:rsidRPr="00954F12" w:rsidTr="001563FB">
        <w:trPr>
          <w:trHeight w:val="1099"/>
        </w:trPr>
        <w:tc>
          <w:tcPr>
            <w:tcW w:w="704" w:type="dxa"/>
            <w:vMerge w:val="restart"/>
          </w:tcPr>
          <w:p w:rsidR="00092431" w:rsidRPr="00954F12" w:rsidRDefault="00092431" w:rsidP="001563FB">
            <w:pPr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1.1</w:t>
            </w:r>
          </w:p>
        </w:tc>
        <w:tc>
          <w:tcPr>
            <w:tcW w:w="1531" w:type="dxa"/>
          </w:tcPr>
          <w:p w:rsidR="00092431" w:rsidRPr="002B7004" w:rsidRDefault="00092431" w:rsidP="002B7004">
            <w:pPr>
              <w:pStyle w:val="Pro-Gramma"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B7004">
              <w:rPr>
                <w:sz w:val="18"/>
                <w:szCs w:val="18"/>
              </w:rPr>
              <w:t>«Организация и проведение противопожарных мероприятий»</w:t>
            </w:r>
          </w:p>
        </w:tc>
        <w:tc>
          <w:tcPr>
            <w:tcW w:w="992" w:type="dxa"/>
            <w:vMerge/>
            <w:vAlign w:val="center"/>
          </w:tcPr>
          <w:p w:rsidR="00092431" w:rsidRPr="00954F12" w:rsidRDefault="00092431" w:rsidP="0015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2431" w:rsidRPr="00DF5EB2" w:rsidRDefault="00092431" w:rsidP="001563FB">
            <w:pPr>
              <w:jc w:val="center"/>
              <w:rPr>
                <w:color w:val="FFFFFF"/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</w:tcPr>
          <w:p w:rsidR="00092431" w:rsidRPr="00DF5EB2" w:rsidRDefault="00092431" w:rsidP="001563FB">
            <w:pPr>
              <w:jc w:val="center"/>
              <w:rPr>
                <w:color w:val="FFFFFF"/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092431" w:rsidRPr="00DF5EB2" w:rsidRDefault="00521F3C" w:rsidP="002B7004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37 493,00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</w:tr>
      <w:tr w:rsidR="00092431" w:rsidRPr="00954F12" w:rsidTr="001563FB">
        <w:trPr>
          <w:trHeight w:val="341"/>
        </w:trPr>
        <w:tc>
          <w:tcPr>
            <w:tcW w:w="704" w:type="dxa"/>
            <w:vMerge/>
          </w:tcPr>
          <w:p w:rsidR="00092431" w:rsidRPr="00954F12" w:rsidRDefault="00092431" w:rsidP="001563F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092431" w:rsidRPr="002B7004" w:rsidRDefault="00092431" w:rsidP="002B7004">
            <w:pPr>
              <w:jc w:val="center"/>
              <w:rPr>
                <w:sz w:val="18"/>
                <w:szCs w:val="18"/>
              </w:rPr>
            </w:pPr>
            <w:r w:rsidRPr="002B7004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092431" w:rsidRPr="00954F12" w:rsidRDefault="00092431" w:rsidP="0015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2431" w:rsidRPr="00DF5EB2" w:rsidRDefault="00092431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</w:tcPr>
          <w:p w:rsidR="00092431" w:rsidRPr="00DF5EB2" w:rsidRDefault="00092431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092431" w:rsidRPr="00DF5EB2" w:rsidRDefault="00521F3C" w:rsidP="002B7004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37 493,00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</w:tr>
      <w:tr w:rsidR="00092431" w:rsidRPr="00954F12" w:rsidTr="001563FB">
        <w:trPr>
          <w:trHeight w:val="310"/>
        </w:trPr>
        <w:tc>
          <w:tcPr>
            <w:tcW w:w="704" w:type="dxa"/>
            <w:vMerge/>
          </w:tcPr>
          <w:p w:rsidR="00092431" w:rsidRPr="00954F12" w:rsidRDefault="00092431" w:rsidP="001563F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092431" w:rsidRPr="002B7004" w:rsidRDefault="00092431" w:rsidP="002B7004">
            <w:pPr>
              <w:jc w:val="center"/>
              <w:rPr>
                <w:sz w:val="18"/>
                <w:szCs w:val="18"/>
              </w:rPr>
            </w:pPr>
            <w:r w:rsidRPr="002B7004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092431" w:rsidRPr="00954F12" w:rsidRDefault="00092431" w:rsidP="0015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2431" w:rsidRPr="00DF5EB2" w:rsidRDefault="00092431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</w:tcPr>
          <w:p w:rsidR="00092431" w:rsidRPr="00DF5EB2" w:rsidRDefault="00092431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50 000, 00</w:t>
            </w:r>
          </w:p>
        </w:tc>
        <w:tc>
          <w:tcPr>
            <w:tcW w:w="1276" w:type="dxa"/>
          </w:tcPr>
          <w:p w:rsidR="00092431" w:rsidRPr="00DF5EB2" w:rsidRDefault="00521F3C" w:rsidP="002B7004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37 493,00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092431" w:rsidRPr="00DF5EB2" w:rsidRDefault="00092431" w:rsidP="001563FB">
            <w:pPr>
              <w:jc w:val="center"/>
              <w:rPr>
                <w:sz w:val="18"/>
                <w:szCs w:val="18"/>
              </w:rPr>
            </w:pPr>
            <w:r w:rsidRPr="00DF5EB2">
              <w:rPr>
                <w:sz w:val="18"/>
                <w:szCs w:val="18"/>
              </w:rPr>
              <w:t>50 000,00</w:t>
            </w:r>
          </w:p>
        </w:tc>
      </w:tr>
    </w:tbl>
    <w:p w:rsidR="005534BD" w:rsidRDefault="005534BD" w:rsidP="005534BD">
      <w:pPr>
        <w:pStyle w:val="a9"/>
        <w:numPr>
          <w:ilvl w:val="1"/>
          <w:numId w:val="3"/>
        </w:numPr>
        <w:jc w:val="both"/>
        <w:rPr>
          <w:sz w:val="28"/>
          <w:szCs w:val="28"/>
          <w:lang w:eastAsia="ru-RU"/>
        </w:rPr>
      </w:pPr>
      <w:r w:rsidRPr="00E1252A">
        <w:rPr>
          <w:sz w:val="28"/>
          <w:szCs w:val="28"/>
          <w:lang w:eastAsia="ru-RU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Pr="00E1252A">
        <w:rPr>
          <w:sz w:val="28"/>
          <w:szCs w:val="28"/>
          <w:lang w:eastAsia="ru-RU"/>
        </w:rPr>
        <w:t>Южсого</w:t>
      </w:r>
      <w:proofErr w:type="spellEnd"/>
      <w:r w:rsidRPr="00E1252A">
        <w:rPr>
          <w:sz w:val="28"/>
          <w:szCs w:val="28"/>
          <w:lang w:eastAsia="ru-RU"/>
        </w:rPr>
        <w:t xml:space="preserve"> муниципального района» подпрограммы </w:t>
      </w:r>
      <w:r>
        <w:rPr>
          <w:sz w:val="28"/>
          <w:szCs w:val="28"/>
          <w:lang w:eastAsia="ru-RU"/>
        </w:rPr>
        <w:t xml:space="preserve">«Библиотека </w:t>
      </w:r>
      <w:r>
        <w:rPr>
          <w:sz w:val="28"/>
          <w:szCs w:val="28"/>
          <w:lang w:val="en-US" w:eastAsia="ru-RU"/>
        </w:rPr>
        <w:t>XXI</w:t>
      </w:r>
      <w:r>
        <w:rPr>
          <w:sz w:val="28"/>
          <w:szCs w:val="28"/>
          <w:lang w:eastAsia="ru-RU"/>
        </w:rPr>
        <w:t xml:space="preserve"> века: создание модельной библиотеки на базе сельских библиотечных отделов МКУК «Южская МЦБ»</w:t>
      </w:r>
      <w:r w:rsidRPr="00E1252A">
        <w:rPr>
          <w:sz w:val="28"/>
          <w:szCs w:val="28"/>
          <w:lang w:eastAsia="ru-RU"/>
        </w:rPr>
        <w:t xml:space="preserve"> </w:t>
      </w:r>
      <w:r w:rsidRPr="00E1252A">
        <w:rPr>
          <w:sz w:val="28"/>
          <w:szCs w:val="28"/>
        </w:rPr>
        <w:t>(далее- Подпрограмма), являющейся приложением №</w:t>
      </w:r>
      <w:r>
        <w:rPr>
          <w:sz w:val="28"/>
          <w:szCs w:val="28"/>
        </w:rPr>
        <w:t>5</w:t>
      </w:r>
      <w:r w:rsidRPr="00E1252A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E070DC" w:rsidRPr="00FD7159" w:rsidTr="001563FB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DC" w:rsidRDefault="00E070DC" w:rsidP="001563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  <w:p w:rsidR="00E070DC" w:rsidRPr="00E80541" w:rsidRDefault="00E070DC" w:rsidP="001563F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DC" w:rsidRDefault="00E070DC" w:rsidP="001563FB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E070DC" w:rsidRPr="00E80541" w:rsidRDefault="00E070DC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070DC" w:rsidRPr="00E80541" w:rsidRDefault="00E070DC" w:rsidP="001563FB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070DC" w:rsidRPr="00E80541" w:rsidRDefault="00E070DC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год- 50 000,00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070DC" w:rsidRDefault="00E070DC" w:rsidP="001563FB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>
              <w:rPr>
                <w:color w:val="000000"/>
                <w:sz w:val="28"/>
                <w:szCs w:val="28"/>
              </w:rPr>
              <w:t>29 987,00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070DC" w:rsidRDefault="00E070DC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</w:t>
            </w:r>
            <w:r w:rsidRPr="00E80541">
              <w:rPr>
                <w:color w:val="000000"/>
                <w:sz w:val="28"/>
                <w:szCs w:val="28"/>
              </w:rPr>
              <w:t>50 000,00 руб</w:t>
            </w:r>
            <w:r>
              <w:rPr>
                <w:color w:val="000000"/>
                <w:sz w:val="28"/>
                <w:szCs w:val="28"/>
              </w:rPr>
              <w:t>.;</w:t>
            </w:r>
          </w:p>
          <w:p w:rsidR="00E070DC" w:rsidRPr="00E80541" w:rsidRDefault="00E070DC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- </w:t>
            </w:r>
            <w:r w:rsidRPr="00E80541">
              <w:rPr>
                <w:color w:val="000000"/>
                <w:sz w:val="28"/>
                <w:szCs w:val="28"/>
              </w:rPr>
              <w:t>50 000,00 руб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E070DC" w:rsidRDefault="00E070DC" w:rsidP="001563FB">
            <w:pPr>
              <w:snapToGrid w:val="0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- </w:t>
            </w:r>
            <w:r w:rsidRPr="00E80541">
              <w:rPr>
                <w:color w:val="000000"/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E070DC" w:rsidRPr="00C866E6" w:rsidRDefault="00E070DC" w:rsidP="001563FB">
            <w:pPr>
              <w:snapToGrid w:val="0"/>
              <w:rPr>
                <w:color w:val="000000"/>
                <w:sz w:val="28"/>
                <w:szCs w:val="28"/>
              </w:rPr>
            </w:pPr>
            <w:r w:rsidRPr="00C866E6">
              <w:rPr>
                <w:color w:val="000000"/>
                <w:sz w:val="28"/>
                <w:szCs w:val="28"/>
              </w:rPr>
              <w:t xml:space="preserve">2018 год -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070DC" w:rsidRPr="00E80541" w:rsidRDefault="00E070DC" w:rsidP="001563FB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070DC" w:rsidRPr="00E80541" w:rsidRDefault="00E070DC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 50 000,00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070DC" w:rsidRDefault="00E070DC" w:rsidP="001563FB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>29 987,00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070DC" w:rsidRDefault="00E070DC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- </w:t>
            </w:r>
            <w:r w:rsidRPr="00E80541">
              <w:rPr>
                <w:color w:val="000000"/>
                <w:sz w:val="28"/>
                <w:szCs w:val="28"/>
              </w:rPr>
              <w:t>50 000,00 руб</w:t>
            </w:r>
            <w:r>
              <w:rPr>
                <w:color w:val="000000"/>
                <w:sz w:val="28"/>
                <w:szCs w:val="28"/>
              </w:rPr>
              <w:t>.;</w:t>
            </w:r>
          </w:p>
          <w:p w:rsidR="00E070DC" w:rsidRPr="00E80541" w:rsidRDefault="00E070DC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-  </w:t>
            </w:r>
            <w:r w:rsidRPr="00E80541">
              <w:rPr>
                <w:color w:val="000000"/>
                <w:sz w:val="28"/>
                <w:szCs w:val="28"/>
              </w:rPr>
              <w:t>50 000,00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070DC" w:rsidRDefault="00E070DC" w:rsidP="001563FB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E070DC" w:rsidRPr="00C866E6" w:rsidRDefault="00E070DC" w:rsidP="001563F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866E6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E80541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>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E070DC" w:rsidRPr="00E80541" w:rsidRDefault="00E070DC" w:rsidP="001563F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  0,00</w:t>
            </w:r>
            <w:r>
              <w:rPr>
                <w:color w:val="000000"/>
                <w:sz w:val="28"/>
                <w:szCs w:val="28"/>
              </w:rPr>
              <w:t>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E070DC" w:rsidRPr="00E80541" w:rsidRDefault="00E070DC" w:rsidP="001563F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E070DC" w:rsidRDefault="00E070DC" w:rsidP="001563FB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 xml:space="preserve"> 0,00* руб.</w:t>
            </w:r>
          </w:p>
          <w:p w:rsidR="00E070DC" w:rsidRDefault="00E070DC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- </w:t>
            </w:r>
            <w:r w:rsidRPr="00E80541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>*</w:t>
            </w:r>
            <w:r w:rsidRPr="00E80541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.;</w:t>
            </w:r>
          </w:p>
          <w:p w:rsidR="00E070DC" w:rsidRPr="00FD7159" w:rsidRDefault="00E070DC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- </w:t>
            </w:r>
            <w:r w:rsidRPr="00E80541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>* руб.»</w:t>
            </w:r>
          </w:p>
        </w:tc>
      </w:tr>
    </w:tbl>
    <w:p w:rsidR="00F8379C" w:rsidRDefault="00F8379C" w:rsidP="00725C49">
      <w:pPr>
        <w:pStyle w:val="a7"/>
        <w:jc w:val="both"/>
        <w:rPr>
          <w:sz w:val="28"/>
          <w:szCs w:val="28"/>
        </w:rPr>
      </w:pPr>
    </w:p>
    <w:p w:rsidR="006337E5" w:rsidRDefault="006337E5" w:rsidP="006337E5">
      <w:pPr>
        <w:pStyle w:val="a7"/>
        <w:numPr>
          <w:ilvl w:val="1"/>
          <w:numId w:val="3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>
        <w:rPr>
          <w:sz w:val="28"/>
          <w:szCs w:val="28"/>
        </w:rPr>
        <w:t>5</w:t>
      </w:r>
      <w:r w:rsidRPr="007368A8">
        <w:rPr>
          <w:sz w:val="28"/>
          <w:szCs w:val="28"/>
        </w:rPr>
        <w:t xml:space="preserve"> к Программе, изложить в новой редакции:</w:t>
      </w:r>
    </w:p>
    <w:p w:rsidR="005E29BB" w:rsidRDefault="005E29BB" w:rsidP="00725C49">
      <w:pPr>
        <w:pStyle w:val="a7"/>
        <w:jc w:val="both"/>
        <w:rPr>
          <w:sz w:val="28"/>
          <w:szCs w:val="28"/>
        </w:rPr>
      </w:pPr>
    </w:p>
    <w:p w:rsidR="00AA6211" w:rsidRPr="00BB0CB6" w:rsidRDefault="002D6AB2" w:rsidP="002D6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A6211" w:rsidRPr="00E80541">
        <w:rPr>
          <w:b/>
          <w:sz w:val="28"/>
          <w:szCs w:val="28"/>
        </w:rPr>
        <w:t>4.Ресурсное обеспечение подпрограммы, руб.</w:t>
      </w:r>
    </w:p>
    <w:tbl>
      <w:tblPr>
        <w:tblpPr w:leftFromText="180" w:rightFromText="180" w:vertAnchor="text" w:horzAnchor="margin" w:tblpXSpec="center" w:tblpY="142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917"/>
        <w:gridCol w:w="1134"/>
        <w:gridCol w:w="1134"/>
        <w:gridCol w:w="1134"/>
        <w:gridCol w:w="1134"/>
        <w:gridCol w:w="1134"/>
        <w:gridCol w:w="1134"/>
        <w:gridCol w:w="1134"/>
      </w:tblGrid>
      <w:tr w:rsidR="00AA6211" w:rsidRPr="00FD7159" w:rsidTr="001563FB">
        <w:tc>
          <w:tcPr>
            <w:tcW w:w="601" w:type="dxa"/>
            <w:vAlign w:val="center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№ п/п</w:t>
            </w:r>
          </w:p>
        </w:tc>
        <w:tc>
          <w:tcPr>
            <w:tcW w:w="1917" w:type="dxa"/>
            <w:vAlign w:val="center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Наименование мероприятия/</w:t>
            </w:r>
          </w:p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Источник ресурсного обеспечения</w:t>
            </w:r>
          </w:p>
        </w:tc>
        <w:tc>
          <w:tcPr>
            <w:tcW w:w="1134" w:type="dxa"/>
            <w:vAlign w:val="center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AA6211" w:rsidRPr="00FD7159" w:rsidRDefault="00AA6211" w:rsidP="001563FB">
            <w:pPr>
              <w:rPr>
                <w:sz w:val="20"/>
              </w:rPr>
            </w:pPr>
            <w:r w:rsidRPr="00FD7159">
              <w:rPr>
                <w:sz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AA6211" w:rsidRPr="00FD7159" w:rsidRDefault="00AA6211" w:rsidP="001563FB">
            <w:pPr>
              <w:rPr>
                <w:sz w:val="20"/>
              </w:rPr>
            </w:pPr>
            <w:r w:rsidRPr="00FD7159">
              <w:rPr>
                <w:sz w:val="20"/>
              </w:rPr>
              <w:t>2021 год</w:t>
            </w:r>
          </w:p>
        </w:tc>
        <w:tc>
          <w:tcPr>
            <w:tcW w:w="1134" w:type="dxa"/>
          </w:tcPr>
          <w:p w:rsidR="00AA6211" w:rsidRDefault="00AA6211" w:rsidP="001563FB">
            <w:pPr>
              <w:rPr>
                <w:sz w:val="20"/>
              </w:rPr>
            </w:pPr>
          </w:p>
          <w:p w:rsidR="00AA6211" w:rsidRDefault="00AA6211" w:rsidP="001563FB">
            <w:pPr>
              <w:rPr>
                <w:sz w:val="20"/>
              </w:rPr>
            </w:pPr>
          </w:p>
          <w:p w:rsidR="00AA6211" w:rsidRPr="00FD7159" w:rsidRDefault="00AA6211" w:rsidP="001563FB">
            <w:pPr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FD7159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AA6211" w:rsidRDefault="00AA6211" w:rsidP="001563FB">
            <w:pPr>
              <w:rPr>
                <w:sz w:val="20"/>
              </w:rPr>
            </w:pPr>
          </w:p>
          <w:p w:rsidR="00AA6211" w:rsidRDefault="00AA6211" w:rsidP="001563FB">
            <w:pPr>
              <w:rPr>
                <w:sz w:val="20"/>
              </w:rPr>
            </w:pPr>
          </w:p>
          <w:p w:rsidR="00AA6211" w:rsidRDefault="00AA6211" w:rsidP="001563FB">
            <w:pPr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AA6211" w:rsidRPr="00FD7159" w:rsidTr="001563FB">
        <w:tc>
          <w:tcPr>
            <w:tcW w:w="2518" w:type="dxa"/>
            <w:gridSpan w:val="2"/>
          </w:tcPr>
          <w:p w:rsidR="00AA6211" w:rsidRPr="00FD7159" w:rsidRDefault="00AA6211" w:rsidP="001563FB">
            <w:pPr>
              <w:rPr>
                <w:sz w:val="20"/>
              </w:rPr>
            </w:pPr>
            <w:r w:rsidRPr="00FD7159">
              <w:rPr>
                <w:sz w:val="20"/>
              </w:rPr>
              <w:t>Подпрограмма, всего</w:t>
            </w:r>
          </w:p>
        </w:tc>
        <w:tc>
          <w:tcPr>
            <w:tcW w:w="1134" w:type="dxa"/>
            <w:vMerge w:val="restart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2D6AB2" w:rsidP="001563FB">
            <w:pPr>
              <w:rPr>
                <w:sz w:val="20"/>
              </w:rPr>
            </w:pPr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AA6211" w:rsidRDefault="00AA6211" w:rsidP="001563FB">
            <w:r w:rsidRPr="00EB0626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Default="00AA6211" w:rsidP="001563FB">
            <w:pPr>
              <w:jc w:val="center"/>
            </w:pPr>
            <w:r w:rsidRPr="00B508A5">
              <w:rPr>
                <w:sz w:val="20"/>
              </w:rPr>
              <w:t>50 000,00</w:t>
            </w:r>
          </w:p>
        </w:tc>
      </w:tr>
      <w:tr w:rsidR="00AA6211" w:rsidRPr="00FD7159" w:rsidTr="001563FB">
        <w:tc>
          <w:tcPr>
            <w:tcW w:w="2518" w:type="dxa"/>
            <w:gridSpan w:val="2"/>
          </w:tcPr>
          <w:p w:rsidR="00AA6211" w:rsidRPr="00FD7159" w:rsidRDefault="00AA6211" w:rsidP="001563FB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2D6AB2" w:rsidP="001563FB">
            <w:pPr>
              <w:rPr>
                <w:sz w:val="20"/>
              </w:rPr>
            </w:pPr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AA6211" w:rsidRDefault="00AA6211" w:rsidP="001563FB">
            <w:r w:rsidRPr="00EB0626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Default="00AA6211" w:rsidP="001563FB">
            <w:pPr>
              <w:jc w:val="center"/>
            </w:pPr>
            <w:r w:rsidRPr="00B508A5">
              <w:rPr>
                <w:sz w:val="20"/>
              </w:rPr>
              <w:t>50 000,00</w:t>
            </w:r>
          </w:p>
        </w:tc>
      </w:tr>
      <w:tr w:rsidR="00AA6211" w:rsidRPr="00FD7159" w:rsidTr="001563FB">
        <w:tc>
          <w:tcPr>
            <w:tcW w:w="2518" w:type="dxa"/>
            <w:gridSpan w:val="2"/>
          </w:tcPr>
          <w:p w:rsidR="00AA6211" w:rsidRPr="00FD7159" w:rsidRDefault="00AA6211" w:rsidP="001563FB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5E2D75" w:rsidP="001563FB">
            <w:pPr>
              <w:rPr>
                <w:sz w:val="20"/>
              </w:rPr>
            </w:pPr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AA6211" w:rsidRDefault="00AA6211" w:rsidP="001563FB">
            <w:r w:rsidRPr="00EB0626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Default="00AA6211" w:rsidP="001563FB">
            <w:pPr>
              <w:jc w:val="center"/>
            </w:pPr>
            <w:r w:rsidRPr="00B508A5">
              <w:rPr>
                <w:sz w:val="20"/>
              </w:rPr>
              <w:t>50 000,00</w:t>
            </w:r>
          </w:p>
        </w:tc>
      </w:tr>
      <w:tr w:rsidR="005E2D75" w:rsidRPr="00FD7159" w:rsidTr="001563FB">
        <w:tc>
          <w:tcPr>
            <w:tcW w:w="2518" w:type="dxa"/>
            <w:gridSpan w:val="2"/>
          </w:tcPr>
          <w:p w:rsidR="005E2D75" w:rsidRPr="00FD7159" w:rsidRDefault="005E2D75" w:rsidP="001563FB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5E2D75" w:rsidRPr="00FD7159" w:rsidRDefault="005E2D75" w:rsidP="001563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E2D75" w:rsidRPr="00FD7159" w:rsidRDefault="005E2D75" w:rsidP="005E2D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E2D75" w:rsidRPr="00FD7159" w:rsidRDefault="005E2D75" w:rsidP="005E2D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E2D75" w:rsidRPr="00FD7159" w:rsidRDefault="005E2D75" w:rsidP="005E2D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E2D75" w:rsidRDefault="005E2D75" w:rsidP="005E2D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E2D75" w:rsidRPr="00EB0626" w:rsidRDefault="005E2D75" w:rsidP="005E2D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E2D75" w:rsidRPr="00B508A5" w:rsidRDefault="005E2D75" w:rsidP="005E2D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A6211" w:rsidRPr="00FD7159" w:rsidTr="001563FB">
        <w:trPr>
          <w:trHeight w:val="840"/>
        </w:trPr>
        <w:tc>
          <w:tcPr>
            <w:tcW w:w="2518" w:type="dxa"/>
            <w:gridSpan w:val="2"/>
          </w:tcPr>
          <w:p w:rsidR="00AA6211" w:rsidRPr="00FD7159" w:rsidRDefault="00AA6211" w:rsidP="001563FB">
            <w:pPr>
              <w:rPr>
                <w:sz w:val="20"/>
              </w:rPr>
            </w:pPr>
            <w:r w:rsidRPr="00FD7159">
              <w:rPr>
                <w:sz w:val="20"/>
              </w:rPr>
              <w:t>1. Основное мероприятие «Укрепление материально-технической базы библиотечных учреждений Южского района»</w:t>
            </w:r>
          </w:p>
        </w:tc>
        <w:tc>
          <w:tcPr>
            <w:tcW w:w="1134" w:type="dxa"/>
            <w:vMerge/>
            <w:vAlign w:val="center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361DE3" w:rsidP="001563FB">
            <w:pPr>
              <w:rPr>
                <w:sz w:val="20"/>
              </w:rPr>
            </w:pPr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AA6211" w:rsidRDefault="00AA6211" w:rsidP="001563FB">
            <w:r w:rsidRPr="00EB0626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Default="00AA6211" w:rsidP="001563FB">
            <w:pPr>
              <w:jc w:val="center"/>
            </w:pPr>
            <w:r w:rsidRPr="00B508A5">
              <w:rPr>
                <w:sz w:val="20"/>
              </w:rPr>
              <w:t>50 000,00</w:t>
            </w:r>
          </w:p>
        </w:tc>
      </w:tr>
      <w:tr w:rsidR="00AA6211" w:rsidRPr="00FD7159" w:rsidTr="001563FB">
        <w:trPr>
          <w:trHeight w:val="165"/>
        </w:trPr>
        <w:tc>
          <w:tcPr>
            <w:tcW w:w="2518" w:type="dxa"/>
            <w:gridSpan w:val="2"/>
          </w:tcPr>
          <w:p w:rsidR="00AA6211" w:rsidRPr="00FD7159" w:rsidRDefault="00AA6211" w:rsidP="001563FB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361DE3" w:rsidP="001563FB">
            <w:pPr>
              <w:rPr>
                <w:sz w:val="20"/>
              </w:rPr>
            </w:pPr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AA6211" w:rsidRDefault="00AA6211" w:rsidP="001563FB">
            <w:r w:rsidRPr="00EB0626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Default="00AA6211" w:rsidP="001563FB">
            <w:pPr>
              <w:jc w:val="center"/>
            </w:pPr>
            <w:r w:rsidRPr="00B508A5">
              <w:rPr>
                <w:sz w:val="20"/>
              </w:rPr>
              <w:t>50 000,00</w:t>
            </w:r>
          </w:p>
        </w:tc>
      </w:tr>
      <w:tr w:rsidR="00AA6211" w:rsidRPr="00FD7159" w:rsidTr="001563FB">
        <w:trPr>
          <w:trHeight w:val="240"/>
        </w:trPr>
        <w:tc>
          <w:tcPr>
            <w:tcW w:w="2518" w:type="dxa"/>
            <w:gridSpan w:val="2"/>
          </w:tcPr>
          <w:p w:rsidR="00AA6211" w:rsidRPr="00FD7159" w:rsidRDefault="00AA6211" w:rsidP="001563FB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361DE3" w:rsidP="001563FB">
            <w:pPr>
              <w:rPr>
                <w:sz w:val="20"/>
              </w:rPr>
            </w:pPr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AA6211" w:rsidRDefault="00AA6211" w:rsidP="001563FB">
            <w:r w:rsidRPr="00EB0626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Default="00AA6211" w:rsidP="001563FB">
            <w:pPr>
              <w:jc w:val="center"/>
            </w:pPr>
            <w:r w:rsidRPr="00B508A5">
              <w:rPr>
                <w:sz w:val="20"/>
              </w:rPr>
              <w:t>50 000,00</w:t>
            </w:r>
          </w:p>
        </w:tc>
      </w:tr>
      <w:tr w:rsidR="00AA6211" w:rsidRPr="00FD7159" w:rsidTr="001563FB">
        <w:trPr>
          <w:trHeight w:val="240"/>
        </w:trPr>
        <w:tc>
          <w:tcPr>
            <w:tcW w:w="2518" w:type="dxa"/>
            <w:gridSpan w:val="2"/>
          </w:tcPr>
          <w:p w:rsidR="00AA6211" w:rsidRPr="00FD7159" w:rsidRDefault="00AA6211" w:rsidP="001563FB">
            <w:pPr>
              <w:rPr>
                <w:sz w:val="20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A6211" w:rsidRPr="00EB0626" w:rsidRDefault="00AA6211" w:rsidP="001563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A6211" w:rsidRPr="00B508A5" w:rsidRDefault="00AA6211" w:rsidP="001563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A6211" w:rsidRPr="00FD7159" w:rsidTr="001563FB">
        <w:trPr>
          <w:trHeight w:val="597"/>
        </w:trPr>
        <w:tc>
          <w:tcPr>
            <w:tcW w:w="601" w:type="dxa"/>
            <w:vMerge w:val="restart"/>
          </w:tcPr>
          <w:p w:rsidR="00AA6211" w:rsidRPr="00FD7159" w:rsidRDefault="00AA6211" w:rsidP="001563FB">
            <w:pPr>
              <w:rPr>
                <w:sz w:val="20"/>
              </w:rPr>
            </w:pPr>
            <w:r w:rsidRPr="00FD7159">
              <w:rPr>
                <w:sz w:val="20"/>
              </w:rPr>
              <w:t>1.1</w:t>
            </w:r>
          </w:p>
        </w:tc>
        <w:tc>
          <w:tcPr>
            <w:tcW w:w="1917" w:type="dxa"/>
          </w:tcPr>
          <w:p w:rsidR="00AA6211" w:rsidRPr="00FD7159" w:rsidRDefault="00AA6211" w:rsidP="001563FB">
            <w:pPr>
              <w:pStyle w:val="Pro-Gramma"/>
              <w:suppressAutoHyphens w:val="0"/>
              <w:spacing w:line="240" w:lineRule="auto"/>
              <w:jc w:val="both"/>
              <w:rPr>
                <w:sz w:val="20"/>
                <w:szCs w:val="20"/>
              </w:rPr>
            </w:pPr>
            <w:r w:rsidRPr="00FD7159">
              <w:rPr>
                <w:sz w:val="20"/>
                <w:szCs w:val="20"/>
              </w:rPr>
              <w:t>«Создание модельных библиотек»</w:t>
            </w:r>
          </w:p>
        </w:tc>
        <w:tc>
          <w:tcPr>
            <w:tcW w:w="1134" w:type="dxa"/>
            <w:vMerge/>
            <w:vAlign w:val="center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Default="00361DE3" w:rsidP="001563FB"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AA6211" w:rsidRDefault="00AA6211" w:rsidP="001563FB">
            <w:r w:rsidRPr="005B5AED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Default="00AA6211" w:rsidP="001563FB">
            <w:pPr>
              <w:jc w:val="center"/>
            </w:pPr>
            <w:r w:rsidRPr="00A66AB6">
              <w:rPr>
                <w:sz w:val="20"/>
              </w:rPr>
              <w:t>50 000,00</w:t>
            </w:r>
          </w:p>
        </w:tc>
      </w:tr>
      <w:tr w:rsidR="00AA6211" w:rsidRPr="00FD7159" w:rsidTr="001563FB">
        <w:trPr>
          <w:trHeight w:val="341"/>
        </w:trPr>
        <w:tc>
          <w:tcPr>
            <w:tcW w:w="601" w:type="dxa"/>
            <w:vMerge/>
          </w:tcPr>
          <w:p w:rsidR="00AA6211" w:rsidRPr="00FD7159" w:rsidRDefault="00AA6211" w:rsidP="001563FB">
            <w:pPr>
              <w:rPr>
                <w:sz w:val="20"/>
              </w:rPr>
            </w:pPr>
          </w:p>
        </w:tc>
        <w:tc>
          <w:tcPr>
            <w:tcW w:w="1917" w:type="dxa"/>
          </w:tcPr>
          <w:p w:rsidR="00AA6211" w:rsidRPr="00FD7159" w:rsidRDefault="00AA6211" w:rsidP="001563FB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Default="00361DE3" w:rsidP="001563FB"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AA6211" w:rsidRDefault="00AA6211" w:rsidP="001563FB">
            <w:r w:rsidRPr="005B5AED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Default="00AA6211" w:rsidP="001563FB">
            <w:pPr>
              <w:jc w:val="center"/>
            </w:pPr>
            <w:r w:rsidRPr="00A66AB6">
              <w:rPr>
                <w:sz w:val="20"/>
              </w:rPr>
              <w:t>50 000,00</w:t>
            </w:r>
          </w:p>
        </w:tc>
      </w:tr>
      <w:tr w:rsidR="00AA6211" w:rsidRPr="00FD7159" w:rsidTr="001563FB">
        <w:trPr>
          <w:trHeight w:val="310"/>
        </w:trPr>
        <w:tc>
          <w:tcPr>
            <w:tcW w:w="601" w:type="dxa"/>
            <w:vMerge/>
          </w:tcPr>
          <w:p w:rsidR="00AA6211" w:rsidRPr="00FD7159" w:rsidRDefault="00AA6211" w:rsidP="001563FB">
            <w:pPr>
              <w:rPr>
                <w:sz w:val="20"/>
              </w:rPr>
            </w:pPr>
          </w:p>
        </w:tc>
        <w:tc>
          <w:tcPr>
            <w:tcW w:w="1917" w:type="dxa"/>
          </w:tcPr>
          <w:p w:rsidR="00AA6211" w:rsidRPr="00FD7159" w:rsidRDefault="00AA6211" w:rsidP="001563FB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Default="00361DE3" w:rsidP="001563FB"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AA6211" w:rsidRDefault="00AA6211" w:rsidP="001563FB">
            <w:r w:rsidRPr="005B5AED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AA6211" w:rsidRDefault="00AA6211" w:rsidP="001563FB">
            <w:pPr>
              <w:jc w:val="center"/>
            </w:pPr>
            <w:r w:rsidRPr="00A66AB6">
              <w:rPr>
                <w:sz w:val="20"/>
              </w:rPr>
              <w:t>50 000,00</w:t>
            </w:r>
          </w:p>
        </w:tc>
      </w:tr>
      <w:tr w:rsidR="00AA6211" w:rsidRPr="00FD7159" w:rsidTr="001563FB">
        <w:trPr>
          <w:trHeight w:val="310"/>
        </w:trPr>
        <w:tc>
          <w:tcPr>
            <w:tcW w:w="601" w:type="dxa"/>
            <w:vMerge/>
          </w:tcPr>
          <w:p w:rsidR="00AA6211" w:rsidRPr="00FD7159" w:rsidRDefault="00AA6211" w:rsidP="001563FB">
            <w:pPr>
              <w:rPr>
                <w:sz w:val="20"/>
              </w:rPr>
            </w:pPr>
          </w:p>
        </w:tc>
        <w:tc>
          <w:tcPr>
            <w:tcW w:w="1917" w:type="dxa"/>
          </w:tcPr>
          <w:p w:rsidR="00AA6211" w:rsidRPr="00FD7159" w:rsidRDefault="00AA6211" w:rsidP="001563FB">
            <w:pPr>
              <w:rPr>
                <w:sz w:val="20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A6211" w:rsidRPr="00FD7159" w:rsidRDefault="00AA6211" w:rsidP="001563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A6211" w:rsidRPr="00EB0626" w:rsidRDefault="00AA6211" w:rsidP="001563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A6211" w:rsidRPr="005B5AED" w:rsidRDefault="00AA6211" w:rsidP="001563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A6211" w:rsidRPr="00A66AB6" w:rsidRDefault="00AA6211" w:rsidP="001563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5E29BB" w:rsidRDefault="005E29BB" w:rsidP="00725C49">
      <w:pPr>
        <w:pStyle w:val="a7"/>
        <w:jc w:val="both"/>
        <w:rPr>
          <w:sz w:val="28"/>
          <w:szCs w:val="28"/>
        </w:rPr>
      </w:pPr>
    </w:p>
    <w:p w:rsidR="007E7883" w:rsidRDefault="007E7883" w:rsidP="007E7883">
      <w:pPr>
        <w:pStyle w:val="a9"/>
        <w:numPr>
          <w:ilvl w:val="1"/>
          <w:numId w:val="3"/>
        </w:numPr>
        <w:jc w:val="both"/>
        <w:rPr>
          <w:sz w:val="28"/>
          <w:szCs w:val="28"/>
          <w:lang w:eastAsia="ru-RU"/>
        </w:rPr>
      </w:pPr>
      <w:r w:rsidRPr="00E1252A">
        <w:rPr>
          <w:sz w:val="28"/>
          <w:szCs w:val="28"/>
          <w:lang w:eastAsia="ru-RU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Pr="00E1252A">
        <w:rPr>
          <w:sz w:val="28"/>
          <w:szCs w:val="28"/>
          <w:lang w:eastAsia="ru-RU"/>
        </w:rPr>
        <w:t>Южсого</w:t>
      </w:r>
      <w:proofErr w:type="spellEnd"/>
      <w:r w:rsidRPr="00E1252A">
        <w:rPr>
          <w:sz w:val="28"/>
          <w:szCs w:val="28"/>
          <w:lang w:eastAsia="ru-RU"/>
        </w:rPr>
        <w:t xml:space="preserve"> муниципального района» подпрограммы </w:t>
      </w:r>
      <w:r>
        <w:rPr>
          <w:sz w:val="28"/>
          <w:szCs w:val="28"/>
          <w:lang w:eastAsia="ru-RU"/>
        </w:rPr>
        <w:t xml:space="preserve">«Укрепление материально – технической базы учреждений культуры Южского муниципального района» </w:t>
      </w:r>
      <w:r w:rsidRPr="00E1252A">
        <w:rPr>
          <w:sz w:val="28"/>
          <w:szCs w:val="28"/>
        </w:rPr>
        <w:t>(далее- Подпрограмма), являющейся приложением №</w:t>
      </w:r>
      <w:r>
        <w:rPr>
          <w:sz w:val="28"/>
          <w:szCs w:val="28"/>
        </w:rPr>
        <w:t xml:space="preserve"> 6</w:t>
      </w:r>
      <w:r w:rsidRPr="00E1252A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7C47D7" w:rsidRPr="00E80541" w:rsidTr="001563FB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7D7" w:rsidRDefault="00603E31" w:rsidP="001563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C47D7" w:rsidRPr="00E80541">
              <w:rPr>
                <w:sz w:val="28"/>
                <w:szCs w:val="28"/>
              </w:rPr>
              <w:t>Объем</w:t>
            </w:r>
            <w:r w:rsidR="007C47D7">
              <w:rPr>
                <w:sz w:val="28"/>
                <w:szCs w:val="28"/>
              </w:rPr>
              <w:t>ы</w:t>
            </w:r>
            <w:r w:rsidR="007C47D7" w:rsidRPr="00E80541">
              <w:rPr>
                <w:sz w:val="28"/>
                <w:szCs w:val="28"/>
              </w:rPr>
              <w:t xml:space="preserve"> ресурсного обеспечения</w:t>
            </w:r>
          </w:p>
          <w:p w:rsidR="007C47D7" w:rsidRPr="00E80541" w:rsidRDefault="007C47D7" w:rsidP="001563F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D7" w:rsidRDefault="007C47D7" w:rsidP="001563F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Общий объем бюджетных ассигнований:</w:t>
            </w:r>
          </w:p>
          <w:p w:rsidR="007C47D7" w:rsidRPr="00E80541" w:rsidRDefault="007C47D7" w:rsidP="001563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- 419 000,00</w:t>
            </w:r>
            <w:r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7C47D7" w:rsidRPr="00E80541" w:rsidRDefault="007C47D7" w:rsidP="001563F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-  704 494,00</w:t>
            </w:r>
            <w:r w:rsidRPr="00D05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7C47D7" w:rsidRPr="00E80541" w:rsidRDefault="007C47D7" w:rsidP="001563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год- 426 300,00</w:t>
            </w:r>
            <w:r w:rsidRPr="00055A2C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.;</w:t>
            </w:r>
          </w:p>
          <w:p w:rsidR="007C47D7" w:rsidRDefault="007C47D7" w:rsidP="001563F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год- </w:t>
            </w:r>
            <w:r w:rsidR="00227042">
              <w:rPr>
                <w:sz w:val="28"/>
                <w:szCs w:val="28"/>
              </w:rPr>
              <w:t>1 620 773,54</w:t>
            </w:r>
            <w:r w:rsidRPr="00E8054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7C47D7" w:rsidRDefault="007C47D7" w:rsidP="001563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</w:t>
            </w:r>
            <w:r w:rsidR="00642C46">
              <w:rPr>
                <w:sz w:val="28"/>
                <w:szCs w:val="28"/>
              </w:rPr>
              <w:t>200 000,00</w:t>
            </w:r>
            <w:r>
              <w:rPr>
                <w:sz w:val="28"/>
                <w:szCs w:val="28"/>
              </w:rPr>
              <w:t xml:space="preserve"> руб.;</w:t>
            </w:r>
          </w:p>
          <w:p w:rsidR="007C47D7" w:rsidRPr="00E80541" w:rsidRDefault="007C47D7" w:rsidP="001563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- 340 000,00 руб.</w:t>
            </w:r>
          </w:p>
          <w:p w:rsidR="007C47D7" w:rsidRDefault="007C47D7" w:rsidP="001563FB">
            <w:pPr>
              <w:snapToGrid w:val="0"/>
              <w:rPr>
                <w:sz w:val="28"/>
                <w:szCs w:val="28"/>
                <w:u w:val="single"/>
              </w:rPr>
            </w:pPr>
            <w:r w:rsidRPr="00E80541">
              <w:rPr>
                <w:sz w:val="28"/>
                <w:szCs w:val="28"/>
              </w:rPr>
              <w:t xml:space="preserve">- </w:t>
            </w:r>
            <w:r w:rsidRPr="00E80541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7C47D7" w:rsidRPr="00C866E6" w:rsidRDefault="007C47D7" w:rsidP="001563FB">
            <w:pPr>
              <w:snapToGrid w:val="0"/>
              <w:rPr>
                <w:sz w:val="28"/>
                <w:szCs w:val="28"/>
              </w:rPr>
            </w:pPr>
            <w:r w:rsidRPr="00C866E6">
              <w:rPr>
                <w:sz w:val="28"/>
                <w:szCs w:val="28"/>
              </w:rPr>
              <w:t xml:space="preserve">2018 год - </w:t>
            </w:r>
            <w:r>
              <w:rPr>
                <w:sz w:val="28"/>
                <w:szCs w:val="28"/>
              </w:rPr>
              <w:t>150 000,00</w:t>
            </w:r>
            <w:r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7C47D7" w:rsidRPr="00E80541" w:rsidRDefault="007C47D7" w:rsidP="001563F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</w:t>
            </w:r>
            <w:r w:rsidRPr="00D056EB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704 494,00</w:t>
            </w:r>
            <w:r w:rsidRPr="00D056EB">
              <w:rPr>
                <w:sz w:val="28"/>
                <w:szCs w:val="28"/>
              </w:rPr>
              <w:t xml:space="preserve"> руб.;</w:t>
            </w:r>
          </w:p>
          <w:p w:rsidR="007C47D7" w:rsidRPr="00E12E79" w:rsidRDefault="007C47D7" w:rsidP="001563F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Pr="00E12E79">
              <w:rPr>
                <w:b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76 3</w:t>
            </w:r>
            <w:r w:rsidRPr="00055A2C">
              <w:rPr>
                <w:sz w:val="28"/>
                <w:szCs w:val="28"/>
              </w:rPr>
              <w:t>00,00 руб.;</w:t>
            </w:r>
          </w:p>
          <w:p w:rsidR="007C47D7" w:rsidRDefault="007C47D7" w:rsidP="001563F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год-  </w:t>
            </w:r>
            <w:r w:rsidR="00227042">
              <w:rPr>
                <w:sz w:val="28"/>
                <w:szCs w:val="28"/>
              </w:rPr>
              <w:t>1</w:t>
            </w:r>
            <w:r w:rsidR="00642C46">
              <w:rPr>
                <w:sz w:val="28"/>
                <w:szCs w:val="28"/>
              </w:rPr>
              <w:t> 189 773,54</w:t>
            </w:r>
            <w:r w:rsidRPr="00E8054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7C47D7" w:rsidRDefault="007C47D7" w:rsidP="001563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42C46">
              <w:rPr>
                <w:sz w:val="28"/>
                <w:szCs w:val="28"/>
              </w:rPr>
              <w:t>200 000,00</w:t>
            </w:r>
            <w:r>
              <w:rPr>
                <w:sz w:val="28"/>
                <w:szCs w:val="28"/>
              </w:rPr>
              <w:t xml:space="preserve"> руб.;</w:t>
            </w:r>
          </w:p>
          <w:p w:rsidR="007C47D7" w:rsidRDefault="007C47D7" w:rsidP="001563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- 340 000,00 руб.</w:t>
            </w:r>
          </w:p>
          <w:p w:rsidR="007C47D7" w:rsidRPr="00E80541" w:rsidRDefault="007C47D7" w:rsidP="001563FB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7C47D7" w:rsidRPr="00E80541" w:rsidRDefault="007C47D7" w:rsidP="001563F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80541">
              <w:rPr>
                <w:color w:val="000000"/>
                <w:sz w:val="28"/>
                <w:szCs w:val="28"/>
              </w:rPr>
              <w:t xml:space="preserve"> год-   </w:t>
            </w:r>
            <w:r>
              <w:rPr>
                <w:color w:val="000000"/>
                <w:sz w:val="28"/>
                <w:szCs w:val="28"/>
              </w:rPr>
              <w:t>269 000,00</w:t>
            </w:r>
            <w:r w:rsidRPr="00E80541">
              <w:rPr>
                <w:color w:val="000000"/>
                <w:sz w:val="28"/>
                <w:szCs w:val="28"/>
              </w:rPr>
              <w:t>руб.;</w:t>
            </w:r>
          </w:p>
          <w:p w:rsidR="007C47D7" w:rsidRPr="00E80541" w:rsidRDefault="007C47D7" w:rsidP="001563F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7C47D7" w:rsidRDefault="007C47D7" w:rsidP="001563FB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20 год-   </w:t>
            </w:r>
            <w:r w:rsidRPr="00055A2C">
              <w:rPr>
                <w:color w:val="000000"/>
                <w:sz w:val="28"/>
                <w:szCs w:val="28"/>
              </w:rPr>
              <w:t>350 000,00 руб.;</w:t>
            </w:r>
          </w:p>
          <w:p w:rsidR="007C47D7" w:rsidRDefault="007C47D7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 w:rsidR="00642C46">
              <w:rPr>
                <w:color w:val="000000"/>
                <w:sz w:val="28"/>
                <w:szCs w:val="28"/>
              </w:rPr>
              <w:t>431 000,00</w:t>
            </w:r>
            <w:r>
              <w:rPr>
                <w:color w:val="000000"/>
                <w:sz w:val="28"/>
                <w:szCs w:val="28"/>
              </w:rPr>
              <w:t>руб.;</w:t>
            </w:r>
          </w:p>
          <w:p w:rsidR="007C47D7" w:rsidRDefault="007C47D7" w:rsidP="001563F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0,00* руб.;</w:t>
            </w:r>
          </w:p>
          <w:p w:rsidR="007C47D7" w:rsidRPr="00E80541" w:rsidRDefault="007C47D7" w:rsidP="001563FB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2023 год – 0,00* руб.</w:t>
            </w:r>
            <w:r w:rsidR="00603E31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82326" w:rsidRPr="0068709E" w:rsidRDefault="00282326" w:rsidP="00282326">
      <w:pPr>
        <w:pStyle w:val="a7"/>
        <w:numPr>
          <w:ilvl w:val="1"/>
          <w:numId w:val="3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>
        <w:rPr>
          <w:sz w:val="28"/>
          <w:szCs w:val="28"/>
        </w:rPr>
        <w:t>6</w:t>
      </w:r>
      <w:r w:rsidRPr="007368A8">
        <w:rPr>
          <w:sz w:val="28"/>
          <w:szCs w:val="28"/>
        </w:rPr>
        <w:t xml:space="preserve"> к Программе, изложить в новой редакции:</w:t>
      </w:r>
    </w:p>
    <w:p w:rsidR="000E3E4F" w:rsidRPr="00227042" w:rsidRDefault="00227042" w:rsidP="00227042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0E3E4F" w:rsidRPr="00227042">
        <w:rPr>
          <w:b/>
          <w:color w:val="000000"/>
          <w:sz w:val="28"/>
          <w:szCs w:val="28"/>
        </w:rPr>
        <w:t>4.Ресурсное обеспечение подпрограммы, руб.</w:t>
      </w:r>
    </w:p>
    <w:tbl>
      <w:tblPr>
        <w:tblpPr w:leftFromText="180" w:rightFromText="180" w:vertAnchor="text" w:horzAnchor="margin" w:tblpX="-1007" w:tblpY="157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384"/>
        <w:gridCol w:w="1276"/>
        <w:gridCol w:w="1134"/>
        <w:gridCol w:w="1134"/>
        <w:gridCol w:w="1417"/>
        <w:gridCol w:w="1276"/>
        <w:gridCol w:w="1276"/>
        <w:gridCol w:w="1276"/>
      </w:tblGrid>
      <w:tr w:rsidR="000E3E4F" w:rsidRPr="00BB0CB6" w:rsidTr="00EF2C8C">
        <w:trPr>
          <w:trHeight w:val="1127"/>
        </w:trPr>
        <w:tc>
          <w:tcPr>
            <w:tcW w:w="709" w:type="dxa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9B207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384" w:type="dxa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276" w:type="dxa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0E3E4F" w:rsidRPr="00D056EB" w:rsidRDefault="000E3E4F" w:rsidP="00EF2C8C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3E4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3E4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0E3E4F" w:rsidRPr="00BB0CB6" w:rsidTr="00EF2C8C">
        <w:tc>
          <w:tcPr>
            <w:tcW w:w="2093" w:type="dxa"/>
            <w:gridSpan w:val="2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1276" w:type="dxa"/>
            <w:vMerge w:val="restart"/>
          </w:tcPr>
          <w:p w:rsidR="000E3E4F" w:rsidRPr="009B207F" w:rsidRDefault="000E3E4F" w:rsidP="00EF2C8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sz w:val="18"/>
                <w:szCs w:val="18"/>
              </w:rPr>
              <w:t>419 000,00</w:t>
            </w:r>
          </w:p>
        </w:tc>
        <w:tc>
          <w:tcPr>
            <w:tcW w:w="1134" w:type="dxa"/>
          </w:tcPr>
          <w:p w:rsidR="000E3E4F" w:rsidRPr="00D056EB" w:rsidRDefault="000E3E4F" w:rsidP="00EF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704 494,00</w:t>
            </w:r>
          </w:p>
        </w:tc>
        <w:tc>
          <w:tcPr>
            <w:tcW w:w="1417" w:type="dxa"/>
          </w:tcPr>
          <w:p w:rsidR="000E3E4F" w:rsidRPr="00297774" w:rsidRDefault="000E3E4F" w:rsidP="00EF2C8C">
            <w:pPr>
              <w:jc w:val="center"/>
              <w:rPr>
                <w:sz w:val="18"/>
                <w:szCs w:val="18"/>
              </w:rPr>
            </w:pPr>
            <w:r w:rsidRPr="00297774">
              <w:rPr>
                <w:sz w:val="18"/>
                <w:szCs w:val="18"/>
              </w:rPr>
              <w:t>426 300,00</w:t>
            </w:r>
          </w:p>
        </w:tc>
        <w:tc>
          <w:tcPr>
            <w:tcW w:w="1276" w:type="dxa"/>
          </w:tcPr>
          <w:p w:rsidR="000E3E4F" w:rsidRPr="009B207F" w:rsidRDefault="00543587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1 620 773,54</w:t>
            </w:r>
          </w:p>
        </w:tc>
        <w:tc>
          <w:tcPr>
            <w:tcW w:w="1276" w:type="dxa"/>
          </w:tcPr>
          <w:p w:rsidR="000E3E4F" w:rsidRPr="009B207F" w:rsidRDefault="00CF4876" w:rsidP="00EF2C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 w:rsidRPr="002B61D1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0E3E4F" w:rsidRPr="00BB0CB6" w:rsidTr="00EF2C8C">
        <w:tc>
          <w:tcPr>
            <w:tcW w:w="2093" w:type="dxa"/>
            <w:gridSpan w:val="2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0E3E4F" w:rsidRPr="009B207F" w:rsidRDefault="000E3E4F" w:rsidP="00EF2C8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sz w:val="18"/>
                <w:szCs w:val="18"/>
              </w:rPr>
              <w:t>419 000,00</w:t>
            </w:r>
          </w:p>
        </w:tc>
        <w:tc>
          <w:tcPr>
            <w:tcW w:w="1134" w:type="dxa"/>
          </w:tcPr>
          <w:p w:rsidR="000E3E4F" w:rsidRDefault="000E3E4F" w:rsidP="00EF2C8C">
            <w:pPr>
              <w:jc w:val="center"/>
            </w:pPr>
            <w:r w:rsidRPr="00E7501A">
              <w:rPr>
                <w:sz w:val="18"/>
                <w:szCs w:val="18"/>
              </w:rPr>
              <w:t>704 494,00</w:t>
            </w:r>
          </w:p>
        </w:tc>
        <w:tc>
          <w:tcPr>
            <w:tcW w:w="1417" w:type="dxa"/>
          </w:tcPr>
          <w:p w:rsidR="000E3E4F" w:rsidRPr="00297774" w:rsidRDefault="000E3E4F" w:rsidP="00EF2C8C">
            <w:pPr>
              <w:jc w:val="center"/>
              <w:rPr>
                <w:sz w:val="18"/>
                <w:szCs w:val="18"/>
              </w:rPr>
            </w:pPr>
            <w:r w:rsidRPr="00297774">
              <w:rPr>
                <w:sz w:val="18"/>
                <w:szCs w:val="18"/>
              </w:rPr>
              <w:t>426 300,00</w:t>
            </w:r>
          </w:p>
        </w:tc>
        <w:tc>
          <w:tcPr>
            <w:tcW w:w="1276" w:type="dxa"/>
          </w:tcPr>
          <w:p w:rsidR="000E3E4F" w:rsidRDefault="00543587" w:rsidP="00EF2C8C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1 620 773,54</w:t>
            </w:r>
          </w:p>
        </w:tc>
        <w:tc>
          <w:tcPr>
            <w:tcW w:w="1276" w:type="dxa"/>
          </w:tcPr>
          <w:p w:rsidR="000E3E4F" w:rsidRPr="009B207F" w:rsidRDefault="00CF4876" w:rsidP="00EF2C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 w:rsidRPr="002B61D1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0E3E4F" w:rsidRPr="00BB0CB6" w:rsidTr="00EF2C8C">
        <w:trPr>
          <w:trHeight w:val="540"/>
        </w:trPr>
        <w:tc>
          <w:tcPr>
            <w:tcW w:w="2093" w:type="dxa"/>
            <w:gridSpan w:val="2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E4F" w:rsidRPr="009B207F" w:rsidRDefault="000E3E4F" w:rsidP="00EF2C8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134" w:type="dxa"/>
          </w:tcPr>
          <w:p w:rsidR="000E3E4F" w:rsidRDefault="000E3E4F" w:rsidP="00EF2C8C">
            <w:pPr>
              <w:jc w:val="center"/>
            </w:pPr>
            <w:r w:rsidRPr="00E7501A">
              <w:rPr>
                <w:sz w:val="18"/>
                <w:szCs w:val="18"/>
              </w:rPr>
              <w:t>704 494,00</w:t>
            </w:r>
          </w:p>
        </w:tc>
        <w:tc>
          <w:tcPr>
            <w:tcW w:w="1417" w:type="dxa"/>
          </w:tcPr>
          <w:p w:rsidR="000E3E4F" w:rsidRPr="00297774" w:rsidRDefault="000E3E4F" w:rsidP="00EF2C8C">
            <w:pPr>
              <w:jc w:val="center"/>
              <w:rPr>
                <w:sz w:val="18"/>
                <w:szCs w:val="18"/>
              </w:rPr>
            </w:pPr>
            <w:r w:rsidRPr="00297774">
              <w:rPr>
                <w:sz w:val="18"/>
                <w:szCs w:val="18"/>
              </w:rPr>
              <w:t>76 300,00</w:t>
            </w:r>
          </w:p>
        </w:tc>
        <w:tc>
          <w:tcPr>
            <w:tcW w:w="1276" w:type="dxa"/>
          </w:tcPr>
          <w:p w:rsidR="000E3E4F" w:rsidRDefault="00454B09" w:rsidP="00CF4876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  <w:r w:rsidR="00CF4876">
              <w:rPr>
                <w:color w:val="000000"/>
                <w:sz w:val="18"/>
                <w:szCs w:val="18"/>
              </w:rPr>
              <w:t> 189 773,54</w:t>
            </w:r>
          </w:p>
        </w:tc>
        <w:tc>
          <w:tcPr>
            <w:tcW w:w="1276" w:type="dxa"/>
          </w:tcPr>
          <w:p w:rsidR="000E3E4F" w:rsidRPr="009B207F" w:rsidRDefault="00CF4876" w:rsidP="00EF2C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 w:rsidRPr="002B61D1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0E3E4F" w:rsidRPr="00BB0CB6" w:rsidTr="00EF2C8C">
        <w:trPr>
          <w:trHeight w:val="273"/>
        </w:trPr>
        <w:tc>
          <w:tcPr>
            <w:tcW w:w="2093" w:type="dxa"/>
            <w:gridSpan w:val="2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</w:tcPr>
          <w:p w:rsidR="000E3E4F" w:rsidRPr="009B207F" w:rsidRDefault="000E3E4F" w:rsidP="00EF2C8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34" w:type="dxa"/>
          </w:tcPr>
          <w:p w:rsidR="000E3E4F" w:rsidRPr="00D056EB" w:rsidRDefault="000E3E4F" w:rsidP="00EF2C8C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E3E4F" w:rsidRPr="00297774" w:rsidRDefault="000E3E4F" w:rsidP="00EF2C8C">
            <w:pPr>
              <w:jc w:val="center"/>
              <w:rPr>
                <w:sz w:val="18"/>
                <w:szCs w:val="18"/>
              </w:rPr>
            </w:pPr>
            <w:r w:rsidRPr="00297774">
              <w:rPr>
                <w:sz w:val="18"/>
                <w:szCs w:val="18"/>
              </w:rPr>
              <w:t>350 000,00</w:t>
            </w:r>
          </w:p>
        </w:tc>
        <w:tc>
          <w:tcPr>
            <w:tcW w:w="1276" w:type="dxa"/>
          </w:tcPr>
          <w:p w:rsidR="000E3E4F" w:rsidRDefault="00CF4876" w:rsidP="00EF2C8C">
            <w:pPr>
              <w:jc w:val="center"/>
            </w:pPr>
            <w:r>
              <w:rPr>
                <w:color w:val="000000"/>
                <w:sz w:val="18"/>
                <w:szCs w:val="18"/>
              </w:rPr>
              <w:t>431 000,00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3E4F" w:rsidRPr="00BB0CB6" w:rsidTr="00EF2C8C">
        <w:trPr>
          <w:trHeight w:val="645"/>
        </w:trPr>
        <w:tc>
          <w:tcPr>
            <w:tcW w:w="2093" w:type="dxa"/>
            <w:gridSpan w:val="2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1.Основное мероприятие «Содействие развитию учреждений культуры»</w:t>
            </w:r>
          </w:p>
        </w:tc>
        <w:tc>
          <w:tcPr>
            <w:tcW w:w="1276" w:type="dxa"/>
            <w:vMerge w:val="restart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«МЦБ»,</w:t>
            </w:r>
          </w:p>
          <w:p w:rsidR="000E3E4F" w:rsidRPr="009B207F" w:rsidRDefault="000E3E4F" w:rsidP="00EF2C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134" w:type="dxa"/>
          </w:tcPr>
          <w:p w:rsidR="000E3E4F" w:rsidRPr="00D056EB" w:rsidRDefault="000E3E4F" w:rsidP="00EF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704 494,00</w:t>
            </w:r>
          </w:p>
        </w:tc>
        <w:tc>
          <w:tcPr>
            <w:tcW w:w="1417" w:type="dxa"/>
          </w:tcPr>
          <w:p w:rsidR="000E3E4F" w:rsidRPr="00297774" w:rsidRDefault="000E3E4F" w:rsidP="00EF2C8C">
            <w:pPr>
              <w:jc w:val="center"/>
              <w:rPr>
                <w:sz w:val="18"/>
                <w:szCs w:val="18"/>
              </w:rPr>
            </w:pPr>
            <w:r w:rsidRPr="00297774">
              <w:rPr>
                <w:sz w:val="18"/>
                <w:szCs w:val="18"/>
              </w:rPr>
              <w:t>426 300,00</w:t>
            </w:r>
          </w:p>
        </w:tc>
        <w:tc>
          <w:tcPr>
            <w:tcW w:w="1276" w:type="dxa"/>
          </w:tcPr>
          <w:p w:rsidR="000E3E4F" w:rsidRDefault="00454B09" w:rsidP="00EF2C8C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1 620 773,54</w:t>
            </w:r>
          </w:p>
        </w:tc>
        <w:tc>
          <w:tcPr>
            <w:tcW w:w="1276" w:type="dxa"/>
          </w:tcPr>
          <w:p w:rsidR="000E3E4F" w:rsidRPr="009B207F" w:rsidRDefault="00CF4876" w:rsidP="00EF2C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 w:rsidRPr="00250A65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CF4876" w:rsidRPr="00BB0CB6" w:rsidTr="00EF2C8C">
        <w:trPr>
          <w:trHeight w:val="510"/>
        </w:trPr>
        <w:tc>
          <w:tcPr>
            <w:tcW w:w="709" w:type="dxa"/>
            <w:vMerge w:val="restart"/>
          </w:tcPr>
          <w:p w:rsidR="00CF4876" w:rsidRPr="009B207F" w:rsidRDefault="00CF4876" w:rsidP="00CF48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CF4876" w:rsidRPr="009B207F" w:rsidRDefault="00CF4876" w:rsidP="00CF487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CF4876" w:rsidRPr="009B207F" w:rsidRDefault="00CF4876" w:rsidP="00CF48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876" w:rsidRPr="009B207F" w:rsidRDefault="00CF4876" w:rsidP="00CF487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134" w:type="dxa"/>
          </w:tcPr>
          <w:p w:rsidR="00CF4876" w:rsidRPr="00D056EB" w:rsidRDefault="00CF4876" w:rsidP="00CF4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704 494,00</w:t>
            </w:r>
          </w:p>
        </w:tc>
        <w:tc>
          <w:tcPr>
            <w:tcW w:w="1417" w:type="dxa"/>
          </w:tcPr>
          <w:p w:rsidR="00CF4876" w:rsidRPr="00297774" w:rsidRDefault="00CF4876" w:rsidP="00CF4876">
            <w:pPr>
              <w:jc w:val="center"/>
            </w:pPr>
            <w:r w:rsidRPr="00297774">
              <w:rPr>
                <w:sz w:val="18"/>
                <w:szCs w:val="18"/>
              </w:rPr>
              <w:t>426 300,00</w:t>
            </w:r>
          </w:p>
        </w:tc>
        <w:tc>
          <w:tcPr>
            <w:tcW w:w="1276" w:type="dxa"/>
          </w:tcPr>
          <w:p w:rsidR="00CF4876" w:rsidRPr="009B207F" w:rsidRDefault="00CF4876" w:rsidP="00CF48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1 620 773,54</w:t>
            </w:r>
          </w:p>
        </w:tc>
        <w:tc>
          <w:tcPr>
            <w:tcW w:w="1276" w:type="dxa"/>
          </w:tcPr>
          <w:p w:rsidR="00CF4876" w:rsidRDefault="00CF4876" w:rsidP="00CF4876">
            <w:r w:rsidRPr="00B934F4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CF4876" w:rsidRDefault="00CF4876" w:rsidP="00CF4876">
            <w:pPr>
              <w:jc w:val="center"/>
            </w:pPr>
            <w:r w:rsidRPr="00CC37BA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CF4876" w:rsidRPr="00BB0CB6" w:rsidTr="00EF2C8C">
        <w:trPr>
          <w:trHeight w:val="544"/>
        </w:trPr>
        <w:tc>
          <w:tcPr>
            <w:tcW w:w="709" w:type="dxa"/>
            <w:vMerge/>
          </w:tcPr>
          <w:p w:rsidR="00CF4876" w:rsidRPr="009B207F" w:rsidRDefault="00CF4876" w:rsidP="00CF48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CF4876" w:rsidRPr="009B207F" w:rsidRDefault="00CF4876" w:rsidP="00CF487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vAlign w:val="center"/>
          </w:tcPr>
          <w:p w:rsidR="00CF4876" w:rsidRPr="009B207F" w:rsidRDefault="00CF4876" w:rsidP="00CF48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876" w:rsidRPr="009B207F" w:rsidRDefault="00CF4876" w:rsidP="00CF487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134" w:type="dxa"/>
          </w:tcPr>
          <w:p w:rsidR="00CF4876" w:rsidRPr="00D056EB" w:rsidRDefault="00CF4876" w:rsidP="00CF4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704 494,00</w:t>
            </w:r>
          </w:p>
        </w:tc>
        <w:tc>
          <w:tcPr>
            <w:tcW w:w="1417" w:type="dxa"/>
          </w:tcPr>
          <w:p w:rsidR="00CF4876" w:rsidRPr="00297774" w:rsidRDefault="00CF4876" w:rsidP="00CF4876">
            <w:pPr>
              <w:jc w:val="center"/>
            </w:pPr>
            <w:r w:rsidRPr="00297774">
              <w:rPr>
                <w:sz w:val="18"/>
                <w:szCs w:val="18"/>
              </w:rPr>
              <w:t>76 300,00</w:t>
            </w:r>
          </w:p>
        </w:tc>
        <w:tc>
          <w:tcPr>
            <w:tcW w:w="1276" w:type="dxa"/>
          </w:tcPr>
          <w:p w:rsidR="00CF4876" w:rsidRPr="009B207F" w:rsidRDefault="00CF4876" w:rsidP="00CF48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1 189 773,54</w:t>
            </w:r>
          </w:p>
        </w:tc>
        <w:tc>
          <w:tcPr>
            <w:tcW w:w="1276" w:type="dxa"/>
          </w:tcPr>
          <w:p w:rsidR="00CF4876" w:rsidRDefault="00CF4876" w:rsidP="00CF4876">
            <w:r w:rsidRPr="00B934F4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CF4876" w:rsidRDefault="00CF4876" w:rsidP="00CF4876">
            <w:pPr>
              <w:jc w:val="center"/>
            </w:pPr>
            <w:r w:rsidRPr="00CC37BA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0E3E4F" w:rsidRPr="00BB0CB6" w:rsidTr="00EF2C8C">
        <w:trPr>
          <w:trHeight w:val="471"/>
        </w:trPr>
        <w:tc>
          <w:tcPr>
            <w:tcW w:w="709" w:type="dxa"/>
            <w:vMerge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34" w:type="dxa"/>
          </w:tcPr>
          <w:p w:rsidR="000E3E4F" w:rsidRPr="00951C93" w:rsidRDefault="000E3E4F" w:rsidP="00EF2C8C">
            <w:pPr>
              <w:jc w:val="center"/>
              <w:rPr>
                <w:color w:val="FF0000"/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E3E4F" w:rsidRPr="00297774" w:rsidRDefault="000E3E4F" w:rsidP="00EF2C8C">
            <w:pPr>
              <w:jc w:val="center"/>
              <w:rPr>
                <w:sz w:val="18"/>
                <w:szCs w:val="18"/>
              </w:rPr>
            </w:pPr>
            <w:r w:rsidRPr="00297774">
              <w:rPr>
                <w:sz w:val="18"/>
                <w:szCs w:val="18"/>
              </w:rPr>
              <w:t>350 000,00</w:t>
            </w:r>
          </w:p>
        </w:tc>
        <w:tc>
          <w:tcPr>
            <w:tcW w:w="1276" w:type="dxa"/>
          </w:tcPr>
          <w:p w:rsidR="000E3E4F" w:rsidRPr="009B207F" w:rsidRDefault="00CF4876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431 000,00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3E4F" w:rsidRPr="00BB0CB6" w:rsidTr="00EF2C8C">
        <w:trPr>
          <w:trHeight w:val="789"/>
        </w:trPr>
        <w:tc>
          <w:tcPr>
            <w:tcW w:w="709" w:type="dxa"/>
            <w:vMerge w:val="restart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84" w:type="dxa"/>
          </w:tcPr>
          <w:p w:rsidR="000E3E4F" w:rsidRPr="009B207F" w:rsidRDefault="000E3E4F" w:rsidP="00EF2C8C">
            <w:pPr>
              <w:pStyle w:val="Pro-Gramma"/>
              <w:suppressAutoHyphens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«Обеспечение сохранности зданий учреждений в сфере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</w:t>
            </w:r>
            <w:r>
              <w:rPr>
                <w:color w:val="000000"/>
                <w:sz w:val="18"/>
                <w:szCs w:val="18"/>
              </w:rPr>
              <w:t>льного района в лице</w:t>
            </w:r>
          </w:p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34" w:type="dxa"/>
          </w:tcPr>
          <w:p w:rsidR="000E3E4F" w:rsidRPr="00D056EB" w:rsidRDefault="000E3E4F" w:rsidP="00EF2C8C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</w:tcPr>
          <w:p w:rsidR="000E3E4F" w:rsidRPr="00E66E8F" w:rsidRDefault="000E3E4F" w:rsidP="00EF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36 300,00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CF4876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>
              <w:rPr>
                <w:color w:val="000000"/>
                <w:sz w:val="18"/>
                <w:szCs w:val="18"/>
              </w:rPr>
              <w:t>140</w:t>
            </w:r>
            <w:r w:rsidRPr="000456A4"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0E3E4F" w:rsidRPr="00BB0CB6" w:rsidTr="00EF2C8C">
        <w:trPr>
          <w:trHeight w:val="341"/>
        </w:trPr>
        <w:tc>
          <w:tcPr>
            <w:tcW w:w="709" w:type="dxa"/>
            <w:vMerge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34" w:type="dxa"/>
          </w:tcPr>
          <w:p w:rsidR="000E3E4F" w:rsidRPr="00D056EB" w:rsidRDefault="000E3E4F" w:rsidP="00EF2C8C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</w:tcPr>
          <w:p w:rsidR="000E3E4F" w:rsidRPr="00E66E8F" w:rsidRDefault="000E3E4F" w:rsidP="00EF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36 300,00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 w:rsidRPr="004062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Default="00CF4876" w:rsidP="00EF2C8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 w:rsidRPr="00426060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0E3E4F" w:rsidRPr="00BB0CB6" w:rsidTr="00EF2C8C">
        <w:trPr>
          <w:trHeight w:val="310"/>
        </w:trPr>
        <w:tc>
          <w:tcPr>
            <w:tcW w:w="709" w:type="dxa"/>
            <w:vMerge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34" w:type="dxa"/>
          </w:tcPr>
          <w:p w:rsidR="000E3E4F" w:rsidRPr="00D056EB" w:rsidRDefault="000E3E4F" w:rsidP="00EF2C8C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</w:tcPr>
          <w:p w:rsidR="000E3E4F" w:rsidRPr="00E66E8F" w:rsidRDefault="000E3E4F" w:rsidP="00EF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36 300,00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 w:rsidRPr="004062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Default="00CF4876" w:rsidP="00EF2C8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 w:rsidRPr="00426060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0E3E4F" w:rsidRPr="00BB0CB6" w:rsidTr="00EF2C8C">
        <w:trPr>
          <w:trHeight w:val="310"/>
        </w:trPr>
        <w:tc>
          <w:tcPr>
            <w:tcW w:w="709" w:type="dxa"/>
            <w:vMerge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E3E4F" w:rsidRPr="00D056EB" w:rsidRDefault="000E3E4F" w:rsidP="00EF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E3E4F" w:rsidRDefault="000E3E4F" w:rsidP="00EF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4062CB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0F23CC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0456A4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3E4F" w:rsidRPr="00BB0CB6" w:rsidTr="00EF2C8C">
        <w:trPr>
          <w:trHeight w:val="825"/>
        </w:trPr>
        <w:tc>
          <w:tcPr>
            <w:tcW w:w="709" w:type="dxa"/>
            <w:vMerge w:val="restart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84" w:type="dxa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«Обеспечение сохранности зданий учреждений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D056EB" w:rsidRDefault="000E3E4F" w:rsidP="00EF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664 494</w:t>
            </w:r>
            <w:r w:rsidRPr="00D056E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0E3E4F" w:rsidRPr="00092FD2" w:rsidRDefault="000E3E4F" w:rsidP="00EF2C8C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36 464,65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 w:rsidRPr="002376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 w:rsidRPr="00C251A6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 w:rsidRPr="00C251A6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0E3E4F" w:rsidRPr="00BB0CB6" w:rsidTr="00EF2C8C">
        <w:trPr>
          <w:trHeight w:val="310"/>
        </w:trPr>
        <w:tc>
          <w:tcPr>
            <w:tcW w:w="709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E3E4F" w:rsidRPr="00D056EB" w:rsidRDefault="000E3E4F" w:rsidP="00EF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664 494</w:t>
            </w:r>
            <w:r w:rsidRPr="00D056E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0E3E4F" w:rsidRPr="00092FD2" w:rsidRDefault="000E3E4F" w:rsidP="00EF2C8C">
            <w:pPr>
              <w:jc w:val="center"/>
            </w:pPr>
            <w:r w:rsidRPr="00092FD2">
              <w:rPr>
                <w:sz w:val="18"/>
                <w:szCs w:val="18"/>
              </w:rPr>
              <w:t>36 464,65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 w:rsidRPr="002376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  <w:r w:rsidRPr="00574618"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 w:rsidRPr="008063DF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0E3E4F" w:rsidRPr="00BB0CB6" w:rsidTr="00EF2C8C">
        <w:trPr>
          <w:trHeight w:val="1245"/>
        </w:trPr>
        <w:tc>
          <w:tcPr>
            <w:tcW w:w="709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</w:p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E3E4F" w:rsidRPr="00D056EB" w:rsidRDefault="000E3E4F" w:rsidP="00EF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664 494</w:t>
            </w:r>
            <w:r w:rsidRPr="00D056E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0E3E4F" w:rsidRPr="00092FD2" w:rsidRDefault="000E3E4F" w:rsidP="00EF2C8C">
            <w:pPr>
              <w:jc w:val="center"/>
            </w:pPr>
            <w:r w:rsidRPr="00092FD2">
              <w:rPr>
                <w:sz w:val="18"/>
                <w:szCs w:val="18"/>
              </w:rPr>
              <w:t>36 464,65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 w:rsidRPr="002376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  <w:r w:rsidRPr="00574618"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</w:pPr>
            <w:r w:rsidRPr="008063DF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0E3E4F" w:rsidRPr="00BB0CB6" w:rsidTr="00EF2C8C">
        <w:trPr>
          <w:trHeight w:val="1245"/>
        </w:trPr>
        <w:tc>
          <w:tcPr>
            <w:tcW w:w="709" w:type="dxa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E3E4F" w:rsidRPr="00D056EB" w:rsidRDefault="000E3E4F" w:rsidP="00EF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E3E4F" w:rsidRPr="00092FD2" w:rsidRDefault="000E3E4F" w:rsidP="00EF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23767E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3E4F" w:rsidRPr="00BB0CB6" w:rsidTr="00EF2C8C">
        <w:trPr>
          <w:trHeight w:val="1252"/>
        </w:trPr>
        <w:tc>
          <w:tcPr>
            <w:tcW w:w="709" w:type="dxa"/>
            <w:vMerge w:val="restart"/>
            <w:vAlign w:val="center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384" w:type="dxa"/>
            <w:vAlign w:val="center"/>
          </w:tcPr>
          <w:p w:rsidR="000E3E4F" w:rsidRPr="00092FD2" w:rsidRDefault="000E3E4F" w:rsidP="00CF4876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34" w:type="dxa"/>
          </w:tcPr>
          <w:p w:rsidR="000E3E4F" w:rsidRPr="00D056EB" w:rsidRDefault="000E3E4F" w:rsidP="00EF2C8C">
            <w:pPr>
              <w:jc w:val="center"/>
              <w:rPr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E3E4F" w:rsidRPr="00092FD2" w:rsidRDefault="000E3E4F" w:rsidP="00EF2C8C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242 424,24</w:t>
            </w:r>
          </w:p>
        </w:tc>
        <w:tc>
          <w:tcPr>
            <w:tcW w:w="1276" w:type="dxa"/>
          </w:tcPr>
          <w:p w:rsidR="000E3E4F" w:rsidRPr="009B207F" w:rsidRDefault="00D3105B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435 353,54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3E4F" w:rsidRPr="00BB0CB6" w:rsidTr="00EF2C8C">
        <w:trPr>
          <w:trHeight w:val="255"/>
        </w:trPr>
        <w:tc>
          <w:tcPr>
            <w:tcW w:w="709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0E3E4F" w:rsidRPr="00092FD2" w:rsidRDefault="000E3E4F" w:rsidP="00EF2C8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34" w:type="dxa"/>
          </w:tcPr>
          <w:p w:rsidR="000E3E4F" w:rsidRDefault="000E3E4F" w:rsidP="00EF2C8C">
            <w:pPr>
              <w:jc w:val="center"/>
            </w:pPr>
            <w:r w:rsidRPr="00145D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E3E4F" w:rsidRPr="00092FD2" w:rsidRDefault="000E3E4F" w:rsidP="00EF2C8C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242 424,24</w:t>
            </w:r>
          </w:p>
        </w:tc>
        <w:tc>
          <w:tcPr>
            <w:tcW w:w="1276" w:type="dxa"/>
          </w:tcPr>
          <w:p w:rsidR="000E3E4F" w:rsidRPr="009B207F" w:rsidRDefault="00D3105B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435 353,54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3E4F" w:rsidRPr="00BB0CB6" w:rsidTr="00EF2C8C">
        <w:trPr>
          <w:trHeight w:val="563"/>
        </w:trPr>
        <w:tc>
          <w:tcPr>
            <w:tcW w:w="709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0E3E4F" w:rsidRPr="00092FD2" w:rsidRDefault="000E3E4F" w:rsidP="00EF2C8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  <w:p w:rsidR="000E3E4F" w:rsidRPr="00092FD2" w:rsidRDefault="000E3E4F" w:rsidP="00EF2C8C">
            <w:pPr>
              <w:rPr>
                <w:sz w:val="18"/>
                <w:szCs w:val="18"/>
              </w:rPr>
            </w:pPr>
          </w:p>
          <w:p w:rsidR="000E3E4F" w:rsidRPr="00092FD2" w:rsidRDefault="000E3E4F" w:rsidP="00EF2C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E3E4F" w:rsidRDefault="000E3E4F" w:rsidP="00EF2C8C">
            <w:pPr>
              <w:jc w:val="center"/>
            </w:pPr>
            <w:r w:rsidRPr="00145D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E3E4F" w:rsidRPr="00092FD2" w:rsidRDefault="000E3E4F" w:rsidP="00EF2C8C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2 424,24</w:t>
            </w:r>
          </w:p>
        </w:tc>
        <w:tc>
          <w:tcPr>
            <w:tcW w:w="1276" w:type="dxa"/>
          </w:tcPr>
          <w:p w:rsidR="000E3E4F" w:rsidRPr="009B207F" w:rsidRDefault="00CF4876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4 353,54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3E4F" w:rsidRPr="00BB0CB6" w:rsidTr="00EF2C8C">
        <w:trPr>
          <w:trHeight w:val="546"/>
        </w:trPr>
        <w:tc>
          <w:tcPr>
            <w:tcW w:w="709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0E3E4F" w:rsidRPr="00092FD2" w:rsidRDefault="000E3E4F" w:rsidP="00EF2C8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E3E4F" w:rsidRPr="00092FD2" w:rsidRDefault="000E3E4F" w:rsidP="00EF2C8C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240 000,00</w:t>
            </w:r>
          </w:p>
        </w:tc>
        <w:tc>
          <w:tcPr>
            <w:tcW w:w="1276" w:type="dxa"/>
          </w:tcPr>
          <w:p w:rsidR="000E3E4F" w:rsidRPr="009B207F" w:rsidRDefault="00CF4876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431 000,00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3E4F" w:rsidRPr="00BB0CB6" w:rsidTr="00EF2C8C">
        <w:trPr>
          <w:trHeight w:val="3705"/>
        </w:trPr>
        <w:tc>
          <w:tcPr>
            <w:tcW w:w="709" w:type="dxa"/>
            <w:vMerge w:val="restart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384" w:type="dxa"/>
            <w:vAlign w:val="center"/>
          </w:tcPr>
          <w:p w:rsidR="000E3E4F" w:rsidRPr="00092FD2" w:rsidRDefault="000E3E4F" w:rsidP="00EF2C8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 xml:space="preserve">Укрепление материально – технической базы муниципальных учреждений культуры Ивановской области (МКУК «Южская МЦБ», Детский библиотечный отдел им. </w:t>
            </w:r>
            <w:r>
              <w:rPr>
                <w:sz w:val="18"/>
                <w:szCs w:val="18"/>
              </w:rPr>
              <w:t xml:space="preserve">И.В. </w:t>
            </w:r>
            <w:proofErr w:type="spellStart"/>
            <w:r>
              <w:rPr>
                <w:sz w:val="18"/>
                <w:szCs w:val="18"/>
              </w:rPr>
              <w:t>Ганабина</w:t>
            </w:r>
            <w:proofErr w:type="spellEnd"/>
            <w:r>
              <w:rPr>
                <w:sz w:val="18"/>
                <w:szCs w:val="18"/>
              </w:rPr>
              <w:t xml:space="preserve"> (ул. Советская, д. </w:t>
            </w:r>
            <w:r w:rsidRPr="00092FD2">
              <w:rPr>
                <w:sz w:val="18"/>
                <w:szCs w:val="18"/>
              </w:rPr>
              <w:t>35), приобретение специализированной детской библиотечный отдел)</w:t>
            </w:r>
          </w:p>
          <w:p w:rsidR="000E3E4F" w:rsidRPr="00092FD2" w:rsidRDefault="000E3E4F" w:rsidP="00EF2C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E3E4F" w:rsidRPr="00092FD2" w:rsidRDefault="000E3E4F" w:rsidP="00EF2C8C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111 111,11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3E4F" w:rsidRPr="00BB0CB6" w:rsidTr="00EF2C8C">
        <w:trPr>
          <w:trHeight w:val="615"/>
        </w:trPr>
        <w:tc>
          <w:tcPr>
            <w:tcW w:w="709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0E3E4F" w:rsidRPr="00092FD2" w:rsidRDefault="000E3E4F" w:rsidP="00EF2C8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E3E4F" w:rsidRPr="00092FD2" w:rsidRDefault="000E3E4F" w:rsidP="00EF2C8C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111 111,11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3E4F" w:rsidRPr="00BB0CB6" w:rsidTr="00EF2C8C">
        <w:trPr>
          <w:trHeight w:val="566"/>
        </w:trPr>
        <w:tc>
          <w:tcPr>
            <w:tcW w:w="709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0E3E4F" w:rsidRPr="00092FD2" w:rsidRDefault="000E3E4F" w:rsidP="00EF2C8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  <w:p w:rsidR="000E3E4F" w:rsidRPr="00092FD2" w:rsidRDefault="000E3E4F" w:rsidP="00EF2C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E3E4F" w:rsidRPr="00092FD2" w:rsidRDefault="000E3E4F" w:rsidP="00EF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92FD2">
              <w:rPr>
                <w:sz w:val="18"/>
                <w:szCs w:val="18"/>
              </w:rPr>
              <w:t> 111,11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3E4F" w:rsidRPr="00BB0CB6" w:rsidTr="00EF2C8C">
        <w:trPr>
          <w:trHeight w:val="372"/>
        </w:trPr>
        <w:tc>
          <w:tcPr>
            <w:tcW w:w="709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0E3E4F" w:rsidRPr="00092FD2" w:rsidRDefault="000E3E4F" w:rsidP="00EF2C8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E3E4F" w:rsidRPr="00092FD2" w:rsidRDefault="000E3E4F" w:rsidP="00EF2C8C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110 000,00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3E4F" w:rsidRPr="00BB0CB6" w:rsidTr="00EF2C8C">
        <w:trPr>
          <w:trHeight w:val="310"/>
        </w:trPr>
        <w:tc>
          <w:tcPr>
            <w:tcW w:w="709" w:type="dxa"/>
            <w:vMerge w:val="restart"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384" w:type="dxa"/>
          </w:tcPr>
          <w:p w:rsidR="000E3E4F" w:rsidRPr="00092FD2" w:rsidRDefault="000E3E4F" w:rsidP="00EF2C8C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«Укрепление материально – технической базы учреждений культуры Южского муниципального района»</w:t>
            </w:r>
          </w:p>
        </w:tc>
        <w:tc>
          <w:tcPr>
            <w:tcW w:w="1276" w:type="dxa"/>
            <w:vMerge w:val="restart"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3E4F" w:rsidRPr="00BB0CB6" w:rsidTr="00EF2C8C">
        <w:trPr>
          <w:trHeight w:val="310"/>
        </w:trPr>
        <w:tc>
          <w:tcPr>
            <w:tcW w:w="709" w:type="dxa"/>
            <w:vMerge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0E3E4F" w:rsidRPr="00092FD2" w:rsidRDefault="000E3E4F" w:rsidP="00EF2C8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3E4F" w:rsidRPr="00BB0CB6" w:rsidTr="00EF2C8C">
        <w:trPr>
          <w:trHeight w:val="310"/>
        </w:trPr>
        <w:tc>
          <w:tcPr>
            <w:tcW w:w="709" w:type="dxa"/>
            <w:vMerge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0E3E4F" w:rsidRPr="00092FD2" w:rsidRDefault="000E3E4F" w:rsidP="00EF2C8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3E4F" w:rsidRPr="00BB0CB6" w:rsidTr="00EF2C8C">
        <w:trPr>
          <w:trHeight w:val="310"/>
        </w:trPr>
        <w:tc>
          <w:tcPr>
            <w:tcW w:w="709" w:type="dxa"/>
            <w:vMerge/>
          </w:tcPr>
          <w:p w:rsidR="000E3E4F" w:rsidRPr="009B207F" w:rsidRDefault="000E3E4F" w:rsidP="00EF2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0E3E4F" w:rsidRPr="00092FD2" w:rsidRDefault="000E3E4F" w:rsidP="00EF2C8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  <w:vAlign w:val="center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Pr="009B207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3E4F" w:rsidRDefault="000E3E4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2C8C" w:rsidRPr="00BB0CB6" w:rsidTr="00EF2C8C">
        <w:trPr>
          <w:trHeight w:val="1845"/>
        </w:trPr>
        <w:tc>
          <w:tcPr>
            <w:tcW w:w="709" w:type="dxa"/>
            <w:vMerge w:val="restart"/>
          </w:tcPr>
          <w:p w:rsidR="00EF2C8C" w:rsidRPr="009B207F" w:rsidRDefault="00EF2C8C" w:rsidP="00EF2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EF2C8C" w:rsidRDefault="00EF2C8C" w:rsidP="00EF2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автомобиля для мобильного обслуживания жителей Южского муниципального района </w:t>
            </w:r>
          </w:p>
          <w:p w:rsidR="00EF2C8C" w:rsidRPr="00092FD2" w:rsidRDefault="00EF2C8C" w:rsidP="00EF2C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2C8C" w:rsidRPr="009B207F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134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1 185 420,00</w:t>
            </w:r>
          </w:p>
        </w:tc>
        <w:tc>
          <w:tcPr>
            <w:tcW w:w="1276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2C8C" w:rsidRPr="00BB0CB6" w:rsidTr="00EF2C8C">
        <w:trPr>
          <w:trHeight w:val="216"/>
        </w:trPr>
        <w:tc>
          <w:tcPr>
            <w:tcW w:w="709" w:type="dxa"/>
            <w:vMerge/>
          </w:tcPr>
          <w:p w:rsidR="00EF2C8C" w:rsidRPr="009B207F" w:rsidRDefault="00EF2C8C" w:rsidP="00EF2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EF2C8C" w:rsidRDefault="00EF2C8C" w:rsidP="00EF2C8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EF2C8C" w:rsidRPr="009B207F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1 185 420,00</w:t>
            </w:r>
          </w:p>
        </w:tc>
        <w:tc>
          <w:tcPr>
            <w:tcW w:w="1276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2C8C" w:rsidRPr="00BB0CB6" w:rsidTr="00EF2C8C">
        <w:trPr>
          <w:trHeight w:val="300"/>
        </w:trPr>
        <w:tc>
          <w:tcPr>
            <w:tcW w:w="709" w:type="dxa"/>
            <w:vMerge/>
          </w:tcPr>
          <w:p w:rsidR="00EF2C8C" w:rsidRPr="009B207F" w:rsidRDefault="00EF2C8C" w:rsidP="00EF2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EF2C8C" w:rsidRDefault="00EF2C8C" w:rsidP="00EF2C8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vAlign w:val="center"/>
          </w:tcPr>
          <w:p w:rsidR="00EF2C8C" w:rsidRPr="009B207F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1 185 420,00</w:t>
            </w:r>
          </w:p>
        </w:tc>
        <w:tc>
          <w:tcPr>
            <w:tcW w:w="1276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2C8C" w:rsidRPr="00BB0CB6" w:rsidTr="00EF2C8C">
        <w:trPr>
          <w:trHeight w:val="285"/>
        </w:trPr>
        <w:tc>
          <w:tcPr>
            <w:tcW w:w="709" w:type="dxa"/>
            <w:vMerge/>
          </w:tcPr>
          <w:p w:rsidR="00EF2C8C" w:rsidRPr="009B207F" w:rsidRDefault="00EF2C8C" w:rsidP="00EF2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EF2C8C" w:rsidRDefault="00EF2C8C" w:rsidP="00EF2C8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Align w:val="center"/>
          </w:tcPr>
          <w:p w:rsidR="00EF2C8C" w:rsidRPr="009B207F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2C8C" w:rsidRDefault="0081077F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F2C8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2C8C" w:rsidRDefault="00EF2C8C" w:rsidP="00EF2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0,00»</w:t>
            </w:r>
          </w:p>
        </w:tc>
      </w:tr>
    </w:tbl>
    <w:p w:rsidR="008D0EE2" w:rsidRDefault="008D0EE2" w:rsidP="008D0EE2">
      <w:pPr>
        <w:pStyle w:val="a9"/>
        <w:numPr>
          <w:ilvl w:val="1"/>
          <w:numId w:val="3"/>
        </w:numPr>
        <w:jc w:val="both"/>
        <w:rPr>
          <w:sz w:val="28"/>
          <w:szCs w:val="28"/>
          <w:lang w:eastAsia="ru-RU"/>
        </w:rPr>
      </w:pPr>
      <w:r w:rsidRPr="00E1252A">
        <w:rPr>
          <w:sz w:val="28"/>
          <w:szCs w:val="28"/>
          <w:lang w:eastAsia="ru-RU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Pr="00E1252A">
        <w:rPr>
          <w:sz w:val="28"/>
          <w:szCs w:val="28"/>
          <w:lang w:eastAsia="ru-RU"/>
        </w:rPr>
        <w:t>Южсого</w:t>
      </w:r>
      <w:proofErr w:type="spellEnd"/>
      <w:r w:rsidRPr="00E1252A">
        <w:rPr>
          <w:sz w:val="28"/>
          <w:szCs w:val="28"/>
          <w:lang w:eastAsia="ru-RU"/>
        </w:rPr>
        <w:t xml:space="preserve"> муниципального района» подпрограммы </w:t>
      </w:r>
      <w:r>
        <w:rPr>
          <w:sz w:val="28"/>
          <w:szCs w:val="28"/>
          <w:lang w:eastAsia="ru-RU"/>
        </w:rPr>
        <w:t xml:space="preserve">«Реализация мероприятий, направленных на вовлечение населения в культурную жизнь района» </w:t>
      </w:r>
      <w:r w:rsidRPr="00E1252A">
        <w:rPr>
          <w:sz w:val="28"/>
          <w:szCs w:val="28"/>
        </w:rPr>
        <w:t>(далее- Подпрограмма), являющейся приложением №</w:t>
      </w:r>
      <w:r>
        <w:rPr>
          <w:sz w:val="28"/>
          <w:szCs w:val="28"/>
        </w:rPr>
        <w:t xml:space="preserve"> 7</w:t>
      </w:r>
      <w:r w:rsidRPr="00E1252A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9C1137" w:rsidRPr="00E80541" w:rsidTr="001563F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137" w:rsidRPr="00E80541" w:rsidRDefault="00285FF0" w:rsidP="001563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C1137" w:rsidRPr="00E80541">
              <w:rPr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37" w:rsidRDefault="009C1137" w:rsidP="001563F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9C1137" w:rsidRPr="00E80541" w:rsidRDefault="009C1137" w:rsidP="001563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–416 800,00 руб.;</w:t>
            </w:r>
          </w:p>
          <w:p w:rsidR="009C1137" w:rsidRPr="00E80541" w:rsidRDefault="009C1137" w:rsidP="001563FB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E80541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</w:t>
            </w:r>
            <w:r w:rsidRPr="00951C93">
              <w:rPr>
                <w:sz w:val="28"/>
                <w:szCs w:val="28"/>
              </w:rPr>
              <w:t>512 000,00 руб</w:t>
            </w:r>
            <w:r w:rsidRPr="00E805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9C1137" w:rsidRPr="00E80541" w:rsidRDefault="009C1137" w:rsidP="0015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E80541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202 000,00</w:t>
            </w:r>
            <w:r w:rsidRPr="00E80541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9C1137" w:rsidRDefault="009C1137" w:rsidP="001563FB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 – </w:t>
            </w:r>
            <w:r w:rsidR="00285FF0">
              <w:rPr>
                <w:sz w:val="28"/>
                <w:szCs w:val="28"/>
              </w:rPr>
              <w:t>92 000,00</w:t>
            </w:r>
            <w:r w:rsidRPr="00E8054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9C1137" w:rsidRDefault="009C1137" w:rsidP="0015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181 000,00 руб.;</w:t>
            </w:r>
          </w:p>
          <w:p w:rsidR="009C1137" w:rsidRPr="00E80541" w:rsidRDefault="009C1137" w:rsidP="0015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- 181 000,00 руб.</w:t>
            </w:r>
          </w:p>
          <w:p w:rsidR="009C1137" w:rsidRDefault="009C1137" w:rsidP="001563FB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бюджет Южского муниципального района:</w:t>
            </w:r>
          </w:p>
          <w:p w:rsidR="009C1137" w:rsidRPr="00E80541" w:rsidRDefault="009C1137" w:rsidP="0015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416 800,00 руб.;</w:t>
            </w:r>
          </w:p>
          <w:p w:rsidR="009C1137" w:rsidRPr="00E80541" w:rsidRDefault="009C1137" w:rsidP="001563FB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512 000</w:t>
            </w:r>
            <w:r w:rsidRPr="00E80541">
              <w:rPr>
                <w:sz w:val="28"/>
                <w:szCs w:val="28"/>
              </w:rPr>
              <w:t>,00 руб.</w:t>
            </w:r>
            <w:r>
              <w:rPr>
                <w:sz w:val="28"/>
                <w:szCs w:val="28"/>
              </w:rPr>
              <w:t>;</w:t>
            </w:r>
          </w:p>
          <w:p w:rsidR="009C1137" w:rsidRPr="00E80541" w:rsidRDefault="009C1137" w:rsidP="0015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805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202 000,00</w:t>
            </w:r>
            <w:r w:rsidRPr="00E80541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9C1137" w:rsidRDefault="009C1137" w:rsidP="001563FB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 – </w:t>
            </w:r>
            <w:r w:rsidR="00285FF0">
              <w:rPr>
                <w:sz w:val="28"/>
                <w:szCs w:val="28"/>
              </w:rPr>
              <w:t>92 000,00</w:t>
            </w:r>
            <w:r w:rsidRPr="00E8054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9C1137" w:rsidRDefault="009C1137" w:rsidP="0015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181 000,00 руб.;</w:t>
            </w:r>
          </w:p>
          <w:p w:rsidR="009C1137" w:rsidRDefault="009C1137" w:rsidP="0015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- 181 000,00 руб.</w:t>
            </w:r>
          </w:p>
          <w:p w:rsidR="009C1137" w:rsidRPr="00E80541" w:rsidRDefault="009C1137" w:rsidP="001563FB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9C1137" w:rsidRPr="00E80541" w:rsidRDefault="009C1137" w:rsidP="001563F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 год-   0,00*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9C1137" w:rsidRPr="00E80541" w:rsidRDefault="009C1137" w:rsidP="001563F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9C1137" w:rsidRDefault="009C1137" w:rsidP="001563FB">
            <w:pPr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 год-   0,00* руб.</w:t>
            </w:r>
            <w:r>
              <w:rPr>
                <w:sz w:val="28"/>
                <w:szCs w:val="28"/>
              </w:rPr>
              <w:t>;</w:t>
            </w:r>
          </w:p>
          <w:p w:rsidR="009C1137" w:rsidRDefault="009C1137" w:rsidP="001563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0,00* руб.;</w:t>
            </w:r>
          </w:p>
          <w:p w:rsidR="009C1137" w:rsidRDefault="009C1137" w:rsidP="001563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0,00* руб.;</w:t>
            </w:r>
          </w:p>
          <w:p w:rsidR="009C1137" w:rsidRPr="00E80541" w:rsidRDefault="009C1137" w:rsidP="00156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0,00* руб.</w:t>
            </w:r>
            <w:r w:rsidR="00285FF0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C2699" w:rsidRPr="0068709E" w:rsidRDefault="008C2699" w:rsidP="008C2699">
      <w:pPr>
        <w:pStyle w:val="a7"/>
        <w:numPr>
          <w:ilvl w:val="1"/>
          <w:numId w:val="3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>
        <w:rPr>
          <w:sz w:val="28"/>
          <w:szCs w:val="28"/>
        </w:rPr>
        <w:t xml:space="preserve"> </w:t>
      </w:r>
      <w:r w:rsidR="00363FAA">
        <w:rPr>
          <w:sz w:val="28"/>
          <w:szCs w:val="28"/>
        </w:rPr>
        <w:t xml:space="preserve">7 </w:t>
      </w:r>
      <w:r w:rsidR="00363FAA" w:rsidRPr="007368A8">
        <w:rPr>
          <w:sz w:val="28"/>
          <w:szCs w:val="28"/>
        </w:rPr>
        <w:t>к</w:t>
      </w:r>
      <w:r w:rsidRPr="007368A8">
        <w:rPr>
          <w:sz w:val="28"/>
          <w:szCs w:val="28"/>
        </w:rPr>
        <w:t xml:space="preserve"> Программе, изложить в новой редакции:</w:t>
      </w:r>
    </w:p>
    <w:p w:rsidR="00864B3E" w:rsidRPr="00B303A0" w:rsidRDefault="00363FAA" w:rsidP="00864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B3E" w:rsidRPr="00E80541">
        <w:rPr>
          <w:b/>
          <w:sz w:val="28"/>
          <w:szCs w:val="28"/>
        </w:rPr>
        <w:t>4.Ресурсное обеспечение мероприятий подпрограммы</w:t>
      </w:r>
      <w:r w:rsidR="00864B3E">
        <w:rPr>
          <w:b/>
          <w:sz w:val="28"/>
          <w:szCs w:val="28"/>
        </w:rPr>
        <w:t xml:space="preserve"> </w:t>
      </w:r>
      <w:r w:rsidR="00864B3E" w:rsidRPr="00E80541">
        <w:rPr>
          <w:sz w:val="28"/>
          <w:szCs w:val="28"/>
        </w:rPr>
        <w:t>(руб.)</w:t>
      </w:r>
    </w:p>
    <w:tbl>
      <w:tblPr>
        <w:tblW w:w="1074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1673"/>
        <w:gridCol w:w="1134"/>
        <w:gridCol w:w="1134"/>
        <w:gridCol w:w="1276"/>
        <w:gridCol w:w="1275"/>
        <w:gridCol w:w="1134"/>
        <w:gridCol w:w="1276"/>
        <w:gridCol w:w="1134"/>
      </w:tblGrid>
      <w:tr w:rsidR="00864B3E" w:rsidRPr="00B04BAA" w:rsidTr="001563FB">
        <w:trPr>
          <w:trHeight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Наименование мероприятия.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2018</w:t>
            </w:r>
          </w:p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2019</w:t>
            </w:r>
          </w:p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2020</w:t>
            </w:r>
          </w:p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2021</w:t>
            </w:r>
          </w:p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Default="00864B3E" w:rsidP="001563FB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864B3E" w:rsidRPr="0099382C" w:rsidRDefault="00864B3E" w:rsidP="001563FB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:rsidR="00864B3E" w:rsidRPr="0099382C" w:rsidRDefault="00864B3E" w:rsidP="001563FB">
            <w:pPr>
              <w:suppressAutoHyphens w:val="0"/>
              <w:spacing w:after="160" w:line="259" w:lineRule="auto"/>
              <w:rPr>
                <w:b/>
                <w:sz w:val="18"/>
                <w:szCs w:val="18"/>
              </w:rPr>
            </w:pPr>
          </w:p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Default="00864B3E" w:rsidP="001563FB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 w:rsidR="00864B3E" w:rsidRDefault="00864B3E" w:rsidP="001563FB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864B3E" w:rsidRPr="00B04BAA" w:rsidTr="001563FB">
        <w:tc>
          <w:tcPr>
            <w:tcW w:w="35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416 800,00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  <w:r w:rsidRPr="0099382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99382C" w:rsidRDefault="00D4571C" w:rsidP="00FC21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4D7CD8">
              <w:rPr>
                <w:sz w:val="18"/>
                <w:szCs w:val="18"/>
              </w:rPr>
              <w:t>181 000,00</w:t>
            </w:r>
          </w:p>
        </w:tc>
      </w:tr>
      <w:tr w:rsidR="00864B3E" w:rsidRPr="00B04BAA" w:rsidTr="001563FB">
        <w:tc>
          <w:tcPr>
            <w:tcW w:w="35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416 800,00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Default="00864B3E" w:rsidP="001563FB">
            <w:pPr>
              <w:jc w:val="center"/>
            </w:pPr>
            <w:r w:rsidRPr="00EA5EAE">
              <w:rPr>
                <w:sz w:val="18"/>
                <w:szCs w:val="18"/>
              </w:rPr>
              <w:t>202 000,00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99382C" w:rsidRDefault="00D4571C" w:rsidP="00FC21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4D7CD8">
              <w:rPr>
                <w:sz w:val="18"/>
                <w:szCs w:val="18"/>
              </w:rPr>
              <w:t>181 000,00</w:t>
            </w:r>
          </w:p>
        </w:tc>
      </w:tr>
      <w:tr w:rsidR="00864B3E" w:rsidRPr="00B04BAA" w:rsidTr="001563FB">
        <w:trPr>
          <w:trHeight w:val="285"/>
        </w:trPr>
        <w:tc>
          <w:tcPr>
            <w:tcW w:w="351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416 800,00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Default="00864B3E" w:rsidP="001563FB">
            <w:pPr>
              <w:jc w:val="center"/>
            </w:pPr>
            <w:r w:rsidRPr="00EA5EAE">
              <w:rPr>
                <w:sz w:val="18"/>
                <w:szCs w:val="18"/>
              </w:rPr>
              <w:t>202 000,00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D4571C" w:rsidP="00FC21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4D7CD8">
              <w:rPr>
                <w:sz w:val="18"/>
                <w:szCs w:val="18"/>
              </w:rPr>
              <w:t>181 000,00</w:t>
            </w:r>
          </w:p>
        </w:tc>
      </w:tr>
      <w:tr w:rsidR="00864B3E" w:rsidRPr="00B04BAA" w:rsidTr="001563FB">
        <w:trPr>
          <w:trHeight w:val="270"/>
        </w:trPr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FC21D7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C21D7" w:rsidRPr="00B04BAA" w:rsidTr="007C4E77">
        <w:trPr>
          <w:trHeight w:val="615"/>
        </w:trPr>
        <w:tc>
          <w:tcPr>
            <w:tcW w:w="238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1D7" w:rsidRPr="0099382C" w:rsidRDefault="00FC21D7" w:rsidP="001563FB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1.Основное мероприятие</w:t>
            </w:r>
          </w:p>
          <w:p w:rsidR="00FC21D7" w:rsidRPr="0099382C" w:rsidRDefault="00FC21D7" w:rsidP="001563FB">
            <w:pPr>
              <w:snapToGrid w:val="0"/>
              <w:jc w:val="both"/>
              <w:rPr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«Организация и проведение событийных мероприятий»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C21D7" w:rsidRPr="0099382C" w:rsidRDefault="00FC21D7" w:rsidP="001563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21D7" w:rsidRPr="0099382C" w:rsidRDefault="00FC21D7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21D7" w:rsidRPr="0099382C" w:rsidRDefault="00FC21D7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21D7" w:rsidRDefault="00FC21D7" w:rsidP="001563FB">
            <w:pPr>
              <w:jc w:val="center"/>
            </w:pPr>
            <w:r w:rsidRPr="00B376D4">
              <w:rPr>
                <w:sz w:val="18"/>
                <w:szCs w:val="18"/>
              </w:rPr>
              <w:t>202 000,00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D7" w:rsidRPr="0099382C" w:rsidRDefault="00FC21D7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1D7" w:rsidRPr="0099382C" w:rsidRDefault="00FC21D7" w:rsidP="001563FB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1D7" w:rsidRDefault="00FC21D7" w:rsidP="001563FB">
            <w:pPr>
              <w:jc w:val="center"/>
            </w:pPr>
            <w:r w:rsidRPr="00964E6A">
              <w:rPr>
                <w:sz w:val="18"/>
                <w:szCs w:val="18"/>
              </w:rPr>
              <w:t>165 000,00</w:t>
            </w:r>
          </w:p>
        </w:tc>
      </w:tr>
      <w:tr w:rsidR="00FC21D7" w:rsidRPr="00B04BAA" w:rsidTr="007C4E77">
        <w:trPr>
          <w:trHeight w:val="370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1D7" w:rsidRPr="0099382C" w:rsidRDefault="00FC21D7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FC21D7" w:rsidRPr="0099382C" w:rsidRDefault="00FC21D7" w:rsidP="001563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21D7" w:rsidRPr="0099382C" w:rsidRDefault="00FC21D7" w:rsidP="001563FB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21D7" w:rsidRPr="0099382C" w:rsidRDefault="00FC21D7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21D7" w:rsidRDefault="00FC21D7" w:rsidP="001563FB">
            <w:pPr>
              <w:jc w:val="center"/>
            </w:pPr>
            <w:r w:rsidRPr="00B376D4">
              <w:rPr>
                <w:sz w:val="18"/>
                <w:szCs w:val="18"/>
              </w:rPr>
              <w:t>202 000,00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D7" w:rsidRDefault="00FC21D7" w:rsidP="001563FB">
            <w:pPr>
              <w:jc w:val="center"/>
            </w:pPr>
            <w:r>
              <w:rPr>
                <w:sz w:val="18"/>
                <w:szCs w:val="18"/>
              </w:rPr>
              <w:t>92 000,00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1D7" w:rsidRPr="0099382C" w:rsidRDefault="00FC21D7" w:rsidP="001563FB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1D7" w:rsidRDefault="00FC21D7" w:rsidP="001563FB">
            <w:pPr>
              <w:jc w:val="center"/>
            </w:pPr>
            <w:r w:rsidRPr="00964E6A">
              <w:rPr>
                <w:sz w:val="18"/>
                <w:szCs w:val="18"/>
              </w:rPr>
              <w:t>165 000,00</w:t>
            </w:r>
          </w:p>
        </w:tc>
      </w:tr>
      <w:tr w:rsidR="00FC21D7" w:rsidRPr="00B04BAA" w:rsidTr="007C4E77">
        <w:trPr>
          <w:trHeight w:val="277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C21D7" w:rsidRPr="0099382C" w:rsidRDefault="00FC21D7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FC21D7" w:rsidRPr="0099382C" w:rsidRDefault="00FC21D7" w:rsidP="001563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1D7" w:rsidRPr="0099382C" w:rsidRDefault="00FC21D7" w:rsidP="001563FB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1D7" w:rsidRPr="0099382C" w:rsidRDefault="00FC21D7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21D7" w:rsidRDefault="00FC21D7" w:rsidP="001563FB">
            <w:pPr>
              <w:jc w:val="center"/>
            </w:pPr>
            <w:r w:rsidRPr="00B376D4">
              <w:rPr>
                <w:sz w:val="18"/>
                <w:szCs w:val="18"/>
              </w:rPr>
              <w:t>202 000,00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21D7" w:rsidRDefault="00FC21D7" w:rsidP="001563FB">
            <w:pPr>
              <w:jc w:val="center"/>
            </w:pPr>
            <w:r>
              <w:rPr>
                <w:sz w:val="18"/>
                <w:szCs w:val="18"/>
              </w:rPr>
              <w:t>92 000,00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C21D7" w:rsidRPr="0099382C" w:rsidRDefault="00FC21D7" w:rsidP="001563FB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C21D7" w:rsidRDefault="00FC21D7" w:rsidP="001563FB">
            <w:pPr>
              <w:jc w:val="center"/>
            </w:pPr>
            <w:r w:rsidRPr="00964E6A">
              <w:rPr>
                <w:sz w:val="18"/>
                <w:szCs w:val="18"/>
              </w:rPr>
              <w:t>165 000,00</w:t>
            </w:r>
          </w:p>
        </w:tc>
      </w:tr>
      <w:tr w:rsidR="00FC21D7" w:rsidRPr="00B04BAA" w:rsidTr="007C4E77">
        <w:trPr>
          <w:trHeight w:val="277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C21D7" w:rsidRPr="0099382C" w:rsidRDefault="00FC21D7" w:rsidP="001563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1D7" w:rsidRPr="0099382C" w:rsidRDefault="00FC21D7" w:rsidP="001563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1D7" w:rsidRPr="0099382C" w:rsidRDefault="00FC21D7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1D7" w:rsidRDefault="00FC21D7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21D7" w:rsidRPr="00B376D4" w:rsidRDefault="00FC21D7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21D7" w:rsidRDefault="00FC21D7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C21D7" w:rsidRPr="0099382C" w:rsidRDefault="00FC21D7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C21D7" w:rsidRPr="00964E6A" w:rsidRDefault="00FC21D7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1445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both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1.1.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64B3E" w:rsidRPr="00155830" w:rsidRDefault="00864B3E" w:rsidP="001563FB">
            <w:pPr>
              <w:snapToGrid w:val="0"/>
              <w:rPr>
                <w:sz w:val="18"/>
                <w:szCs w:val="18"/>
              </w:rPr>
            </w:pPr>
            <w:r w:rsidRPr="00155830">
              <w:rPr>
                <w:sz w:val="18"/>
                <w:szCs w:val="18"/>
              </w:rPr>
              <w:t>Организация и проведение событийных мероприятий на территории района</w:t>
            </w:r>
          </w:p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64B3E" w:rsidRDefault="00864B3E" w:rsidP="001563FB">
            <w:pPr>
              <w:jc w:val="center"/>
              <w:rPr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  <w:r>
              <w:rPr>
                <w:sz w:val="18"/>
                <w:szCs w:val="18"/>
              </w:rPr>
              <w:t xml:space="preserve"> МКУ «Южский молодёжный центр»,</w:t>
            </w:r>
          </w:p>
          <w:p w:rsidR="00864B3E" w:rsidRDefault="00864B3E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  <w:r w:rsidRPr="0099382C">
              <w:rPr>
                <w:sz w:val="18"/>
                <w:szCs w:val="18"/>
              </w:rPr>
              <w:t>, МБУ ДО «Южская детская школа искусств»</w:t>
            </w:r>
          </w:p>
          <w:p w:rsidR="00864B3E" w:rsidRPr="0099382C" w:rsidRDefault="00864B3E" w:rsidP="001563FB">
            <w:pPr>
              <w:jc w:val="center"/>
              <w:rPr>
                <w:sz w:val="18"/>
                <w:szCs w:val="18"/>
              </w:rPr>
            </w:pPr>
          </w:p>
          <w:p w:rsidR="00864B3E" w:rsidRPr="0099382C" w:rsidRDefault="00864B3E" w:rsidP="001563FB">
            <w:pPr>
              <w:jc w:val="center"/>
              <w:rPr>
                <w:sz w:val="18"/>
                <w:szCs w:val="18"/>
              </w:rPr>
            </w:pPr>
          </w:p>
          <w:p w:rsidR="00864B3E" w:rsidRDefault="00864B3E" w:rsidP="001563FB">
            <w:pPr>
              <w:jc w:val="center"/>
              <w:rPr>
                <w:sz w:val="18"/>
                <w:szCs w:val="18"/>
              </w:rPr>
            </w:pPr>
          </w:p>
          <w:p w:rsidR="00864B3E" w:rsidRPr="0099382C" w:rsidRDefault="00864B3E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Default="00864B3E" w:rsidP="001563FB">
            <w:pPr>
              <w:jc w:val="center"/>
            </w:pPr>
            <w:r>
              <w:rPr>
                <w:sz w:val="18"/>
                <w:szCs w:val="18"/>
              </w:rPr>
              <w:t>51</w:t>
            </w:r>
            <w:r w:rsidRPr="00B376D4">
              <w:rPr>
                <w:sz w:val="18"/>
                <w:szCs w:val="18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B13B39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92 000,00</w:t>
            </w:r>
          </w:p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964E6A">
              <w:rPr>
                <w:sz w:val="18"/>
                <w:szCs w:val="18"/>
              </w:rPr>
              <w:t>165 000,00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</w:tr>
      <w:tr w:rsidR="00864B3E" w:rsidRPr="00B04BAA" w:rsidTr="001563FB">
        <w:trPr>
          <w:trHeight w:val="915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Default="00864B3E" w:rsidP="001563FB">
            <w:pPr>
              <w:jc w:val="center"/>
              <w:rPr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  <w:r>
              <w:rPr>
                <w:sz w:val="18"/>
                <w:szCs w:val="18"/>
              </w:rPr>
              <w:t xml:space="preserve"> </w:t>
            </w:r>
          </w:p>
          <w:p w:rsidR="00864B3E" w:rsidRPr="0099382C" w:rsidRDefault="00864B3E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«Южский молодёжный центр»</w:t>
            </w:r>
            <w:r w:rsidRPr="0099382C">
              <w:rPr>
                <w:sz w:val="18"/>
                <w:szCs w:val="18"/>
              </w:rPr>
              <w:t xml:space="preserve"> </w:t>
            </w:r>
          </w:p>
          <w:p w:rsidR="00864B3E" w:rsidRPr="0099382C" w:rsidRDefault="00864B3E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65 000,00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r w:rsidRPr="0099382C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Default="00864B3E" w:rsidP="001563FB">
            <w:pPr>
              <w:jc w:val="center"/>
            </w:pPr>
            <w:r w:rsidRPr="004944E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4944E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4944E9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915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Default="00864B3E" w:rsidP="001563FB">
            <w:pPr>
              <w:jc w:val="center"/>
              <w:rPr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  <w:r>
              <w:rPr>
                <w:sz w:val="18"/>
                <w:szCs w:val="18"/>
              </w:rPr>
              <w:t xml:space="preserve"> </w:t>
            </w:r>
          </w:p>
          <w:p w:rsidR="00864B3E" w:rsidRPr="0099382C" w:rsidRDefault="00864B3E" w:rsidP="001563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 физической культуры, спорта и молодежной политики»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Default="0067774B" w:rsidP="001563FB">
            <w:pPr>
              <w:jc w:val="center"/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F9479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F9479A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2484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3E" w:rsidRDefault="00864B3E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64B3E" w:rsidRDefault="00864B3E" w:rsidP="001563F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отдела по делам культуры, молодежи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4B3E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64B3E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64B3E" w:rsidRPr="00C85A4C" w:rsidRDefault="0067774B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133 000,00</w:t>
            </w:r>
          </w:p>
        </w:tc>
      </w:tr>
      <w:tr w:rsidR="00864B3E" w:rsidRPr="00B04BAA" w:rsidTr="001563FB">
        <w:trPr>
          <w:trHeight w:val="126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ind w:left="7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64B3E" w:rsidRDefault="00864B3E" w:rsidP="001563FB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МБУ ДО «Южская детская школа искусств»</w:t>
            </w:r>
          </w:p>
          <w:p w:rsidR="00864B3E" w:rsidRPr="0099382C" w:rsidRDefault="00864B3E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348 8</w:t>
            </w:r>
            <w:r w:rsidRPr="0099382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64B3E" w:rsidRPr="00DD7B18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  <w:r w:rsidRPr="00DD7B18">
              <w:rPr>
                <w:sz w:val="18"/>
                <w:szCs w:val="18"/>
              </w:rPr>
              <w:t> 000,00</w:t>
            </w:r>
          </w:p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3E" w:rsidRPr="00C85A4C" w:rsidRDefault="0067774B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</w:t>
            </w: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</w:t>
            </w:r>
            <w:r w:rsidRPr="0099382C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B3E" w:rsidRPr="0099382C" w:rsidRDefault="00864B3E" w:rsidP="001563F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1563F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Default="00864B3E" w:rsidP="001563FB">
            <w:pPr>
              <w:jc w:val="center"/>
            </w:pPr>
            <w:r w:rsidRPr="000E5E9F">
              <w:rPr>
                <w:sz w:val="18"/>
                <w:szCs w:val="18"/>
              </w:rPr>
              <w:t>512 000,00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99382C" w:rsidRDefault="0067774B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99382C" w:rsidRDefault="00864B3E" w:rsidP="001563FB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A93122">
              <w:rPr>
                <w:sz w:val="18"/>
                <w:szCs w:val="18"/>
              </w:rPr>
              <w:t>165 000,00</w:t>
            </w:r>
          </w:p>
        </w:tc>
      </w:tr>
      <w:tr w:rsidR="00864B3E" w:rsidRPr="00B04BAA" w:rsidTr="001563FB">
        <w:trPr>
          <w:trHeight w:val="450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B3E" w:rsidRPr="0099382C" w:rsidRDefault="00864B3E" w:rsidP="001563F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4B3E" w:rsidRPr="0099382C" w:rsidRDefault="00864B3E" w:rsidP="001563F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Default="00864B3E" w:rsidP="001563FB">
            <w:pPr>
              <w:jc w:val="center"/>
            </w:pPr>
            <w:r w:rsidRPr="000E5E9F">
              <w:rPr>
                <w:sz w:val="18"/>
                <w:szCs w:val="18"/>
              </w:rPr>
              <w:t>512 000,00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99382C" w:rsidRDefault="0067774B" w:rsidP="00156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A93122">
              <w:rPr>
                <w:sz w:val="18"/>
                <w:szCs w:val="18"/>
              </w:rPr>
              <w:t>165 000,00</w:t>
            </w:r>
          </w:p>
        </w:tc>
      </w:tr>
      <w:tr w:rsidR="00864B3E" w:rsidRPr="00B04BAA" w:rsidTr="001563FB">
        <w:trPr>
          <w:trHeight w:val="450"/>
        </w:trPr>
        <w:tc>
          <w:tcPr>
            <w:tcW w:w="238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4B3E" w:rsidRPr="0099382C" w:rsidRDefault="00864B3E" w:rsidP="001563FB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2. Основное мероприятие</w:t>
            </w:r>
          </w:p>
          <w:p w:rsidR="00864B3E" w:rsidRPr="0099382C" w:rsidRDefault="00864B3E" w:rsidP="001563FB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 xml:space="preserve"> «Сохранение и развитие самодеятельного театрального движения»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1563FB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64B3E" w:rsidRPr="0099382C" w:rsidRDefault="00864B3E" w:rsidP="001563FB">
            <w:pPr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E60EF1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E60EF1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E60EF1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E60EF1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E60EF1" w:rsidRDefault="00864B3E" w:rsidP="001563FB">
            <w:pPr>
              <w:snapToGrid w:val="0"/>
              <w:jc w:val="center"/>
              <w:rPr>
                <w:sz w:val="24"/>
                <w:szCs w:val="24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E60EF1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45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2.1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«Поддержка развития театрального движения»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1563F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EB0C72" w:rsidRDefault="00864B3E" w:rsidP="001563FB">
            <w:pPr>
              <w:jc w:val="center"/>
            </w:pPr>
            <w:r w:rsidRPr="00EB0C72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3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1563F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B0C72" w:rsidRDefault="00864B3E" w:rsidP="001563FB">
            <w:pPr>
              <w:jc w:val="center"/>
            </w:pPr>
            <w:r w:rsidRPr="00EB0C72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4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-Бюджет Южского  </w:t>
            </w:r>
          </w:p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1563F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B0C72" w:rsidRDefault="00864B3E" w:rsidP="001563FB">
            <w:pPr>
              <w:jc w:val="center"/>
            </w:pPr>
            <w:r w:rsidRPr="00EB0C72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1335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 xml:space="preserve">3. Основное мероприятие </w:t>
            </w:r>
          </w:p>
          <w:p w:rsidR="00864B3E" w:rsidRPr="0099382C" w:rsidRDefault="00864B3E" w:rsidP="001563FB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«Содействие развитию музейно-выставочной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1563F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60EF1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60EF1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60EF1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60EF1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60EF1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60EF1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6 000,00</w:t>
            </w:r>
          </w:p>
        </w:tc>
      </w:tr>
      <w:tr w:rsidR="00864B3E" w:rsidRPr="00B04BAA" w:rsidTr="001563FB">
        <w:trPr>
          <w:trHeight w:val="43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 xml:space="preserve">3.1.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«Активизация издательской деятельности музеев»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Default="00864B3E" w:rsidP="001563F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муниципа</w:t>
            </w:r>
            <w:proofErr w:type="spellEnd"/>
          </w:p>
          <w:p w:rsidR="00864B3E" w:rsidRPr="0099382C" w:rsidRDefault="00864B3E" w:rsidP="001563F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382C">
              <w:rPr>
                <w:color w:val="000000"/>
                <w:sz w:val="18"/>
                <w:szCs w:val="18"/>
              </w:rPr>
              <w:t>льно</w:t>
            </w:r>
            <w:proofErr w:type="spellEnd"/>
          </w:p>
          <w:p w:rsidR="00864B3E" w:rsidRPr="0099382C" w:rsidRDefault="00864B3E" w:rsidP="001563F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382C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района в лице</w:t>
            </w:r>
          </w:p>
          <w:p w:rsidR="00864B3E" w:rsidRPr="0099382C" w:rsidRDefault="00864B3E" w:rsidP="001563F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9408FF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37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ind w:left="360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1563F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9408FF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43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ind w:left="360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 Бюджет Южского  </w:t>
            </w:r>
          </w:p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1563F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9408FF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520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3.2.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«Укрепление материально-технической базы»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1563F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64B3E" w:rsidRPr="0099382C" w:rsidRDefault="00864B3E" w:rsidP="001563F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420D6E">
              <w:rPr>
                <w:sz w:val="18"/>
                <w:szCs w:val="18"/>
              </w:rPr>
              <w:t>6 000,00</w:t>
            </w:r>
          </w:p>
        </w:tc>
      </w:tr>
      <w:tr w:rsidR="00864B3E" w:rsidRPr="00B04BAA" w:rsidTr="001563FB">
        <w:trPr>
          <w:trHeight w:val="414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1563F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420D6E">
              <w:rPr>
                <w:sz w:val="18"/>
                <w:szCs w:val="18"/>
              </w:rPr>
              <w:t>6 000,00</w:t>
            </w:r>
          </w:p>
        </w:tc>
      </w:tr>
      <w:tr w:rsidR="00864B3E" w:rsidRPr="00B04BAA" w:rsidTr="001563FB">
        <w:trPr>
          <w:trHeight w:val="54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-Бюджет Южского  </w:t>
            </w:r>
          </w:p>
          <w:p w:rsidR="00864B3E" w:rsidRPr="0099382C" w:rsidRDefault="00864B3E" w:rsidP="001563F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1563F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420D6E">
              <w:rPr>
                <w:sz w:val="18"/>
                <w:szCs w:val="18"/>
              </w:rPr>
              <w:t>6 000,00</w:t>
            </w:r>
          </w:p>
        </w:tc>
      </w:tr>
      <w:tr w:rsidR="00864B3E" w:rsidRPr="00B04BAA" w:rsidTr="001563FB">
        <w:trPr>
          <w:trHeight w:val="540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3.3.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«Создание музея под открытым небом «Город сад фабрикантов </w:t>
            </w:r>
            <w:proofErr w:type="spellStart"/>
            <w:r w:rsidRPr="00ED7F7F">
              <w:rPr>
                <w:sz w:val="18"/>
                <w:szCs w:val="18"/>
              </w:rPr>
              <w:t>Балиных</w:t>
            </w:r>
            <w:proofErr w:type="spellEnd"/>
            <w:r w:rsidRPr="00ED7F7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64B3E" w:rsidRPr="00ED7F7F" w:rsidRDefault="00864B3E" w:rsidP="001563F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9326DF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19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9326DF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33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Южского  </w:t>
            </w:r>
          </w:p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9326DF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1011"/>
        </w:trPr>
        <w:tc>
          <w:tcPr>
            <w:tcW w:w="238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 xml:space="preserve">4.Основное мероприятие </w:t>
            </w:r>
          </w:p>
          <w:p w:rsidR="00864B3E" w:rsidRPr="00ED7F7F" w:rsidRDefault="00864B3E" w:rsidP="001563FB">
            <w:pPr>
              <w:snapToGrid w:val="0"/>
              <w:jc w:val="both"/>
              <w:rPr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«Обеспечение сохранения объектов культурного наследия»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64B3E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</w:t>
            </w:r>
          </w:p>
          <w:p w:rsidR="00864B3E" w:rsidRPr="00ED7F7F" w:rsidRDefault="00864B3E" w:rsidP="00156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молодёжи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500FAD">
              <w:rPr>
                <w:sz w:val="18"/>
                <w:szCs w:val="18"/>
              </w:rPr>
              <w:t>10 000,00</w:t>
            </w:r>
          </w:p>
        </w:tc>
      </w:tr>
      <w:tr w:rsidR="00864B3E" w:rsidRPr="00B04BAA" w:rsidTr="001563FB">
        <w:trPr>
          <w:trHeight w:val="35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ind w:left="540"/>
              <w:jc w:val="center"/>
              <w:rPr>
                <w:sz w:val="18"/>
                <w:szCs w:val="18"/>
              </w:rPr>
            </w:pPr>
          </w:p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64B3E" w:rsidRPr="00ED7F7F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500FAD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10 000,00</w:t>
            </w:r>
          </w:p>
        </w:tc>
      </w:tr>
      <w:tr w:rsidR="00864B3E" w:rsidRPr="00B04BAA" w:rsidTr="001563FB">
        <w:trPr>
          <w:trHeight w:val="58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-Бюджет Южского</w:t>
            </w:r>
          </w:p>
          <w:p w:rsidR="00864B3E" w:rsidRPr="00ED7F7F" w:rsidRDefault="00864B3E" w:rsidP="001563FB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500FAD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10 000,00</w:t>
            </w:r>
          </w:p>
        </w:tc>
      </w:tr>
      <w:tr w:rsidR="00864B3E" w:rsidRPr="00B04BAA" w:rsidTr="001563FB">
        <w:trPr>
          <w:trHeight w:val="704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«Проведение историко-культурной экспертизы выявленных объектов культурного наследия»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64B3E" w:rsidRPr="00ED7F7F" w:rsidRDefault="00864B3E" w:rsidP="001563F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E87D40">
              <w:rPr>
                <w:sz w:val="18"/>
                <w:szCs w:val="18"/>
              </w:rPr>
              <w:t>5000,00</w:t>
            </w:r>
          </w:p>
        </w:tc>
      </w:tr>
      <w:tr w:rsidR="00864B3E" w:rsidRPr="00B04BAA" w:rsidTr="001563FB">
        <w:trPr>
          <w:trHeight w:val="339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E87D40">
              <w:rPr>
                <w:sz w:val="18"/>
                <w:szCs w:val="18"/>
              </w:rPr>
              <w:t>5000,00</w:t>
            </w:r>
          </w:p>
        </w:tc>
      </w:tr>
      <w:tr w:rsidR="00864B3E" w:rsidRPr="00B04BAA" w:rsidTr="001563FB">
        <w:trPr>
          <w:trHeight w:val="542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Южского  </w:t>
            </w:r>
          </w:p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E87D40">
              <w:rPr>
                <w:sz w:val="18"/>
                <w:szCs w:val="18"/>
              </w:rPr>
              <w:t>5000,00</w:t>
            </w:r>
          </w:p>
        </w:tc>
      </w:tr>
      <w:tr w:rsidR="00864B3E" w:rsidRPr="00B04BAA" w:rsidTr="001563FB">
        <w:trPr>
          <w:trHeight w:val="480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4B3E" w:rsidRPr="00E60EF1" w:rsidRDefault="00864B3E" w:rsidP="001563FB">
            <w:pPr>
              <w:snapToGrid w:val="0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4.2.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«Обеспечение сохранности объектов культурного наследия»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64B3E" w:rsidRPr="00ED7F7F" w:rsidRDefault="00864B3E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E87D40">
              <w:rPr>
                <w:sz w:val="18"/>
                <w:szCs w:val="18"/>
              </w:rPr>
              <w:t>5000,00</w:t>
            </w:r>
          </w:p>
        </w:tc>
      </w:tr>
      <w:tr w:rsidR="00864B3E" w:rsidRPr="00B04BAA" w:rsidTr="001563FB">
        <w:trPr>
          <w:trHeight w:val="33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1563FB">
            <w:pPr>
              <w:jc w:val="center"/>
            </w:pPr>
            <w:r w:rsidRPr="00E87D40">
              <w:rPr>
                <w:sz w:val="18"/>
                <w:szCs w:val="18"/>
              </w:rPr>
              <w:t>5000,00</w:t>
            </w:r>
          </w:p>
        </w:tc>
      </w:tr>
      <w:tr w:rsidR="00864B3E" w:rsidRPr="00B04BAA" w:rsidTr="001563FB">
        <w:trPr>
          <w:trHeight w:val="40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Южского  </w:t>
            </w:r>
          </w:p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</w:tr>
      <w:tr w:rsidR="00864B3E" w:rsidRPr="00B04BAA" w:rsidTr="001563FB">
        <w:trPr>
          <w:trHeight w:val="750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4B3E" w:rsidRPr="00E60EF1" w:rsidRDefault="00864B3E" w:rsidP="001563FB">
            <w:pPr>
              <w:snapToGrid w:val="0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4.3.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«Обеспечение сохранности объектов культурного наследия» в границах поселениях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молодёжи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18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823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Южского  </w:t>
            </w:r>
          </w:p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  <w:p w:rsidR="00864B3E" w:rsidRPr="00ED7F7F" w:rsidRDefault="00864B3E" w:rsidP="001563FB">
            <w:pPr>
              <w:rPr>
                <w:sz w:val="18"/>
                <w:szCs w:val="18"/>
              </w:rPr>
            </w:pPr>
          </w:p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83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4B3E" w:rsidRPr="00E60EF1" w:rsidRDefault="00864B3E" w:rsidP="001563FB">
            <w:pPr>
              <w:snapToGrid w:val="0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 xml:space="preserve"> 4.4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Обеспечение знаками туристической навигации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молодёжи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54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864B3E">
            <w:pPr>
              <w:numPr>
                <w:ilvl w:val="1"/>
                <w:numId w:val="5"/>
              </w:numPr>
              <w:tabs>
                <w:tab w:val="clear" w:pos="1440"/>
              </w:tabs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823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864B3E">
            <w:pPr>
              <w:numPr>
                <w:ilvl w:val="1"/>
                <w:numId w:val="5"/>
              </w:numPr>
              <w:tabs>
                <w:tab w:val="clear" w:pos="1440"/>
              </w:tabs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Южского  </w:t>
            </w:r>
          </w:p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  <w:p w:rsidR="00864B3E" w:rsidRPr="00ED7F7F" w:rsidRDefault="00864B3E" w:rsidP="001563FB">
            <w:pPr>
              <w:rPr>
                <w:sz w:val="18"/>
                <w:szCs w:val="18"/>
              </w:rPr>
            </w:pPr>
          </w:p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545"/>
        </w:trPr>
        <w:tc>
          <w:tcPr>
            <w:tcW w:w="238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5.Основное мероприятие</w:t>
            </w:r>
          </w:p>
          <w:p w:rsidR="00864B3E" w:rsidRPr="00ED7F7F" w:rsidRDefault="00864B3E" w:rsidP="001563FB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«Одаренные дети»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50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  <w:p w:rsidR="00864B3E" w:rsidRPr="00ED7F7F" w:rsidRDefault="00864B3E" w:rsidP="001563FB">
            <w:pPr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5.1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Поддержка одаренных детей в сфере культуры и искусства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</w:p>
        </w:tc>
      </w:tr>
      <w:tr w:rsidR="00864B3E" w:rsidRPr="00B04BAA" w:rsidTr="001563FB">
        <w:trPr>
          <w:trHeight w:val="636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1563FB">
        <w:trPr>
          <w:trHeight w:val="639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Южского  </w:t>
            </w:r>
          </w:p>
          <w:p w:rsidR="00864B3E" w:rsidRPr="00ED7F7F" w:rsidRDefault="00864B3E" w:rsidP="001563F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4B3E" w:rsidRPr="00ED7F7F" w:rsidRDefault="00864B3E" w:rsidP="001563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ED7F7F" w:rsidRDefault="00864B3E" w:rsidP="00156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0,00»</w:t>
            </w:r>
          </w:p>
        </w:tc>
      </w:tr>
    </w:tbl>
    <w:p w:rsidR="00864B3E" w:rsidRPr="00E80541" w:rsidRDefault="00864B3E" w:rsidP="00864B3E">
      <w:pPr>
        <w:spacing w:before="120" w:line="288" w:lineRule="auto"/>
        <w:ind w:firstLine="360"/>
        <w:jc w:val="both"/>
        <w:rPr>
          <w:sz w:val="28"/>
          <w:szCs w:val="28"/>
        </w:rPr>
      </w:pPr>
    </w:p>
    <w:p w:rsidR="005E29BB" w:rsidRDefault="005E29BB" w:rsidP="00725C49">
      <w:pPr>
        <w:pStyle w:val="a7"/>
        <w:jc w:val="both"/>
        <w:rPr>
          <w:sz w:val="28"/>
          <w:szCs w:val="28"/>
        </w:rPr>
      </w:pPr>
    </w:p>
    <w:p w:rsidR="002722CD" w:rsidRPr="00E05A9E" w:rsidRDefault="002722CD" w:rsidP="00462E3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E05A9E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2722CD" w:rsidRDefault="002722CD" w:rsidP="002722CD">
      <w:pPr>
        <w:jc w:val="both"/>
        <w:rPr>
          <w:sz w:val="28"/>
          <w:szCs w:val="28"/>
        </w:rPr>
      </w:pPr>
    </w:p>
    <w:p w:rsidR="0067774B" w:rsidRDefault="0067774B" w:rsidP="002722CD">
      <w:pPr>
        <w:jc w:val="both"/>
        <w:rPr>
          <w:sz w:val="28"/>
          <w:szCs w:val="28"/>
        </w:rPr>
      </w:pPr>
    </w:p>
    <w:p w:rsidR="002722CD" w:rsidRPr="0067774B" w:rsidRDefault="0067774B" w:rsidP="0067774B">
      <w:pPr>
        <w:jc w:val="both"/>
        <w:rPr>
          <w:rStyle w:val="aa"/>
          <w:b w:val="0"/>
          <w:bCs w:val="0"/>
          <w:sz w:val="28"/>
          <w:szCs w:val="28"/>
        </w:rPr>
      </w:pPr>
      <w:r w:rsidRPr="0067774B">
        <w:rPr>
          <w:b/>
          <w:sz w:val="28"/>
          <w:szCs w:val="28"/>
        </w:rPr>
        <w:t>Глава Южского муниципального района                    В.И. Оврашко</w:t>
      </w:r>
    </w:p>
    <w:p w:rsidR="002722CD" w:rsidRPr="0067774B" w:rsidRDefault="002722CD" w:rsidP="0067774B">
      <w:pPr>
        <w:jc w:val="both"/>
        <w:rPr>
          <w:b/>
        </w:rPr>
      </w:pPr>
    </w:p>
    <w:p w:rsidR="002722CD" w:rsidRPr="007D50B1" w:rsidRDefault="002722CD" w:rsidP="002722CD">
      <w:pPr>
        <w:jc w:val="both"/>
        <w:rPr>
          <w:sz w:val="18"/>
          <w:szCs w:val="18"/>
          <w:lang w:eastAsia="ru-RU"/>
        </w:rPr>
      </w:pPr>
    </w:p>
    <w:p w:rsidR="002722CD" w:rsidRDefault="002722CD" w:rsidP="002722CD">
      <w:pPr>
        <w:jc w:val="both"/>
        <w:rPr>
          <w:bCs/>
          <w:sz w:val="20"/>
        </w:rPr>
      </w:pPr>
    </w:p>
    <w:p w:rsidR="002722CD" w:rsidRDefault="002722CD" w:rsidP="002722CD">
      <w:pPr>
        <w:jc w:val="both"/>
        <w:rPr>
          <w:bCs/>
          <w:sz w:val="20"/>
        </w:rPr>
      </w:pPr>
    </w:p>
    <w:p w:rsidR="00436D7A" w:rsidRPr="00E80541" w:rsidRDefault="00436D7A" w:rsidP="00436D7A">
      <w:pPr>
        <w:rPr>
          <w:rFonts w:ascii="Cambria" w:hAnsi="Cambria"/>
          <w:color w:val="000000"/>
          <w:sz w:val="28"/>
          <w:szCs w:val="28"/>
        </w:rPr>
      </w:pPr>
    </w:p>
    <w:p w:rsidR="005A4EA7" w:rsidRDefault="005A4EA7" w:rsidP="00436D7A">
      <w:pPr>
        <w:jc w:val="center"/>
      </w:pPr>
    </w:p>
    <w:sectPr w:rsidR="005A4EA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1A" w:rsidRDefault="00B4261A" w:rsidP="00B4261A">
      <w:r>
        <w:separator/>
      </w:r>
    </w:p>
  </w:endnote>
  <w:endnote w:type="continuationSeparator" w:id="0">
    <w:p w:rsidR="00B4261A" w:rsidRDefault="00B4261A" w:rsidP="00B4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2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1A" w:rsidRDefault="00B4261A" w:rsidP="00B4261A">
      <w:r>
        <w:separator/>
      </w:r>
    </w:p>
  </w:footnote>
  <w:footnote w:type="continuationSeparator" w:id="0">
    <w:p w:rsidR="00B4261A" w:rsidRDefault="00B4261A" w:rsidP="00B4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1A" w:rsidRPr="00B4261A" w:rsidRDefault="00B4261A">
    <w:pPr>
      <w:pStyle w:val="ad"/>
      <w:rPr>
        <w:sz w:val="24"/>
        <w:szCs w:val="24"/>
      </w:rPr>
    </w:pPr>
    <w:r w:rsidRPr="00B4261A">
      <w:rPr>
        <w:sz w:val="24"/>
        <w:szCs w:val="24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956"/>
    <w:multiLevelType w:val="hybridMultilevel"/>
    <w:tmpl w:val="710E8480"/>
    <w:lvl w:ilvl="0" w:tplc="80ACCCCE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F95D0A"/>
    <w:multiLevelType w:val="hybridMultilevel"/>
    <w:tmpl w:val="24A2D1BC"/>
    <w:lvl w:ilvl="0" w:tplc="6106BC8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4339E"/>
    <w:multiLevelType w:val="hybridMultilevel"/>
    <w:tmpl w:val="A6F8F35A"/>
    <w:lvl w:ilvl="0" w:tplc="E05CA3B4">
      <w:start w:val="2023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0426B5E"/>
    <w:multiLevelType w:val="multilevel"/>
    <w:tmpl w:val="70247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4" w15:restartNumberingAfterBreak="0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AC"/>
    <w:rsid w:val="00033AA7"/>
    <w:rsid w:val="00077338"/>
    <w:rsid w:val="000805A2"/>
    <w:rsid w:val="00092431"/>
    <w:rsid w:val="000B5F8D"/>
    <w:rsid w:val="000E3E4F"/>
    <w:rsid w:val="00130739"/>
    <w:rsid w:val="0013262A"/>
    <w:rsid w:val="00146407"/>
    <w:rsid w:val="00180ADD"/>
    <w:rsid w:val="001B65FA"/>
    <w:rsid w:val="001C1E9A"/>
    <w:rsid w:val="0020456D"/>
    <w:rsid w:val="00215BE9"/>
    <w:rsid w:val="00227042"/>
    <w:rsid w:val="002426C2"/>
    <w:rsid w:val="00247C05"/>
    <w:rsid w:val="00253068"/>
    <w:rsid w:val="002722CD"/>
    <w:rsid w:val="00282326"/>
    <w:rsid w:val="00285AB2"/>
    <w:rsid w:val="00285FF0"/>
    <w:rsid w:val="00287A84"/>
    <w:rsid w:val="002922D7"/>
    <w:rsid w:val="002A6800"/>
    <w:rsid w:val="002B7004"/>
    <w:rsid w:val="002D6AB2"/>
    <w:rsid w:val="0032477B"/>
    <w:rsid w:val="00337356"/>
    <w:rsid w:val="003510B2"/>
    <w:rsid w:val="00361DE3"/>
    <w:rsid w:val="0036243D"/>
    <w:rsid w:val="00363FAA"/>
    <w:rsid w:val="003645CF"/>
    <w:rsid w:val="003914D5"/>
    <w:rsid w:val="003D4EDC"/>
    <w:rsid w:val="003E7532"/>
    <w:rsid w:val="00405B65"/>
    <w:rsid w:val="00406B9C"/>
    <w:rsid w:val="00411BAC"/>
    <w:rsid w:val="00413C5D"/>
    <w:rsid w:val="00436D7A"/>
    <w:rsid w:val="00454B09"/>
    <w:rsid w:val="00462E34"/>
    <w:rsid w:val="004633B3"/>
    <w:rsid w:val="00466741"/>
    <w:rsid w:val="004766F2"/>
    <w:rsid w:val="004E6DCC"/>
    <w:rsid w:val="00521F3C"/>
    <w:rsid w:val="0054276D"/>
    <w:rsid w:val="00543587"/>
    <w:rsid w:val="005534BD"/>
    <w:rsid w:val="005A4EA7"/>
    <w:rsid w:val="005E29BB"/>
    <w:rsid w:val="005E2D75"/>
    <w:rsid w:val="005F154F"/>
    <w:rsid w:val="00602DB3"/>
    <w:rsid w:val="00603E31"/>
    <w:rsid w:val="00606D41"/>
    <w:rsid w:val="006278C8"/>
    <w:rsid w:val="006337E5"/>
    <w:rsid w:val="00642C46"/>
    <w:rsid w:val="0067774B"/>
    <w:rsid w:val="00690A9E"/>
    <w:rsid w:val="006A7136"/>
    <w:rsid w:val="006D477A"/>
    <w:rsid w:val="00707347"/>
    <w:rsid w:val="007225D9"/>
    <w:rsid w:val="00725C49"/>
    <w:rsid w:val="00734E28"/>
    <w:rsid w:val="007525EC"/>
    <w:rsid w:val="00754FC2"/>
    <w:rsid w:val="00765A7A"/>
    <w:rsid w:val="007C47D7"/>
    <w:rsid w:val="007E7883"/>
    <w:rsid w:val="0081077F"/>
    <w:rsid w:val="008558E7"/>
    <w:rsid w:val="00855FB4"/>
    <w:rsid w:val="00864B3E"/>
    <w:rsid w:val="00872E8C"/>
    <w:rsid w:val="008836DD"/>
    <w:rsid w:val="008C2699"/>
    <w:rsid w:val="008D0EE2"/>
    <w:rsid w:val="008D38B7"/>
    <w:rsid w:val="008D7FED"/>
    <w:rsid w:val="008E7DE7"/>
    <w:rsid w:val="00947629"/>
    <w:rsid w:val="00964CD9"/>
    <w:rsid w:val="00972883"/>
    <w:rsid w:val="009757AF"/>
    <w:rsid w:val="00975A87"/>
    <w:rsid w:val="00991820"/>
    <w:rsid w:val="009B428B"/>
    <w:rsid w:val="009C1137"/>
    <w:rsid w:val="009C304C"/>
    <w:rsid w:val="009E750A"/>
    <w:rsid w:val="00A24F3A"/>
    <w:rsid w:val="00A75C07"/>
    <w:rsid w:val="00AA6211"/>
    <w:rsid w:val="00AC065B"/>
    <w:rsid w:val="00AC48F3"/>
    <w:rsid w:val="00AF0ED9"/>
    <w:rsid w:val="00AF6908"/>
    <w:rsid w:val="00B13B39"/>
    <w:rsid w:val="00B4261A"/>
    <w:rsid w:val="00B81F5A"/>
    <w:rsid w:val="00B82E9C"/>
    <w:rsid w:val="00BE12B5"/>
    <w:rsid w:val="00C53A03"/>
    <w:rsid w:val="00C67430"/>
    <w:rsid w:val="00CF4876"/>
    <w:rsid w:val="00D27090"/>
    <w:rsid w:val="00D3105B"/>
    <w:rsid w:val="00D44DA4"/>
    <w:rsid w:val="00D4571C"/>
    <w:rsid w:val="00D6303A"/>
    <w:rsid w:val="00DB164C"/>
    <w:rsid w:val="00DB37A2"/>
    <w:rsid w:val="00DE61D4"/>
    <w:rsid w:val="00DF5EB2"/>
    <w:rsid w:val="00E022FD"/>
    <w:rsid w:val="00E070DC"/>
    <w:rsid w:val="00E1252A"/>
    <w:rsid w:val="00E21DEC"/>
    <w:rsid w:val="00E512D3"/>
    <w:rsid w:val="00E76A6C"/>
    <w:rsid w:val="00E92739"/>
    <w:rsid w:val="00ED5DDF"/>
    <w:rsid w:val="00EF2C8C"/>
    <w:rsid w:val="00F07D7F"/>
    <w:rsid w:val="00F26A3A"/>
    <w:rsid w:val="00F3788E"/>
    <w:rsid w:val="00F55E2F"/>
    <w:rsid w:val="00F560DD"/>
    <w:rsid w:val="00F72A26"/>
    <w:rsid w:val="00F73657"/>
    <w:rsid w:val="00F8379C"/>
    <w:rsid w:val="00FC21D7"/>
    <w:rsid w:val="00FE066F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A72416-8086-4052-8BEF-B13D74B3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AC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1BA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11BAC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1">
    <w:name w:val="Заголовок1"/>
    <w:basedOn w:val="a"/>
    <w:next w:val="a3"/>
    <w:rsid w:val="00411B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3"/>
    <w:link w:val="a6"/>
    <w:qFormat/>
    <w:rsid w:val="00411BA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411B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qFormat/>
    <w:rsid w:val="0041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411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11BAC"/>
    <w:pPr>
      <w:widowControl w:val="0"/>
      <w:suppressAutoHyphens/>
      <w:spacing w:after="200" w:line="276" w:lineRule="auto"/>
    </w:pPr>
    <w:rPr>
      <w:rFonts w:ascii="Calibri" w:eastAsia="Arial" w:hAnsi="Calibri" w:cs="font425"/>
      <w:kern w:val="1"/>
      <w:lang w:eastAsia="ar-SA"/>
    </w:rPr>
  </w:style>
  <w:style w:type="paragraph" w:customStyle="1" w:styleId="Pro-Gramma">
    <w:name w:val="Pro-Gramma"/>
    <w:basedOn w:val="a"/>
    <w:uiPriority w:val="99"/>
    <w:rsid w:val="00436D7A"/>
    <w:pPr>
      <w:spacing w:line="100" w:lineRule="atLeast"/>
    </w:pPr>
    <w:rPr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436D7A"/>
    <w:pPr>
      <w:ind w:left="720"/>
      <w:contextualSpacing/>
    </w:pPr>
  </w:style>
  <w:style w:type="character" w:styleId="aa">
    <w:name w:val="Strong"/>
    <w:qFormat/>
    <w:rsid w:val="002722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674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430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unhideWhenUsed/>
    <w:rsid w:val="00B426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61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B426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61A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4420</Words>
  <Characters>25194</Characters>
  <Application>Microsoft Office Word</Application>
  <DocSecurity>4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2021-08-24T11:30:00Z</cp:lastPrinted>
  <dcterms:created xsi:type="dcterms:W3CDTF">2021-09-03T08:25:00Z</dcterms:created>
  <dcterms:modified xsi:type="dcterms:W3CDTF">2021-09-03T08:25:00Z</dcterms:modified>
</cp:coreProperties>
</file>