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82" w:rsidRDefault="00054B82" w:rsidP="00561F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  <w:bookmarkStart w:id="0" w:name="_GoBack"/>
      <w:bookmarkEnd w:id="0"/>
    </w:p>
    <w:p w:rsidR="00054B82" w:rsidRPr="00B72E1A" w:rsidRDefault="00A662D5" w:rsidP="00561F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  <w:r>
        <w:rPr>
          <w:rFonts w:ascii="Times New Roman" w:eastAsia="Arial Unicode MS" w:hAnsi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B82"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  <w:t xml:space="preserve">     </w:t>
      </w:r>
    </w:p>
    <w:p w:rsidR="00054B82" w:rsidRPr="00B72E1A" w:rsidRDefault="00054B82" w:rsidP="00B72E1A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</w:p>
    <w:p w:rsidR="00054B82" w:rsidRPr="00B72E1A" w:rsidRDefault="00054B82" w:rsidP="00B72E1A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</w:pPr>
      <w:r w:rsidRPr="00B72E1A"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  <w:t>РОССИЙСКАЯ ФЕДЕРАЦИЯ</w:t>
      </w:r>
    </w:p>
    <w:p w:rsidR="00054B82" w:rsidRPr="00B72E1A" w:rsidRDefault="00054B82" w:rsidP="00B72E1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</w:pPr>
      <w:r w:rsidRPr="00B72E1A"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  <w:t>Ивановская область</w:t>
      </w:r>
    </w:p>
    <w:p w:rsidR="00054B82" w:rsidRPr="00B72E1A" w:rsidRDefault="00054B82" w:rsidP="00B72E1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100" w:lineRule="atLeast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</w:pPr>
      <w:r w:rsidRPr="00B72E1A">
        <w:rPr>
          <w:rFonts w:ascii="Times New Roman" w:eastAsia="Arial Unicode MS" w:hAnsi="Times New Roman" w:cs="Times New Roman"/>
          <w:b/>
          <w:bCs/>
          <w:sz w:val="40"/>
          <w:szCs w:val="40"/>
          <w:lang w:eastAsia="ar-SA"/>
        </w:rPr>
        <w:t>Совет Южского муниципального района</w:t>
      </w:r>
    </w:p>
    <w:p w:rsidR="00054B82" w:rsidRPr="00B72E1A" w:rsidRDefault="00054B82" w:rsidP="00B72E1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54B82" w:rsidRPr="00B72E1A" w:rsidRDefault="00054B82" w:rsidP="00B72E1A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00" w:lineRule="atLeast"/>
        <w:ind w:left="864" w:hanging="864"/>
        <w:jc w:val="center"/>
        <w:outlineLvl w:val="3"/>
        <w:rPr>
          <w:rFonts w:ascii="Times New Roman" w:eastAsia="Arial Unicode MS" w:hAnsi="Times New Roman"/>
          <w:b/>
          <w:bCs/>
          <w:sz w:val="48"/>
          <w:szCs w:val="48"/>
          <w:lang w:eastAsia="ar-SA"/>
        </w:rPr>
      </w:pPr>
      <w:r w:rsidRPr="00B72E1A">
        <w:rPr>
          <w:rFonts w:ascii="Times New Roman" w:eastAsia="Arial Unicode MS" w:hAnsi="Times New Roman" w:cs="Times New Roman"/>
          <w:b/>
          <w:bCs/>
          <w:sz w:val="48"/>
          <w:szCs w:val="48"/>
          <w:lang w:eastAsia="ar-SA"/>
        </w:rPr>
        <w:t xml:space="preserve">Р Е Ш Е Н И Е </w:t>
      </w:r>
      <w:r>
        <w:rPr>
          <w:rFonts w:ascii="Times New Roman" w:eastAsia="Arial Unicode MS" w:hAnsi="Times New Roman" w:cs="Times New Roman"/>
          <w:b/>
          <w:bCs/>
          <w:sz w:val="48"/>
          <w:szCs w:val="48"/>
          <w:lang w:eastAsia="ar-SA"/>
        </w:rPr>
        <w:t>(ПРОЕКТ)</w:t>
      </w:r>
    </w:p>
    <w:p w:rsidR="00054B82" w:rsidRPr="00B72E1A" w:rsidRDefault="00054B82" w:rsidP="00B72E1A">
      <w:pPr>
        <w:suppressAutoHyphens/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</w:p>
    <w:p w:rsidR="00054B82" w:rsidRPr="00B72E1A" w:rsidRDefault="00054B82" w:rsidP="00B72E1A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</w:pPr>
      <w:r w:rsidRPr="00B72E1A"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  <w:t xml:space="preserve">от                       № </w:t>
      </w:r>
    </w:p>
    <w:p w:rsidR="00054B82" w:rsidRPr="00B72E1A" w:rsidRDefault="00054B82" w:rsidP="00B72E1A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lang w:eastAsia="ar-SA"/>
        </w:rPr>
      </w:pPr>
      <w:r w:rsidRPr="00B72E1A">
        <w:rPr>
          <w:rFonts w:ascii="Times New Roman" w:eastAsia="Arial Unicode MS" w:hAnsi="Times New Roman" w:cs="Times New Roman"/>
          <w:lang w:eastAsia="ar-SA"/>
        </w:rPr>
        <w:t>г.Южа</w:t>
      </w:r>
    </w:p>
    <w:p w:rsidR="00054B82" w:rsidRPr="00B72E1A" w:rsidRDefault="00054B82" w:rsidP="00B72E1A">
      <w:pPr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054B82" w:rsidRPr="00B72E1A" w:rsidRDefault="00054B82" w:rsidP="00057E66">
      <w:pPr>
        <w:suppressAutoHyphens/>
        <w:spacing w:after="0" w:line="30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  <w:r w:rsidRPr="00B72E1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О внесении </w:t>
      </w:r>
      <w:r w:rsidRPr="001B356F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ar-SA"/>
        </w:rPr>
        <w:t xml:space="preserve">изменения </w:t>
      </w:r>
      <w:r w:rsidRPr="00B72E1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Pr="00C64A5D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отраслево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е</w:t>
      </w:r>
      <w:r w:rsidRPr="00C64A5D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положени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е</w:t>
      </w:r>
      <w:r w:rsidRPr="00C64A5D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об оплате труда работников учреждений образования Южского муниципального района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, утвержденное</w:t>
      </w:r>
      <w:r w:rsidRPr="00C64A5D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72E1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решение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м</w:t>
      </w:r>
      <w:r w:rsidRPr="00B72E1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Совета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Южского муниципального района         </w:t>
      </w:r>
      <w:r w:rsidRPr="00B72E1A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15.11.2013 № 105 </w:t>
      </w:r>
    </w:p>
    <w:p w:rsidR="00054B82" w:rsidRPr="00B72E1A" w:rsidRDefault="00054B82" w:rsidP="00B72E1A">
      <w:pPr>
        <w:suppressAutoHyphens/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2E1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Южского муниципального района, </w:t>
      </w:r>
    </w:p>
    <w:p w:rsidR="00054B82" w:rsidRDefault="00054B82" w:rsidP="00B72E1A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2E1A">
        <w:rPr>
          <w:rFonts w:ascii="Times New Roman" w:eastAsia="Arial Unicode MS" w:hAnsi="Times New Roman" w:cs="Times New Roman"/>
          <w:sz w:val="28"/>
          <w:szCs w:val="28"/>
          <w:lang w:eastAsia="ar-SA"/>
        </w:rPr>
        <w:t>Совет Южского муниципального района решил:</w:t>
      </w:r>
    </w:p>
    <w:p w:rsidR="00054B82" w:rsidRPr="00B72E1A" w:rsidRDefault="00054B82" w:rsidP="00B72E1A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054B82" w:rsidRPr="001B356F" w:rsidRDefault="00054B82" w:rsidP="001E2AE4">
      <w:pPr>
        <w:pStyle w:val="a6"/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ar-SA"/>
        </w:rPr>
      </w:pPr>
      <w:r w:rsidRPr="001E2AE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Внести в отраслевое положение об оплате труда работников учреждений образования Южского муниципального района, утвержденное решением Совета Южского муниципального района от 15.11.2013 № 105 (далее – Положение) </w:t>
      </w:r>
      <w:r w:rsidRPr="001B356F">
        <w:rPr>
          <w:rFonts w:ascii="Times New Roman" w:eastAsia="Arial Unicode MS" w:hAnsi="Times New Roman" w:cs="Times New Roman"/>
          <w:color w:val="FF0000"/>
          <w:sz w:val="28"/>
          <w:szCs w:val="28"/>
          <w:lang w:eastAsia="ar-SA"/>
        </w:rPr>
        <w:t xml:space="preserve">изменение, дополнив пункт 3.4. Положения абзацем следующего содержания: </w:t>
      </w:r>
    </w:p>
    <w:p w:rsidR="00054B82" w:rsidRPr="009B0F87" w:rsidRDefault="00054B82" w:rsidP="001E2AE4">
      <w:pPr>
        <w:pStyle w:val="a6"/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9B0F8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«В случае недостаточности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ассигнований на </w:t>
      </w:r>
      <w:r w:rsidRPr="009B0F87">
        <w:rPr>
          <w:rFonts w:ascii="Times New Roman" w:eastAsia="Arial Unicode MS" w:hAnsi="Times New Roman" w:cs="Times New Roman"/>
          <w:sz w:val="28"/>
          <w:szCs w:val="28"/>
          <w:lang w:eastAsia="ar-SA"/>
        </w:rPr>
        <w:t>оплат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у</w:t>
      </w:r>
      <w:r w:rsidRPr="009B0F8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труда, предусмотренных в бюджетной смете, плане финансово-хозяйственной деятельности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на момент распределения  </w:t>
      </w:r>
      <w:r w:rsidRPr="009B0F87">
        <w:rPr>
          <w:rFonts w:ascii="Times New Roman" w:eastAsia="Arial Unicode MS" w:hAnsi="Times New Roman" w:cs="Times New Roman"/>
          <w:sz w:val="28"/>
          <w:szCs w:val="28"/>
          <w:lang w:eastAsia="ar-SA"/>
        </w:rPr>
        <w:t>стимулирующи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х</w:t>
      </w:r>
      <w:r w:rsidRPr="009B0F8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выплат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(в январе и в июле), при последующем формировании в учреждениях экономии фонда оплаты труда стимулирующие выплаты могут быть установлены и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 xml:space="preserve">выплачены в иные сроки по ходатайству руководителя учреждения и при предоставлении им </w:t>
      </w:r>
      <w:r w:rsidRPr="00CD73C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достоверной информации о результатах своей деятельности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для назначения стимулирующих выплат.». </w:t>
      </w:r>
      <w:r w:rsidRPr="009B0F8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054B82" w:rsidRDefault="00054B82" w:rsidP="00057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B82" w:rsidRPr="00B72E1A" w:rsidRDefault="00054B82" w:rsidP="00B72E1A">
      <w:pPr>
        <w:suppressAutoHyphens/>
        <w:spacing w:after="0" w:line="30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B72E1A">
        <w:rPr>
          <w:rFonts w:ascii="Times New Roman" w:eastAsia="Arial Unicode MS" w:hAnsi="Times New Roman" w:cs="Times New Roman"/>
          <w:sz w:val="28"/>
          <w:szCs w:val="28"/>
          <w:lang w:eastAsia="ar-SA"/>
        </w:rPr>
        <w:t>2. Опубликовать настоящее решение в официальном издании «Правовой  Вестник Южского муниципального района».</w:t>
      </w:r>
    </w:p>
    <w:p w:rsidR="00054B82" w:rsidRPr="00B72E1A" w:rsidRDefault="00054B82" w:rsidP="00B72E1A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054B82" w:rsidRPr="00B72E1A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2E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Глава Южского                                     Председатель Совета</w:t>
      </w:r>
    </w:p>
    <w:p w:rsidR="00054B82" w:rsidRPr="00B72E1A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2E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                     Южского муниципального района                           </w:t>
      </w:r>
    </w:p>
    <w:p w:rsidR="00054B82" w:rsidRPr="00B72E1A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2E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В.И. Мальцев                                          Е.А. Муратова</w:t>
      </w: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Pr="00B72E1A" w:rsidRDefault="00054B82" w:rsidP="00B72E1A">
      <w:pPr>
        <w:suppressAutoHyphens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4B82" w:rsidRDefault="00054B82"/>
    <w:sectPr w:rsidR="00054B82" w:rsidSect="009E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0D79"/>
    <w:multiLevelType w:val="multilevel"/>
    <w:tmpl w:val="C90A28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3F4871"/>
    <w:multiLevelType w:val="multilevel"/>
    <w:tmpl w:val="CC28B5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A6"/>
    <w:rsid w:val="00054B82"/>
    <w:rsid w:val="00057E66"/>
    <w:rsid w:val="00157E78"/>
    <w:rsid w:val="001B356F"/>
    <w:rsid w:val="001E2AE4"/>
    <w:rsid w:val="001F208D"/>
    <w:rsid w:val="00216C4F"/>
    <w:rsid w:val="00220070"/>
    <w:rsid w:val="002412B8"/>
    <w:rsid w:val="00561F69"/>
    <w:rsid w:val="005E72C7"/>
    <w:rsid w:val="00664CA5"/>
    <w:rsid w:val="006A155D"/>
    <w:rsid w:val="006D5AA6"/>
    <w:rsid w:val="00756335"/>
    <w:rsid w:val="0088733E"/>
    <w:rsid w:val="008D70B6"/>
    <w:rsid w:val="00955C9F"/>
    <w:rsid w:val="009B0F87"/>
    <w:rsid w:val="009C0D34"/>
    <w:rsid w:val="009E49E8"/>
    <w:rsid w:val="009E58A6"/>
    <w:rsid w:val="00A662D5"/>
    <w:rsid w:val="00A9087D"/>
    <w:rsid w:val="00B55F25"/>
    <w:rsid w:val="00B72E1A"/>
    <w:rsid w:val="00C341DE"/>
    <w:rsid w:val="00C64A5D"/>
    <w:rsid w:val="00C853A0"/>
    <w:rsid w:val="00CD73C0"/>
    <w:rsid w:val="00D5658D"/>
    <w:rsid w:val="00E24A08"/>
    <w:rsid w:val="00E457CD"/>
    <w:rsid w:val="00E61AA7"/>
    <w:rsid w:val="00E81065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C86CC92-D838-440C-97A4-920539C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2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57E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2017-11-15T13:22:00Z</cp:lastPrinted>
  <dcterms:created xsi:type="dcterms:W3CDTF">2017-12-04T19:22:00Z</dcterms:created>
  <dcterms:modified xsi:type="dcterms:W3CDTF">2017-12-04T19:22:00Z</dcterms:modified>
</cp:coreProperties>
</file>