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0B" w:rsidRDefault="00F65F4F">
      <w:pPr>
        <w:framePr w:h="12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5325" cy="771525"/>
            <wp:effectExtent l="0" t="0" r="9525" b="9525"/>
            <wp:docPr id="1" name="Рисунок 1" descr="\\192.168.0.101\public\Почта\.Управление ЖКХ\почта_Лебедева\готовая комфортная сред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1\public\Почта\.Управление ЖКХ\почта_Лебедева\готовая комфортная сред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0B" w:rsidRDefault="003C630B">
      <w:pPr>
        <w:rPr>
          <w:sz w:val="2"/>
          <w:szCs w:val="2"/>
        </w:rPr>
      </w:pPr>
    </w:p>
    <w:p w:rsidR="0002590B" w:rsidRDefault="0002590B">
      <w:pPr>
        <w:pStyle w:val="20"/>
        <w:keepNext/>
        <w:keepLines/>
        <w:shd w:val="clear" w:color="auto" w:fill="auto"/>
        <w:spacing w:before="330" w:line="320" w:lineRule="exact"/>
        <w:ind w:right="60"/>
        <w:rPr>
          <w:rStyle w:val="21"/>
          <w:b/>
          <w:bCs/>
        </w:rPr>
      </w:pPr>
      <w:bookmarkStart w:id="0" w:name="bookmark0"/>
    </w:p>
    <w:p w:rsidR="003C630B" w:rsidRDefault="00F26ACB">
      <w:pPr>
        <w:pStyle w:val="20"/>
        <w:keepNext/>
        <w:keepLines/>
        <w:shd w:val="clear" w:color="auto" w:fill="auto"/>
        <w:spacing w:before="330" w:line="320" w:lineRule="exact"/>
        <w:ind w:right="60"/>
      </w:pPr>
      <w:r>
        <w:rPr>
          <w:rStyle w:val="21"/>
          <w:b/>
          <w:bCs/>
        </w:rPr>
        <w:t>ИВАНОВСКАЯ ОБЛАСТЬ</w:t>
      </w:r>
      <w:bookmarkEnd w:id="0"/>
    </w:p>
    <w:p w:rsidR="003C630B" w:rsidRDefault="00095225">
      <w:pPr>
        <w:pStyle w:val="30"/>
        <w:shd w:val="clear" w:color="auto" w:fill="auto"/>
        <w:spacing w:after="464" w:line="280" w:lineRule="exact"/>
        <w:ind w:right="60"/>
      </w:pPr>
      <w:r>
        <w:rPr>
          <w:rStyle w:val="31"/>
          <w:b/>
        </w:rPr>
        <w:t>АДМИНИСТРАЦИЯ</w:t>
      </w:r>
      <w:r w:rsidR="00F26ACB">
        <w:rPr>
          <w:rStyle w:val="31"/>
        </w:rPr>
        <w:t xml:space="preserve"> </w:t>
      </w:r>
      <w:r w:rsidR="00F26ACB">
        <w:rPr>
          <w:rStyle w:val="32"/>
          <w:b/>
          <w:bCs/>
        </w:rPr>
        <w:t xml:space="preserve">ЮЖСКОГО МУНИЦИПАЛЬНОГО </w:t>
      </w:r>
      <w:r w:rsidR="00F26ACB" w:rsidRPr="00095225">
        <w:rPr>
          <w:rStyle w:val="31"/>
          <w:b/>
        </w:rPr>
        <w:t>РАЙОНА</w:t>
      </w:r>
    </w:p>
    <w:p w:rsidR="003C630B" w:rsidRDefault="00F26ACB">
      <w:pPr>
        <w:pStyle w:val="10"/>
        <w:keepNext/>
        <w:keepLines/>
        <w:shd w:val="clear" w:color="auto" w:fill="auto"/>
        <w:spacing w:before="0" w:after="0" w:line="460" w:lineRule="exact"/>
        <w:ind w:right="120"/>
      </w:pPr>
      <w:bookmarkStart w:id="1" w:name="bookmark1"/>
      <w:r w:rsidRPr="00026405">
        <w:rPr>
          <w:b/>
          <w:sz w:val="36"/>
        </w:rPr>
        <w:t>ПОСТАНОВЛЕНИЕ</w:t>
      </w:r>
      <w:bookmarkEnd w:id="1"/>
      <w:r>
        <w:br/>
      </w:r>
      <w:r>
        <w:rPr>
          <w:rStyle w:val="32"/>
        </w:rPr>
        <w:t xml:space="preserve">от </w:t>
      </w:r>
      <w:r w:rsidR="00095225">
        <w:rPr>
          <w:rStyle w:val="32"/>
        </w:rPr>
        <w:t>______________</w:t>
      </w:r>
      <w:r>
        <w:rPr>
          <w:rStyle w:val="32"/>
        </w:rPr>
        <w:t xml:space="preserve"> №</w:t>
      </w:r>
      <w:r w:rsidR="00095225">
        <w:rPr>
          <w:rStyle w:val="32"/>
        </w:rPr>
        <w:t>_______</w:t>
      </w:r>
    </w:p>
    <w:p w:rsidR="003C630B" w:rsidRDefault="00F26ACB">
      <w:pPr>
        <w:pStyle w:val="23"/>
        <w:shd w:val="clear" w:color="auto" w:fill="auto"/>
        <w:spacing w:after="238" w:line="280" w:lineRule="exact"/>
        <w:ind w:right="60"/>
      </w:pPr>
      <w:r>
        <w:t>г. Южа</w:t>
      </w:r>
    </w:p>
    <w:p w:rsidR="002B3A6F" w:rsidRDefault="00F26ACB" w:rsidP="00E16E07">
      <w:pPr>
        <w:pStyle w:val="30"/>
        <w:shd w:val="clear" w:color="auto" w:fill="auto"/>
        <w:spacing w:after="0" w:line="317" w:lineRule="exact"/>
        <w:ind w:right="60"/>
      </w:pPr>
      <w:r>
        <w:t>Об установлении и исполнении расходного обязательства</w:t>
      </w:r>
      <w:r>
        <w:br/>
        <w:t>Южского городского поселения Южского муниципального района на</w:t>
      </w:r>
      <w:r>
        <w:br/>
        <w:t xml:space="preserve">обеспечение мероприятий по формированию современной городской среды, </w:t>
      </w:r>
      <w:r w:rsidRPr="0056514D">
        <w:rPr>
          <w:rStyle w:val="33"/>
          <w:b/>
        </w:rPr>
        <w:t>в</w:t>
      </w:r>
      <w:r>
        <w:rPr>
          <w:rStyle w:val="33"/>
        </w:rPr>
        <w:br/>
      </w:r>
      <w:r>
        <w:t xml:space="preserve">части благоустройства </w:t>
      </w:r>
      <w:r w:rsidR="002B3A6F" w:rsidRPr="002B3A6F">
        <w:t>территорий в рамках поддержк</w:t>
      </w:r>
      <w:r w:rsidR="002B3A6F">
        <w:t>и местных инициатив,</w:t>
      </w:r>
      <w:r w:rsidR="002B3A6F" w:rsidRPr="002B3A6F">
        <w:t xml:space="preserve"> </w:t>
      </w:r>
      <w:r w:rsidR="002B3A6F">
        <w:t xml:space="preserve">«Устройство многофункциональной площадки на ул.Маяковского, </w:t>
      </w:r>
    </w:p>
    <w:p w:rsidR="003C630B" w:rsidRDefault="002B3A6F" w:rsidP="00E16E07">
      <w:pPr>
        <w:pStyle w:val="30"/>
        <w:shd w:val="clear" w:color="auto" w:fill="auto"/>
        <w:spacing w:after="0" w:line="317" w:lineRule="exact"/>
        <w:ind w:right="60"/>
      </w:pPr>
      <w:r>
        <w:t>ТОС «Исток» в г.Южа</w:t>
      </w:r>
      <w:r w:rsidR="00E16E07" w:rsidRPr="00E16E07">
        <w:t>»</w:t>
      </w:r>
    </w:p>
    <w:p w:rsidR="00E16E07" w:rsidRDefault="00E16E07" w:rsidP="00E16E07">
      <w:pPr>
        <w:pStyle w:val="30"/>
        <w:shd w:val="clear" w:color="auto" w:fill="auto"/>
        <w:spacing w:after="0" w:line="317" w:lineRule="exact"/>
        <w:ind w:right="60"/>
      </w:pPr>
    </w:p>
    <w:p w:rsidR="003C630B" w:rsidRDefault="00F26ACB">
      <w:pPr>
        <w:pStyle w:val="23"/>
        <w:shd w:val="clear" w:color="auto" w:fill="auto"/>
        <w:spacing w:after="0" w:line="317" w:lineRule="exact"/>
        <w:ind w:left="200" w:firstLine="460"/>
        <w:jc w:val="both"/>
      </w:pPr>
      <w:r>
        <w:t xml:space="preserve">В соответствии с Бюджетным кодексом Российской Федерации, Законом Ивановской области от </w:t>
      </w:r>
      <w:r w:rsidR="00E16E07">
        <w:t>13</w:t>
      </w:r>
      <w:r>
        <w:t>.12.201</w:t>
      </w:r>
      <w:r w:rsidR="00E16E07">
        <w:t>8</w:t>
      </w:r>
      <w:r>
        <w:t xml:space="preserve"> № </w:t>
      </w:r>
      <w:r w:rsidR="00E16E07">
        <w:t>76 – ОЗ</w:t>
      </w:r>
      <w:r>
        <w:t xml:space="preserve"> «Об областном бюджете на 201</w:t>
      </w:r>
      <w:r w:rsidR="00E16E07">
        <w:t>9</w:t>
      </w:r>
      <w:r>
        <w:t xml:space="preserve"> года и на плановый период 20</w:t>
      </w:r>
      <w:r w:rsidR="00E16E07">
        <w:t>20</w:t>
      </w:r>
      <w:r>
        <w:t xml:space="preserve"> и 20</w:t>
      </w:r>
      <w:r w:rsidR="00E16E07">
        <w:t>21</w:t>
      </w:r>
      <w:r>
        <w:t xml:space="preserve"> годов», постановлением Правительства Ивановской области от </w:t>
      </w:r>
      <w:r w:rsidR="00E16E07">
        <w:t>01.09.2017</w:t>
      </w:r>
      <w:r>
        <w:t xml:space="preserve"> № </w:t>
      </w:r>
      <w:r w:rsidR="00E16E07">
        <w:t>337 – п</w:t>
      </w:r>
      <w:r>
        <w:t xml:space="preserve"> «Об утверждении государственной программы Ивановской области «</w:t>
      </w:r>
      <w:r w:rsidR="00E16E07">
        <w:t>Формирование современной городской среды»</w:t>
      </w:r>
      <w:r>
        <w:t xml:space="preserve">, Правилами предоставления и распределения субсидий из областного бюджета бюджетам муниципальных образований Ивановской области, утвержденными Постановлением Правительства Ивановской области от 23.03.2016 № 65-п, Администрация Южского муниципального района </w:t>
      </w:r>
      <w:r>
        <w:rPr>
          <w:rStyle w:val="23pt"/>
        </w:rPr>
        <w:t>постановляет:</w:t>
      </w:r>
    </w:p>
    <w:p w:rsidR="003C630B" w:rsidRDefault="003C630B">
      <w:pPr>
        <w:pStyle w:val="40"/>
        <w:shd w:val="clear" w:color="auto" w:fill="auto"/>
      </w:pPr>
    </w:p>
    <w:p w:rsidR="00E16E07" w:rsidRDefault="002B3A6F" w:rsidP="002B3A6F">
      <w:pPr>
        <w:pStyle w:val="23"/>
        <w:tabs>
          <w:tab w:val="left" w:pos="1112"/>
        </w:tabs>
        <w:spacing w:line="322" w:lineRule="exact"/>
        <w:jc w:val="both"/>
      </w:pPr>
      <w:r>
        <w:t xml:space="preserve">   1.</w:t>
      </w:r>
      <w:r w:rsidR="00F26ACB">
        <w:t xml:space="preserve">Установить расходное обязательство Южского городского поселения Южского муниципального района на обеспечение мероприятий по формированию современной городской среды, в части </w:t>
      </w:r>
      <w:r>
        <w:t>благоустройства территорий в рамках поддержки местных инициатив, «Устройство многофункциональной площадки на ул.Маяковского, ТОС «Исток» в г.Южа».</w:t>
      </w:r>
    </w:p>
    <w:p w:rsidR="003C630B" w:rsidRDefault="002B3A6F" w:rsidP="002B3A6F">
      <w:pPr>
        <w:pStyle w:val="23"/>
        <w:shd w:val="clear" w:color="auto" w:fill="auto"/>
        <w:tabs>
          <w:tab w:val="left" w:pos="1112"/>
        </w:tabs>
        <w:spacing w:after="0" w:line="317" w:lineRule="exact"/>
        <w:jc w:val="both"/>
      </w:pPr>
      <w:r>
        <w:t xml:space="preserve">   2.</w:t>
      </w:r>
      <w:r w:rsidR="00F26ACB">
        <w:t xml:space="preserve">Утвердить Порядок исполнения расходного обязательства </w:t>
      </w:r>
      <w:r w:rsidR="00F26ACB" w:rsidRPr="00095225">
        <w:rPr>
          <w:rStyle w:val="24"/>
          <w:i w:val="0"/>
        </w:rPr>
        <w:t>Южского</w:t>
      </w:r>
      <w:r w:rsidR="00F26ACB">
        <w:rPr>
          <w:rStyle w:val="24"/>
        </w:rPr>
        <w:t xml:space="preserve"> </w:t>
      </w:r>
      <w:r w:rsidR="00F26ACB">
        <w:t>городского поселения Южского муниципального района на обеспечение мероприятий по формированию современной городской среды, в части</w:t>
      </w:r>
      <w:r>
        <w:t xml:space="preserve"> </w:t>
      </w:r>
      <w:r w:rsidRPr="002B3A6F">
        <w:t>благоустройства территорий в рамках поддержки местных инициатив, «Устройство многофункциональной площадки на ул.Ма</w:t>
      </w:r>
      <w:r>
        <w:t>яковского, ТОС «Исток» в г.Южа»</w:t>
      </w:r>
      <w:r w:rsidR="00F26ACB">
        <w:t>, согласно приложению.</w:t>
      </w:r>
    </w:p>
    <w:p w:rsidR="00E16E07" w:rsidRDefault="00E16E07" w:rsidP="00E16E07">
      <w:pPr>
        <w:pStyle w:val="23"/>
        <w:shd w:val="clear" w:color="auto" w:fill="auto"/>
        <w:tabs>
          <w:tab w:val="left" w:pos="1112"/>
        </w:tabs>
        <w:spacing w:after="0" w:line="317" w:lineRule="exact"/>
        <w:ind w:left="660"/>
        <w:jc w:val="both"/>
      </w:pPr>
    </w:p>
    <w:p w:rsidR="00F26ACB" w:rsidRDefault="00F26ACB" w:rsidP="002B3A6F">
      <w:pPr>
        <w:pStyle w:val="a6"/>
      </w:pPr>
    </w:p>
    <w:p w:rsidR="002B3A6F" w:rsidRPr="002B3A6F" w:rsidRDefault="002B3A6F" w:rsidP="002B3A6F">
      <w:pPr>
        <w:pStyle w:val="a6"/>
        <w:rPr>
          <w:rStyle w:val="33"/>
          <w:rFonts w:eastAsia="DejaVu Sans"/>
        </w:rPr>
      </w:pPr>
      <w:r w:rsidRPr="002B3A6F">
        <w:rPr>
          <w:rStyle w:val="33"/>
          <w:rFonts w:eastAsia="DejaVu Sans"/>
        </w:rPr>
        <w:t>Исполняющий полномочия</w:t>
      </w:r>
    </w:p>
    <w:p w:rsidR="003C630B" w:rsidRPr="002B3A6F" w:rsidRDefault="002B3A6F" w:rsidP="002B3A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B3A6F">
        <w:rPr>
          <w:rStyle w:val="33"/>
          <w:rFonts w:eastAsia="DejaVu Sans"/>
        </w:rPr>
        <w:t>Главы</w:t>
      </w:r>
      <w:r w:rsidR="00F26ACB" w:rsidRPr="002B3A6F">
        <w:rPr>
          <w:rStyle w:val="33"/>
          <w:rFonts w:eastAsia="DejaVu Sans"/>
        </w:rPr>
        <w:t xml:space="preserve"> </w:t>
      </w:r>
      <w:r w:rsidR="00F26ACB" w:rsidRPr="002B3A6F">
        <w:rPr>
          <w:rFonts w:ascii="Times New Roman" w:hAnsi="Times New Roman" w:cs="Times New Roman"/>
          <w:b/>
          <w:sz w:val="28"/>
          <w:szCs w:val="28"/>
        </w:rPr>
        <w:t xml:space="preserve">Южского муниципального района                 </w:t>
      </w:r>
      <w:r w:rsidRPr="002B3A6F">
        <w:rPr>
          <w:rFonts w:ascii="Times New Roman" w:hAnsi="Times New Roman" w:cs="Times New Roman"/>
          <w:b/>
          <w:sz w:val="28"/>
          <w:szCs w:val="28"/>
        </w:rPr>
        <w:t xml:space="preserve">          В.И. Оврашко</w:t>
      </w: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2B3A6F" w:rsidRDefault="002B3A6F">
      <w:pPr>
        <w:pStyle w:val="60"/>
        <w:shd w:val="clear" w:color="auto" w:fill="auto"/>
        <w:tabs>
          <w:tab w:val="left" w:pos="6557"/>
        </w:tabs>
        <w:ind w:firstLine="8820"/>
      </w:pPr>
    </w:p>
    <w:p w:rsidR="002B3A6F" w:rsidRDefault="002B3A6F">
      <w:pPr>
        <w:pStyle w:val="60"/>
        <w:shd w:val="clear" w:color="auto" w:fill="auto"/>
        <w:tabs>
          <w:tab w:val="left" w:pos="6557"/>
        </w:tabs>
        <w:ind w:firstLine="8820"/>
      </w:pPr>
    </w:p>
    <w:p w:rsidR="00643F35" w:rsidRDefault="00643F35">
      <w:pPr>
        <w:pStyle w:val="60"/>
        <w:shd w:val="clear" w:color="auto" w:fill="auto"/>
        <w:tabs>
          <w:tab w:val="left" w:pos="6557"/>
        </w:tabs>
        <w:ind w:firstLine="8820"/>
      </w:pPr>
    </w:p>
    <w:p w:rsidR="002B3A6F" w:rsidRDefault="002B3A6F">
      <w:pPr>
        <w:pStyle w:val="60"/>
        <w:shd w:val="clear" w:color="auto" w:fill="auto"/>
        <w:tabs>
          <w:tab w:val="left" w:pos="6557"/>
        </w:tabs>
        <w:ind w:firstLine="8820"/>
      </w:pPr>
    </w:p>
    <w:p w:rsidR="002B3A6F" w:rsidRDefault="002B3A6F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Pr="0002590B" w:rsidRDefault="00F26ACB" w:rsidP="0002590B">
      <w:pPr>
        <w:pStyle w:val="60"/>
        <w:shd w:val="clear" w:color="auto" w:fill="auto"/>
        <w:tabs>
          <w:tab w:val="left" w:pos="6557"/>
        </w:tabs>
        <w:ind w:firstLine="8820"/>
        <w:jc w:val="right"/>
        <w:rPr>
          <w:sz w:val="20"/>
          <w:szCs w:val="20"/>
        </w:rPr>
      </w:pPr>
      <w:r w:rsidRPr="0002590B">
        <w:rPr>
          <w:sz w:val="20"/>
          <w:szCs w:val="20"/>
        </w:rPr>
        <w:lastRenderedPageBreak/>
        <w:t>Приложение к постановлению Администрации</w:t>
      </w:r>
    </w:p>
    <w:p w:rsidR="003C630B" w:rsidRPr="0002590B" w:rsidRDefault="00F26ACB" w:rsidP="0002590B">
      <w:pPr>
        <w:pStyle w:val="60"/>
        <w:shd w:val="clear" w:color="auto" w:fill="auto"/>
        <w:tabs>
          <w:tab w:val="left" w:pos="6557"/>
        </w:tabs>
        <w:jc w:val="right"/>
        <w:rPr>
          <w:sz w:val="20"/>
          <w:szCs w:val="20"/>
        </w:rPr>
      </w:pPr>
      <w:r w:rsidRPr="0002590B">
        <w:rPr>
          <w:sz w:val="20"/>
          <w:szCs w:val="20"/>
        </w:rPr>
        <w:t>Южского муниципального района</w:t>
      </w:r>
    </w:p>
    <w:p w:rsidR="003C630B" w:rsidRPr="0002590B" w:rsidRDefault="00F26ACB" w:rsidP="0002590B">
      <w:pPr>
        <w:pStyle w:val="60"/>
        <w:shd w:val="clear" w:color="auto" w:fill="auto"/>
        <w:jc w:val="right"/>
        <w:rPr>
          <w:sz w:val="20"/>
          <w:szCs w:val="20"/>
        </w:rPr>
      </w:pPr>
      <w:r w:rsidRPr="0002590B">
        <w:rPr>
          <w:sz w:val="20"/>
          <w:szCs w:val="20"/>
        </w:rPr>
        <w:t>от ______________ года № ______</w:t>
      </w:r>
    </w:p>
    <w:p w:rsidR="0002590B" w:rsidRDefault="0002590B" w:rsidP="002B3A6F">
      <w:pPr>
        <w:pStyle w:val="30"/>
        <w:spacing w:after="296" w:line="312" w:lineRule="exact"/>
        <w:ind w:left="284" w:right="240"/>
        <w:rPr>
          <w:sz w:val="26"/>
          <w:szCs w:val="26"/>
        </w:rPr>
      </w:pPr>
    </w:p>
    <w:p w:rsidR="002B3A6F" w:rsidRPr="00E169A0" w:rsidRDefault="00F26ACB" w:rsidP="00E169A0">
      <w:pPr>
        <w:pStyle w:val="30"/>
        <w:spacing w:after="296" w:line="312" w:lineRule="exact"/>
        <w:ind w:right="240" w:firstLine="851"/>
      </w:pPr>
      <w:r w:rsidRPr="00E169A0">
        <w:t>Порядок исполнения расходного обязательства Южского городского</w:t>
      </w:r>
      <w:r w:rsidRPr="00E169A0">
        <w:br/>
        <w:t>поселения Южского муниципального района на обеспечение мероприятий</w:t>
      </w:r>
      <w:r w:rsidRPr="00E169A0">
        <w:br/>
        <w:t xml:space="preserve">по формированию современной городской среды, в части </w:t>
      </w:r>
      <w:r w:rsidR="002B3A6F" w:rsidRPr="00E169A0">
        <w:t>благоустройства территорий в рамках поддержки местных инициатив, «Устройство многофункциональной площадки на ул.Маяковского, ТОС «Исток» в г.Южа»</w:t>
      </w:r>
    </w:p>
    <w:p w:rsidR="003C630B" w:rsidRPr="00E169A0" w:rsidRDefault="002B3A6F" w:rsidP="00E169A0">
      <w:pPr>
        <w:pStyle w:val="30"/>
        <w:shd w:val="clear" w:color="auto" w:fill="auto"/>
        <w:spacing w:after="0" w:line="312" w:lineRule="exact"/>
        <w:ind w:right="-45" w:firstLine="851"/>
        <w:jc w:val="both"/>
        <w:rPr>
          <w:b w:val="0"/>
        </w:rPr>
      </w:pPr>
      <w:r w:rsidRPr="00E169A0">
        <w:rPr>
          <w:b w:val="0"/>
        </w:rPr>
        <w:t xml:space="preserve">    </w:t>
      </w:r>
      <w:r w:rsidR="00F26ACB" w:rsidRPr="00E169A0">
        <w:rPr>
          <w:b w:val="0"/>
        </w:rPr>
        <w:t xml:space="preserve">Настоящий Порядок разработан в соответствии с постановлением Правительства Ивановской области от </w:t>
      </w:r>
      <w:r w:rsidR="00F65F4F" w:rsidRPr="00E169A0">
        <w:rPr>
          <w:b w:val="0"/>
        </w:rPr>
        <w:t xml:space="preserve">01.09.2017 № 337 – п «Об утверждении государственной программы Ивановской области «Формирование современной городской среды» </w:t>
      </w:r>
      <w:r w:rsidR="00F26ACB" w:rsidRPr="00E169A0">
        <w:rPr>
          <w:b w:val="0"/>
        </w:rPr>
        <w:t xml:space="preserve">и определяет механизм исполнения расходного обязательства Южского городского поселения Южского муниципального района на обеспечение мероприятий по формированию современной городской среды, в части благоустройства </w:t>
      </w:r>
      <w:r w:rsidRPr="00E169A0">
        <w:rPr>
          <w:b w:val="0"/>
        </w:rPr>
        <w:t xml:space="preserve">территорий в рамках поддержки местных инициатив, «Устройство многофункциональной площадки на ул.Маяковского, ТОС «Исток» в г.Южа» </w:t>
      </w:r>
      <w:r w:rsidR="00F26ACB" w:rsidRPr="00E169A0">
        <w:rPr>
          <w:b w:val="0"/>
        </w:rPr>
        <w:t>(далее - расходное обязательство).</w:t>
      </w:r>
    </w:p>
    <w:p w:rsidR="003C630B" w:rsidRPr="00E169A0" w:rsidRDefault="00F26ACB" w:rsidP="00E169A0">
      <w:pPr>
        <w:pStyle w:val="23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317" w:lineRule="exact"/>
        <w:ind w:firstLine="851"/>
        <w:jc w:val="both"/>
      </w:pPr>
      <w:r w:rsidRPr="00E169A0">
        <w:t>Главным ра</w:t>
      </w:r>
      <w:r w:rsidR="00D656DC" w:rsidRPr="00E169A0">
        <w:t xml:space="preserve">спорядителем бюджетных средств </w:t>
      </w:r>
      <w:r w:rsidRPr="00E169A0">
        <w:t>является Администрация Южского муниципального района (далее - Администрация).</w:t>
      </w:r>
    </w:p>
    <w:p w:rsidR="003C630B" w:rsidRPr="00E169A0" w:rsidRDefault="00F26ACB" w:rsidP="00E169A0">
      <w:pPr>
        <w:pStyle w:val="2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317" w:lineRule="exact"/>
        <w:ind w:firstLine="851"/>
        <w:jc w:val="both"/>
      </w:pPr>
      <w:r w:rsidRPr="00E169A0">
        <w:t>Средства для финансового обеспечения исполнения расходного обязательства перечисляются Финансовым отделом Администрации Южского муниципального района на лицевой счет Администрации, открытый для кассового обслуживания в УФК по Ивановской области в пределах бюджетных ассигнований, предусмотренных в бюджете Южского городского поселения Южского муниципального района на данные цели, и доведенных</w:t>
      </w:r>
      <w:r w:rsidR="0003524D" w:rsidRPr="00E169A0">
        <w:t xml:space="preserve"> лимитов бюджетных обязательств, утвержденных Финансовым отделом администрации Южского муниципального района, но не более предельных объемов финансирования от Департамента внутренней политики.</w:t>
      </w:r>
    </w:p>
    <w:p w:rsidR="00E169A0" w:rsidRPr="00E169A0" w:rsidRDefault="00E169A0" w:rsidP="00E169A0">
      <w:pPr>
        <w:pStyle w:val="ConsPlusTitle"/>
        <w:widowControl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16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софинансирования</w:t>
      </w:r>
      <w:r w:rsidRPr="00E16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69A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организацию благоустройства территории в рамках поддержки местных инициатив составляет:</w:t>
      </w:r>
    </w:p>
    <w:p w:rsidR="00E169A0" w:rsidRPr="00E169A0" w:rsidRDefault="00E169A0" w:rsidP="00E169A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69A0">
        <w:rPr>
          <w:rFonts w:ascii="Times New Roman" w:hAnsi="Times New Roman" w:cs="Times New Roman"/>
          <w:b w:val="0"/>
          <w:bCs w:val="0"/>
          <w:sz w:val="28"/>
          <w:szCs w:val="28"/>
        </w:rPr>
        <w:t>- 75 % от общего объема за счет средств областного бюджета</w:t>
      </w:r>
      <w:r w:rsidR="002D4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456</w:t>
      </w:r>
      <w:r w:rsidR="00AD7B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40B0">
        <w:rPr>
          <w:rFonts w:ascii="Times New Roman" w:hAnsi="Times New Roman" w:cs="Times New Roman"/>
          <w:b w:val="0"/>
          <w:bCs w:val="0"/>
          <w:sz w:val="28"/>
          <w:szCs w:val="28"/>
        </w:rPr>
        <w:t>998,73 рублей</w:t>
      </w:r>
      <w:r w:rsidRPr="00E169A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169A0" w:rsidRPr="00E169A0" w:rsidRDefault="00E169A0" w:rsidP="00E169A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69A0">
        <w:rPr>
          <w:rFonts w:ascii="Times New Roman" w:hAnsi="Times New Roman" w:cs="Times New Roman"/>
          <w:b w:val="0"/>
          <w:bCs w:val="0"/>
          <w:sz w:val="28"/>
          <w:szCs w:val="28"/>
        </w:rPr>
        <w:t>- 22% от общего объема за счет средств местного бюджета</w:t>
      </w:r>
      <w:r w:rsidR="002D4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134</w:t>
      </w:r>
      <w:r w:rsidR="00AD7B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40B0">
        <w:rPr>
          <w:rFonts w:ascii="Times New Roman" w:hAnsi="Times New Roman" w:cs="Times New Roman"/>
          <w:b w:val="0"/>
          <w:bCs w:val="0"/>
          <w:sz w:val="28"/>
          <w:szCs w:val="28"/>
        </w:rPr>
        <w:t>052,96 рублей</w:t>
      </w:r>
      <w:r w:rsidRPr="00E169A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169A0" w:rsidRPr="00E169A0" w:rsidRDefault="00E169A0" w:rsidP="00E169A0">
      <w:pPr>
        <w:pStyle w:val="ConsPlusTitle"/>
        <w:widowControl/>
        <w:tabs>
          <w:tab w:val="left" w:pos="1271"/>
        </w:tabs>
        <w:spacing w:line="317" w:lineRule="exact"/>
        <w:ind w:firstLine="851"/>
        <w:jc w:val="both"/>
        <w:rPr>
          <w:b w:val="0"/>
          <w:sz w:val="28"/>
          <w:szCs w:val="28"/>
        </w:rPr>
      </w:pPr>
      <w:r w:rsidRPr="00E169A0">
        <w:rPr>
          <w:rFonts w:ascii="Times New Roman" w:hAnsi="Times New Roman" w:cs="Times New Roman"/>
          <w:b w:val="0"/>
          <w:sz w:val="28"/>
          <w:szCs w:val="28"/>
        </w:rPr>
        <w:t>- 3% от общего объема за счет территориального общественного самоуправления (далее – ТОС)</w:t>
      </w:r>
      <w:r w:rsidR="002D40B0">
        <w:rPr>
          <w:rFonts w:ascii="Times New Roman" w:hAnsi="Times New Roman" w:cs="Times New Roman"/>
          <w:b w:val="0"/>
          <w:sz w:val="28"/>
          <w:szCs w:val="28"/>
        </w:rPr>
        <w:t xml:space="preserve"> в сумме 18</w:t>
      </w:r>
      <w:r w:rsidR="00AD7B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0B0">
        <w:rPr>
          <w:rFonts w:ascii="Times New Roman" w:hAnsi="Times New Roman" w:cs="Times New Roman"/>
          <w:b w:val="0"/>
          <w:sz w:val="28"/>
          <w:szCs w:val="28"/>
        </w:rPr>
        <w:t>279,95 рублей</w:t>
      </w:r>
      <w:r w:rsidRPr="00E169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630B" w:rsidRPr="00E169A0" w:rsidRDefault="00F26ACB" w:rsidP="00133AB8">
      <w:pPr>
        <w:pStyle w:val="23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17" w:lineRule="exact"/>
        <w:ind w:firstLine="851"/>
        <w:jc w:val="both"/>
      </w:pPr>
      <w:r w:rsidRPr="00E169A0">
        <w:t xml:space="preserve">Администрация перечисляет </w:t>
      </w:r>
      <w:r w:rsidR="0094254D">
        <w:t>ассигнования</w:t>
      </w:r>
      <w:r w:rsidR="00E47517">
        <w:t xml:space="preserve"> на исп</w:t>
      </w:r>
      <w:r w:rsidR="0094254D">
        <w:t>олнение</w:t>
      </w:r>
      <w:r w:rsidR="00795B4A" w:rsidRPr="00E169A0">
        <w:t xml:space="preserve"> расходных обязательств, возникающих в связи с осуществлением органами местного самоуправления полномочий по вопросам местного значения, касающимся проведения на муниципальном уровне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</w:t>
      </w:r>
      <w:r w:rsidR="00D656DC" w:rsidRPr="00E169A0">
        <w:t xml:space="preserve"> (далее – Субсидия),</w:t>
      </w:r>
      <w:r w:rsidRPr="00E169A0">
        <w:t xml:space="preserve"> на лицевой счет МКУ «Управление городского хозяйства»</w:t>
      </w:r>
      <w:r w:rsidR="00E47517">
        <w:t xml:space="preserve"> открытый в </w:t>
      </w:r>
      <w:r w:rsidR="00133AB8" w:rsidRPr="00133AB8">
        <w:t>УФК по Ивановской области</w:t>
      </w:r>
      <w:r w:rsidRPr="00E169A0">
        <w:t>.</w:t>
      </w:r>
    </w:p>
    <w:p w:rsidR="00E169A0" w:rsidRPr="00E169A0" w:rsidRDefault="00E169A0" w:rsidP="00E169A0">
      <w:pPr>
        <w:pStyle w:val="a7"/>
        <w:numPr>
          <w:ilvl w:val="0"/>
          <w:numId w:val="2"/>
        </w:numPr>
        <w:tabs>
          <w:tab w:val="left" w:pos="1114"/>
        </w:tabs>
        <w:spacing w:line="317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9A0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денежных средств, соблюдение настоящего Порядка и достоверность представленны</w:t>
      </w:r>
      <w:bookmarkStart w:id="2" w:name="_GoBack"/>
      <w:bookmarkEnd w:id="2"/>
      <w:r w:rsidRPr="00E169A0">
        <w:rPr>
          <w:rFonts w:ascii="Times New Roman" w:hAnsi="Times New Roman" w:cs="Times New Roman"/>
          <w:sz w:val="28"/>
          <w:szCs w:val="28"/>
        </w:rPr>
        <w:t xml:space="preserve">х отчетных данных возлагается </w:t>
      </w:r>
      <w:r w:rsidRPr="00E169A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49132A" w:rsidRPr="0049132A">
        <w:rPr>
          <w:rFonts w:ascii="Times New Roman" w:hAnsi="Times New Roman" w:cs="Times New Roman"/>
          <w:sz w:val="28"/>
          <w:szCs w:val="28"/>
        </w:rPr>
        <w:t>МКУ «Управление городского хозяйства»</w:t>
      </w:r>
      <w:r w:rsidRPr="0049132A">
        <w:rPr>
          <w:rFonts w:ascii="Times New Roman" w:hAnsi="Times New Roman" w:cs="Times New Roman"/>
          <w:sz w:val="28"/>
          <w:szCs w:val="28"/>
        </w:rPr>
        <w:t>.</w:t>
      </w:r>
    </w:p>
    <w:p w:rsidR="00F37569" w:rsidRPr="00E169A0" w:rsidRDefault="00F26ACB" w:rsidP="0094254D">
      <w:pPr>
        <w:pStyle w:val="2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317" w:lineRule="exact"/>
        <w:ind w:firstLine="851"/>
        <w:jc w:val="both"/>
        <w:rPr>
          <w:bCs/>
        </w:rPr>
      </w:pPr>
      <w:r w:rsidRPr="00E169A0">
        <w:t xml:space="preserve">МКУ «Управление городского хозяйства» использует </w:t>
      </w:r>
      <w:r w:rsidR="00E47517" w:rsidRPr="008537EF">
        <w:rPr>
          <w:color w:val="auto"/>
        </w:rPr>
        <w:t xml:space="preserve">ассигнования </w:t>
      </w:r>
      <w:r w:rsidR="0094254D" w:rsidRPr="008537EF">
        <w:rPr>
          <w:color w:val="auto"/>
        </w:rPr>
        <w:t>на ис</w:t>
      </w:r>
      <w:r w:rsidR="008537EF" w:rsidRPr="008537EF">
        <w:rPr>
          <w:color w:val="auto"/>
        </w:rPr>
        <w:t>полнение расходных обязательств</w:t>
      </w:r>
      <w:r w:rsidR="0094254D">
        <w:rPr>
          <w:color w:val="FF0000"/>
        </w:rPr>
        <w:t xml:space="preserve"> </w:t>
      </w:r>
      <w:r w:rsidRPr="00E169A0">
        <w:t>посредством закупки работ в соответствии с Фед</w:t>
      </w:r>
      <w:r w:rsidR="009F00F2" w:rsidRPr="00E169A0">
        <w:t xml:space="preserve">еральным законом от 05.04.2013 </w:t>
      </w:r>
      <w:r w:rsidR="00AD7BAB">
        <w:t>44-ФЗ</w:t>
      </w:r>
      <w:r w:rsidRPr="00E169A0">
        <w:t xml:space="preserve"> «О контрактной системе в сфере закупок товаров, работ, услуг для обеспечения государственных и муниципальных нужд».</w:t>
      </w:r>
      <w:r w:rsidR="009F00F2" w:rsidRPr="00E169A0">
        <w:t xml:space="preserve"> Подготавливает и предоставляет </w:t>
      </w:r>
      <w:r w:rsidR="004036B4" w:rsidRPr="00E169A0">
        <w:t xml:space="preserve">ежеквартально, не позднее 1-го числа месяца, следующего за истекшим кварталом,                  </w:t>
      </w:r>
      <w:r w:rsidR="009F00F2" w:rsidRPr="00E169A0">
        <w:t xml:space="preserve">в отдел бухгалтерского учета Администрации Южского муниципального района </w:t>
      </w:r>
      <w:r w:rsidR="00F37569" w:rsidRPr="00E169A0">
        <w:t>отчетность для предоставления в Департамент внутренней политики Ивановской области</w:t>
      </w:r>
      <w:r w:rsidR="004036B4" w:rsidRPr="00E169A0">
        <w:t xml:space="preserve"> по форме</w:t>
      </w:r>
      <w:r w:rsidR="00F37569" w:rsidRPr="00E169A0">
        <w:t>, установленны</w:t>
      </w:r>
      <w:r w:rsidR="004036B4" w:rsidRPr="00E169A0">
        <w:t>е</w:t>
      </w:r>
      <w:r w:rsidR="00F37569" w:rsidRPr="00E169A0">
        <w:t xml:space="preserve"> Соглашением о</w:t>
      </w:r>
      <w:r w:rsidR="00F37569" w:rsidRPr="00E169A0">
        <w:rPr>
          <w:bCs/>
        </w:rPr>
        <w:t xml:space="preserve"> предоставлении субсидии из областного бюджета бюджету муниципального образования Ивановской области на организацию благоустройства территории в рамках поддержки местных инициатив</w:t>
      </w:r>
      <w:r w:rsidR="00F37569" w:rsidRPr="00E169A0">
        <w:t xml:space="preserve"> в 2019 году</w:t>
      </w:r>
      <w:r w:rsidR="004036B4" w:rsidRPr="00E169A0">
        <w:t>.</w:t>
      </w:r>
    </w:p>
    <w:p w:rsidR="003C630B" w:rsidRPr="00E169A0" w:rsidRDefault="00F26ACB" w:rsidP="00E169A0">
      <w:pPr>
        <w:pStyle w:val="2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317" w:lineRule="exact"/>
        <w:ind w:firstLine="851"/>
        <w:jc w:val="both"/>
        <w:rPr>
          <w:bCs/>
        </w:rPr>
      </w:pPr>
      <w:r w:rsidRPr="00E169A0">
        <w:t>Администрация представляет отчетность в Департамент</w:t>
      </w:r>
      <w:r w:rsidR="00427823" w:rsidRPr="00E169A0">
        <w:t xml:space="preserve"> </w:t>
      </w:r>
      <w:r w:rsidR="002B3A6F" w:rsidRPr="00E169A0">
        <w:t>внутренн</w:t>
      </w:r>
      <w:r w:rsidR="00643F35" w:rsidRPr="00E169A0">
        <w:t>ей политики</w:t>
      </w:r>
      <w:r w:rsidR="00427823" w:rsidRPr="00E169A0">
        <w:t xml:space="preserve"> Ивановской области</w:t>
      </w:r>
      <w:r w:rsidRPr="00E169A0">
        <w:t xml:space="preserve"> по форме и</w:t>
      </w:r>
      <w:r w:rsidR="005255B1" w:rsidRPr="00E169A0">
        <w:t xml:space="preserve"> в сроки, установленные С</w:t>
      </w:r>
      <w:r w:rsidR="00643F35" w:rsidRPr="00E169A0">
        <w:t>оглашением о</w:t>
      </w:r>
      <w:r w:rsidR="00643F35" w:rsidRPr="00E169A0">
        <w:rPr>
          <w:bCs/>
        </w:rPr>
        <w:t xml:space="preserve"> предоставлении субсидии из областного бюджета бюджету муниципального образования Ивановской области на организацию благоустройства территории в рамках поддержки местных инициатив</w:t>
      </w:r>
      <w:r w:rsidR="00643F35" w:rsidRPr="00E169A0">
        <w:t xml:space="preserve"> в 2019 году</w:t>
      </w:r>
      <w:r w:rsidRPr="00E169A0">
        <w:t>.</w:t>
      </w:r>
    </w:p>
    <w:sectPr w:rsidR="003C630B" w:rsidRPr="00E169A0" w:rsidSect="0002590B">
      <w:pgSz w:w="11900" w:h="16840"/>
      <w:pgMar w:top="142" w:right="876" w:bottom="142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81" w:rsidRDefault="00D37C81">
      <w:r>
        <w:separator/>
      </w:r>
    </w:p>
  </w:endnote>
  <w:endnote w:type="continuationSeparator" w:id="0">
    <w:p w:rsidR="00D37C81" w:rsidRDefault="00D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81" w:rsidRDefault="00D37C81"/>
  </w:footnote>
  <w:footnote w:type="continuationSeparator" w:id="0">
    <w:p w:rsidR="00D37C81" w:rsidRDefault="00D37C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551"/>
    <w:multiLevelType w:val="multilevel"/>
    <w:tmpl w:val="0A82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910E7"/>
    <w:multiLevelType w:val="multilevel"/>
    <w:tmpl w:val="6346D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B"/>
    <w:rsid w:val="0002590B"/>
    <w:rsid w:val="00026405"/>
    <w:rsid w:val="0003524D"/>
    <w:rsid w:val="000444F3"/>
    <w:rsid w:val="00095225"/>
    <w:rsid w:val="00133AB8"/>
    <w:rsid w:val="001C3EF7"/>
    <w:rsid w:val="00292F98"/>
    <w:rsid w:val="002B3A6F"/>
    <w:rsid w:val="002D40B0"/>
    <w:rsid w:val="00382561"/>
    <w:rsid w:val="003C630B"/>
    <w:rsid w:val="004036B4"/>
    <w:rsid w:val="00427823"/>
    <w:rsid w:val="0049132A"/>
    <w:rsid w:val="004D26BA"/>
    <w:rsid w:val="004E451D"/>
    <w:rsid w:val="005255B1"/>
    <w:rsid w:val="00540BB3"/>
    <w:rsid w:val="0056514D"/>
    <w:rsid w:val="00643F35"/>
    <w:rsid w:val="00795B4A"/>
    <w:rsid w:val="007D7BD3"/>
    <w:rsid w:val="008537EF"/>
    <w:rsid w:val="008A173B"/>
    <w:rsid w:val="00914FA2"/>
    <w:rsid w:val="0094254D"/>
    <w:rsid w:val="009F00F2"/>
    <w:rsid w:val="00AD7BAB"/>
    <w:rsid w:val="00B5073F"/>
    <w:rsid w:val="00C1541F"/>
    <w:rsid w:val="00D31126"/>
    <w:rsid w:val="00D37C81"/>
    <w:rsid w:val="00D656DC"/>
    <w:rsid w:val="00DC1688"/>
    <w:rsid w:val="00E169A0"/>
    <w:rsid w:val="00E16E07"/>
    <w:rsid w:val="00E47517"/>
    <w:rsid w:val="00F26ACB"/>
    <w:rsid w:val="00F37569"/>
    <w:rsid w:val="00F65F4F"/>
    <w:rsid w:val="00F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5F821-EC58-4E81-BFD2-D835216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Gulim85pt">
    <w:name w:val="Основной текст (6) + Gulim;8;5 pt;Курсив"/>
    <w:basedOn w:val="6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0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6A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C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2B3A6F"/>
    <w:rPr>
      <w:color w:val="000000"/>
    </w:rPr>
  </w:style>
  <w:style w:type="paragraph" w:styleId="a7">
    <w:name w:val="List Paragraph"/>
    <w:basedOn w:val="a"/>
    <w:uiPriority w:val="34"/>
    <w:qFormat/>
    <w:rsid w:val="00643F35"/>
    <w:pPr>
      <w:ind w:left="720"/>
      <w:contextualSpacing/>
    </w:pPr>
  </w:style>
  <w:style w:type="paragraph" w:customStyle="1" w:styleId="ConsPlusTitle">
    <w:name w:val="ConsPlusTitle"/>
    <w:uiPriority w:val="99"/>
    <w:rsid w:val="00E169A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23</cp:revision>
  <cp:lastPrinted>2019-10-01T07:15:00Z</cp:lastPrinted>
  <dcterms:created xsi:type="dcterms:W3CDTF">2019-04-02T07:21:00Z</dcterms:created>
  <dcterms:modified xsi:type="dcterms:W3CDTF">2019-10-02T07:59:00Z</dcterms:modified>
</cp:coreProperties>
</file>