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BB" w:rsidRDefault="00EA03BB" w:rsidP="0037287C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</w:pPr>
    </w:p>
    <w:p w:rsidR="00D1031F" w:rsidRPr="000A4E8F" w:rsidRDefault="000A4E8F" w:rsidP="000A4E8F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right"/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</w:pPr>
      <w:r w:rsidRPr="000A4E8F"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>ПРОЕКТ</w:t>
      </w:r>
    </w:p>
    <w:p w:rsidR="0037287C" w:rsidRPr="002B4D07" w:rsidRDefault="00063DE4" w:rsidP="0037287C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0;width:58.5pt;height:1in;z-index:251659264;mso-wrap-distance-left:9.05pt;mso-wrap-distance-right:9.05pt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PBrush" ShapeID="_x0000_s1026" DrawAspect="Content" ObjectID="_1689159897" r:id="rId8"/>
        </w:object>
      </w:r>
      <w:r w:rsidR="0037287C"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ИВАНОВСКАЯ ОБЛАСТЬ</w:t>
      </w: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АДМИНИСТРАЦИЯ ЮЖСКОГО МУНИЦИПАЛЬНОГО РАЙОНА</w:t>
      </w:r>
    </w:p>
    <w:p w:rsidR="0037287C" w:rsidRPr="002B4D07" w:rsidRDefault="0037287C" w:rsidP="003728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</w:t>
      </w:r>
      <w:r w:rsidR="00FF7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 № ________</w:t>
      </w:r>
    </w:p>
    <w:p w:rsidR="0037287C" w:rsidRDefault="0037287C" w:rsidP="00A84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г. Южа</w:t>
      </w:r>
    </w:p>
    <w:p w:rsidR="00A84C30" w:rsidRPr="00A84C30" w:rsidRDefault="00A84C30" w:rsidP="00A84C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 w:rsidRPr="002B4D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Южского городского поселения «Безопасный город», утвержденную</w:t>
      </w: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постановлением Администрации Южского муниципального района </w:t>
      </w:r>
      <w:r w:rsidRPr="002B4D0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29.12. 2017 г.  № 1341-п</w:t>
      </w: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37287C" w:rsidRPr="002B4D07" w:rsidRDefault="0037287C" w:rsidP="0037287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DejaVu Sans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>решение</w:t>
      </w:r>
      <w:r>
        <w:rPr>
          <w:rFonts w:ascii="Times New Roman" w:eastAsia="Times New Roman" w:hAnsi="Times New Roman" w:cs="DejaVu Sans"/>
          <w:sz w:val="28"/>
          <w:szCs w:val="28"/>
          <w:lang w:eastAsia="ar-SA"/>
        </w:rPr>
        <w:t>м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Совета Южского городского поселения от </w:t>
      </w:r>
      <w:r w:rsidR="00334030">
        <w:rPr>
          <w:rFonts w:ascii="Times New Roman" w:eastAsia="Times New Roman" w:hAnsi="Times New Roman" w:cs="DejaVu Sans"/>
          <w:sz w:val="28"/>
          <w:szCs w:val="28"/>
          <w:lang w:eastAsia="ar-SA"/>
        </w:rPr>
        <w:t>19</w:t>
      </w:r>
      <w:r w:rsidR="00FF7C95">
        <w:rPr>
          <w:rFonts w:ascii="Times New Roman" w:eastAsia="Times New Roman" w:hAnsi="Times New Roman" w:cs="DejaVu Sans"/>
          <w:sz w:val="28"/>
          <w:szCs w:val="28"/>
          <w:lang w:eastAsia="ar-SA"/>
        </w:rPr>
        <w:t>.07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.2021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№ </w:t>
      </w:r>
      <w:r w:rsidR="00FF7C95">
        <w:rPr>
          <w:rFonts w:ascii="Times New Roman" w:eastAsia="Times New Roman" w:hAnsi="Times New Roman" w:cs="DejaVu Sans"/>
          <w:sz w:val="28"/>
          <w:szCs w:val="28"/>
          <w:lang w:eastAsia="ar-SA"/>
        </w:rPr>
        <w:t>4</w:t>
      </w:r>
      <w:r w:rsidR="00334030">
        <w:rPr>
          <w:rFonts w:ascii="Times New Roman" w:eastAsia="Times New Roman" w:hAnsi="Times New Roman" w:cs="DejaVu Sans"/>
          <w:sz w:val="28"/>
          <w:szCs w:val="28"/>
          <w:lang w:eastAsia="ar-SA"/>
        </w:rPr>
        <w:t>1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«О 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внесении изменений и дополнение в решение Совета от 23.12.2020 № 38 «Об бюджете 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 городского поселения на 202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1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год и на плановый период 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2022 и 2023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годов»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,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Администрация Южского муниципального района  </w:t>
      </w:r>
      <w:r w:rsidRPr="002B4D07">
        <w:rPr>
          <w:rFonts w:ascii="Times New Roman" w:eastAsia="Times New Roman" w:hAnsi="Times New Roman" w:cs="DejaVu Sans"/>
          <w:b/>
          <w:bCs/>
          <w:sz w:val="28"/>
          <w:szCs w:val="28"/>
          <w:lang w:eastAsia="ar-SA"/>
        </w:rPr>
        <w:t>п о с т а н о в л я е т:</w:t>
      </w:r>
    </w:p>
    <w:p w:rsidR="0037287C" w:rsidRPr="002B4D07" w:rsidRDefault="0037287C" w:rsidP="0037287C">
      <w:pPr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Внести в муниципальную программу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 городского поселения «Безопасный город»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(далее – Программа), утвержденную постановлением Администрации Южского муниципального района от 29.12.2017 № 1341-п </w:t>
      </w:r>
      <w:r w:rsidR="00780A73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(далее - Постановление) 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следующие изменения:</w:t>
      </w:r>
    </w:p>
    <w:p w:rsidR="0037287C" w:rsidRDefault="0037287C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1.1. Строку </w:t>
      </w:r>
      <w:r w:rsidR="00DB5BEB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девятую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таблицы, указанной в разделе 1 «Паспорт муниципальной программы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Южского городского поселения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», являющейся приложением № 1 к Постановлению, изложить в новой редакции:</w:t>
      </w:r>
    </w:p>
    <w:p w:rsidR="00A84C30" w:rsidRPr="002B4D07" w:rsidRDefault="00A84C30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37287C" w:rsidRPr="002B4D07" w:rsidTr="005A48D3">
        <w:trPr>
          <w:trHeight w:val="507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2B4D07" w:rsidRDefault="0037287C" w:rsidP="005A48D3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2B4D07" w:rsidRDefault="0037287C" w:rsidP="005A48D3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- 559 314,00 руб.;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DB5BEB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 w:rsidR="00074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462 606,96</w:t>
            </w:r>
            <w:r w:rsidR="00DB5BEB"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руб;</w:t>
            </w:r>
          </w:p>
          <w:p w:rsidR="0037287C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</w:t>
            </w:r>
            <w:r w:rsidR="00FF7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F7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334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  <w:r w:rsidR="00FF7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37287C" w:rsidRDefault="00DC76CE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- 675 000,00 руб;</w:t>
            </w:r>
          </w:p>
          <w:p w:rsidR="00DC76CE" w:rsidRPr="002B4D07" w:rsidRDefault="00DC76CE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2023 год – 675 000,00 руб.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- 559 314,00 руб.;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 w:rsidR="00074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74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462 606,96</w:t>
            </w:r>
            <w:r w:rsidR="00DB5BEB" w:rsidRPr="00DB5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</w:t>
            </w:r>
            <w:r w:rsidR="007F1C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B5BEB" w:rsidRPr="00DB5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7287C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</w:t>
            </w:r>
            <w:r w:rsidR="00FF7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DC7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F7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334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  <w:r w:rsidR="00FF7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DC76CE" w:rsidRDefault="00DC76CE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</w:t>
            </w:r>
            <w:r w:rsidR="000B6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675 000,00 руб</w:t>
            </w:r>
            <w:r w:rsidR="007F1C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7287C" w:rsidRPr="002B4D07" w:rsidRDefault="00DC76CE" w:rsidP="000B67A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</w:t>
            </w:r>
            <w:r w:rsidR="000B6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675 000,00 руб.</w:t>
            </w:r>
            <w:r w:rsidR="00372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E356B9" w:rsidRDefault="00E356B9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</w:p>
    <w:p w:rsidR="00074601" w:rsidRDefault="00074601" w:rsidP="000746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1.</w:t>
      </w:r>
      <w:r w:rsidR="00A84C30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2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. Строку седьмую таблицы, указанной в разделе 1 «Паспорт подпрограммы муниципальной программы Южского городского поселения»</w:t>
      </w:r>
      <w:r w:rsidRPr="00110669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подпрограммы «Пожарная безопасность, развитие системы гражданской обороны, защиты населения и территории Южского городского поселения от чрезвычайных ситуаций»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, являющейся приложением № 2 к Программе, изложить в новой редакции:</w:t>
      </w:r>
    </w:p>
    <w:p w:rsidR="00A84C30" w:rsidRPr="00E2484C" w:rsidRDefault="00A84C30" w:rsidP="000746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074601" w:rsidRPr="002B4D07" w:rsidTr="002972AC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74601" w:rsidRPr="00E2484C" w:rsidRDefault="00074601" w:rsidP="002972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«Объемы ресурсного обеспечения подпрограммы</w:t>
            </w:r>
          </w:p>
        </w:tc>
        <w:tc>
          <w:tcPr>
            <w:tcW w:w="55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74601" w:rsidRPr="00E2484C" w:rsidRDefault="00074601" w:rsidP="002972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074601" w:rsidRPr="00E2484C" w:rsidRDefault="00074601" w:rsidP="002972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AA4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229 106,96</w:t>
            </w: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 w:rsidR="00334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472</w:t>
            </w:r>
            <w:r w:rsidR="00FF7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205</w:t>
            </w: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074601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523 500,00 руб.</w:t>
            </w:r>
            <w:r w:rsidR="002A29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A2998" w:rsidRPr="00E2484C" w:rsidRDefault="002A2998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523 500,00 руб.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074601" w:rsidRPr="00E2484C" w:rsidRDefault="00074601" w:rsidP="002972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AA4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229 106,96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руб.;</w:t>
            </w:r>
          </w:p>
          <w:p w:rsidR="00074601" w:rsidRPr="00E2484C" w:rsidRDefault="002A2998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 w:rsidR="00334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472</w:t>
            </w:r>
            <w:r w:rsidR="00FF7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205</w:t>
            </w:r>
            <w:r w:rsidR="00074601"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2A2998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523 500,00 руб.</w:t>
            </w:r>
            <w:r w:rsidR="002A29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74601" w:rsidRPr="002B4D07" w:rsidRDefault="002A2998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523 500,00 руб.</w:t>
            </w:r>
            <w:r w:rsidR="00074601"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A84C30" w:rsidRDefault="00A84C30" w:rsidP="0007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</w:p>
    <w:p w:rsidR="00074601" w:rsidRDefault="00A84C30" w:rsidP="0007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1.3</w:t>
      </w:r>
      <w:r w:rsidR="00074601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. Раздел 4 «Ресурсное обеспечение подпрограммы» подпрограммы «Пожарная безопасность, развитие системы гражданской обороны, защиты населения и территории Южского городского поселения от чрезвычайных ситуаций», являющейся приложением №</w:t>
      </w:r>
      <w:r w:rsidR="00074601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2</w:t>
      </w:r>
      <w:r w:rsidR="00074601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к Программе, изложить в новой редакции:</w:t>
      </w:r>
    </w:p>
    <w:p w:rsidR="00A84C30" w:rsidRPr="002B4D07" w:rsidRDefault="00A84C30" w:rsidP="0007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</w:p>
    <w:p w:rsidR="00074601" w:rsidRPr="002B4D07" w:rsidRDefault="00074601" w:rsidP="00074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2B4D0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4. Ресурсное обеспечение подпрограммы.</w:t>
      </w:r>
    </w:p>
    <w:tbl>
      <w:tblPr>
        <w:tblW w:w="1034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1134"/>
        <w:gridCol w:w="1418"/>
        <w:gridCol w:w="1134"/>
        <w:gridCol w:w="1134"/>
        <w:gridCol w:w="1134"/>
        <w:gridCol w:w="1134"/>
        <w:gridCol w:w="1275"/>
        <w:gridCol w:w="1276"/>
      </w:tblGrid>
      <w:tr w:rsidR="002972AC" w:rsidRPr="00634623" w:rsidTr="002972AC">
        <w:trPr>
          <w:jc w:val="center"/>
        </w:trPr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2972AC" w:rsidRPr="00634623" w:rsidRDefault="002972AC" w:rsidP="002972AC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мероприятия/</w:t>
            </w:r>
          </w:p>
          <w:p w:rsidR="002972AC" w:rsidRPr="00634623" w:rsidRDefault="002972AC" w:rsidP="002972AC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8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г. (руб.)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972AC" w:rsidRPr="00634623" w:rsidTr="002972AC">
        <w:trPr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620950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E2484C" w:rsidRDefault="002972AC" w:rsidP="00297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334030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472</w:t>
            </w:r>
            <w:r w:rsidR="00FF7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</w:t>
            </w:r>
            <w:r w:rsid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FF7C95" w:rsidRPr="00634623" w:rsidTr="002972AC">
        <w:trPr>
          <w:jc w:val="center"/>
        </w:trPr>
        <w:tc>
          <w:tcPr>
            <w:tcW w:w="3258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E2484C" w:rsidRDefault="00FF7C95" w:rsidP="00FF7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F7C95" w:rsidRDefault="00334030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472</w:t>
            </w:r>
            <w:r w:rsidR="00FF7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FF7C95" w:rsidRPr="00634623" w:rsidTr="002972AC">
        <w:trPr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E2484C" w:rsidRDefault="00FF7C95" w:rsidP="00FF7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F7C95" w:rsidRDefault="00334030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472</w:t>
            </w:r>
            <w:r w:rsidR="00FF7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FF7C95" w:rsidRPr="00634623" w:rsidTr="002972AC">
        <w:trPr>
          <w:trHeight w:val="847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Основное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мероприятие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«Обеспечение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защиты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населения</w:t>
            </w:r>
          </w:p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территории Южского городского поселения»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551</w:t>
            </w:r>
            <w:r w:rsidRPr="00634623">
              <w:rPr>
                <w:rFonts w:ascii="Times New Roman" w:eastAsia="Calibri" w:hAnsi="Times New Roman" w:cs="Times New Roman"/>
                <w:lang w:eastAsia="ru-RU"/>
              </w:rPr>
              <w:t>314,00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FF7C95" w:rsidRDefault="00FF7C95" w:rsidP="00FF7C95">
            <w:pPr>
              <w:rPr>
                <w:rFonts w:ascii="Times New Roman" w:hAnsi="Times New Roman" w:cs="Times New Roman"/>
                <w:sz w:val="2"/>
              </w:rPr>
            </w:pPr>
          </w:p>
          <w:p w:rsidR="00FF7C95" w:rsidRPr="00E2484C" w:rsidRDefault="00FF7C95" w:rsidP="00FF7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F7C95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F7C95" w:rsidRPr="00FF7C95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48"/>
                <w:szCs w:val="24"/>
                <w:lang w:eastAsia="ar-SA"/>
              </w:rPr>
            </w:pPr>
          </w:p>
          <w:p w:rsidR="00FF7C95" w:rsidRDefault="00334030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472</w:t>
            </w:r>
            <w:r w:rsidR="00FF7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FF7C95" w:rsidRPr="00634623" w:rsidTr="002972AC">
        <w:trPr>
          <w:trHeight w:val="347"/>
          <w:jc w:val="center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551314,00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E2484C" w:rsidRDefault="00FF7C95" w:rsidP="00FF7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F7C95" w:rsidRDefault="00334030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472</w:t>
            </w:r>
            <w:r w:rsidR="00FF7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FF7C95" w:rsidRPr="00634623" w:rsidTr="002972AC">
        <w:trPr>
          <w:trHeight w:val="210"/>
          <w:jc w:val="center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551314,00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E2484C" w:rsidRDefault="00FF7C95" w:rsidP="00FF7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F7C95" w:rsidRDefault="00334030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472</w:t>
            </w:r>
            <w:r w:rsidR="00FF7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23500,00</w:t>
            </w:r>
          </w:p>
        </w:tc>
      </w:tr>
      <w:tr w:rsidR="002972AC" w:rsidRPr="00634623" w:rsidTr="002972AC">
        <w:trPr>
          <w:trHeight w:val="885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1.Мероприятия, направленные на обеспечение первичных мер пожарной безопасности в границах населенных пунктов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280214,00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48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166750,00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  <w:p w:rsidR="002972AC" w:rsidRPr="00634623" w:rsidRDefault="00FF7C95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195205,00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211500,00</w:t>
            </w:r>
          </w:p>
        </w:tc>
      </w:tr>
      <w:tr w:rsidR="00FF7C95" w:rsidRPr="00634623" w:rsidTr="002972AC">
        <w:trPr>
          <w:trHeight w:val="15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МКУ «Управление городского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280214,00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48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</w:pPr>
            <w:r>
              <w:rPr>
                <w:lang w:eastAsia="ar-SA"/>
              </w:rPr>
              <w:fldChar w:fldCharType="begin"/>
            </w:r>
            <w:r>
              <w:rPr>
                <w:lang w:eastAsia="ar-SA"/>
              </w:rPr>
              <w:instrText xml:space="preserve"> LINK Excel.Sheet.8 "C:\\Users\\User\\Desktop\\Отчеты по программам\\ИСПОЛНЕНИЕ за 3 кв.2020г\\Исполнение МП ЮГП за 9 месяцев 2020 года - для отдела экономики.xls" "МП на 01.10.2020 г.!R185C3" \a \f 4 \h  \* MERGEFORMAT </w:instrText>
            </w:r>
            <w:r>
              <w:rPr>
                <w:lang w:eastAsia="ar-SA"/>
              </w:rPr>
              <w:fldChar w:fldCharType="separate"/>
            </w:r>
          </w:p>
          <w:p w:rsidR="00FF7C95" w:rsidRPr="00E2484C" w:rsidRDefault="00FF7C95" w:rsidP="00FF7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Pr="00E2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F7C95" w:rsidRPr="00FF7C95" w:rsidRDefault="00FF7C95" w:rsidP="00FF7C95">
            <w:pPr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ar-SA"/>
              </w:rPr>
            </w:pPr>
          </w:p>
          <w:p w:rsidR="00FF7C95" w:rsidRPr="00FF7C95" w:rsidRDefault="00FF7C95" w:rsidP="00FF7C95">
            <w:r w:rsidRPr="00FF7C9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195205,00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211500,00</w:t>
            </w:r>
          </w:p>
        </w:tc>
      </w:tr>
      <w:tr w:rsidR="00FF7C95" w:rsidRPr="00634623" w:rsidTr="002972AC">
        <w:trPr>
          <w:trHeight w:val="18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280214,00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48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</w:pPr>
            <w:r>
              <w:rPr>
                <w:lang w:eastAsia="ar-SA"/>
              </w:rPr>
              <w:fldChar w:fldCharType="begin"/>
            </w:r>
            <w:r>
              <w:rPr>
                <w:lang w:eastAsia="ar-SA"/>
              </w:rPr>
              <w:instrText xml:space="preserve"> LINK Excel.Sheet.8 "C:\\Users\\User\\Desktop\\Отчеты по программам\\ИСПОЛНЕНИЕ за 3 кв.2020г\\Исполнение МП ЮГП за 9 месяцев 2020 года - для отдела экономики.xls" "МП на 01.10.2020 г.!R185C3" \a \f 4 \h  \* MERGEFORMAT </w:instrText>
            </w:r>
            <w:r>
              <w:rPr>
                <w:lang w:eastAsia="ar-SA"/>
              </w:rPr>
              <w:fldChar w:fldCharType="separate"/>
            </w:r>
          </w:p>
          <w:p w:rsidR="00FF7C95" w:rsidRPr="00E2484C" w:rsidRDefault="00FF7C95" w:rsidP="00FF7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Pr="00E2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F7C95" w:rsidRDefault="00FF7C95" w:rsidP="00FF7C95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F7C95" w:rsidRPr="00FF7C95" w:rsidRDefault="00FF7C95" w:rsidP="00FF7C95">
            <w:r w:rsidRPr="00FF7C9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195205,00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211500,00</w:t>
            </w:r>
          </w:p>
        </w:tc>
      </w:tr>
      <w:tr w:rsidR="002972AC" w:rsidRPr="00634623" w:rsidTr="002972AC">
        <w:trPr>
          <w:trHeight w:val="224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Мероприятия по развитию системы гражданской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обороны,</w:t>
            </w:r>
            <w:r w:rsidR="001B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предупреж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дению и ликвидации чрезвычайных 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ситуаций, обеспечению безопасности людей на водных объектах Южского городского поселения, охране их жизни и здоровья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12000,00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12000,00</w:t>
            </w:r>
          </w:p>
        </w:tc>
      </w:tr>
      <w:tr w:rsidR="002972AC" w:rsidRPr="00634623" w:rsidTr="002972AC">
        <w:trPr>
          <w:trHeight w:val="18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Южского муниципального района в лице отдела по делам гражданской 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обороны и</w:t>
            </w:r>
            <w:r w:rsidRPr="00634623"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чрезвычайных</w:t>
            </w:r>
            <w:r w:rsidRPr="006346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Pr="00634623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</w:tr>
      <w:tr w:rsidR="002972AC" w:rsidRPr="00634623" w:rsidTr="002972AC">
        <w:trPr>
          <w:trHeight w:val="27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334030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"/>
                <w:szCs w:val="24"/>
                <w:lang w:eastAsia="ar-SA"/>
              </w:rPr>
            </w:pPr>
          </w:p>
          <w:p w:rsidR="00334030" w:rsidRDefault="00334030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34030" w:rsidRDefault="00334030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34030" w:rsidRDefault="00334030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634623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</w:tr>
      <w:tr w:rsidR="002972AC" w:rsidRPr="00634623" w:rsidTr="002972AC">
        <w:trPr>
          <w:trHeight w:val="156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Резервный фонд Администрации Южского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Администрация</w:t>
            </w:r>
            <w:r w:rsidRPr="0063462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34623">
              <w:rPr>
                <w:rFonts w:ascii="Times New Roman" w:eastAsia="Calibri" w:hAnsi="Times New Roman" w:cs="Times New Roman"/>
                <w:lang w:eastAsia="ru-RU"/>
              </w:rPr>
              <w:t>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234100,00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328450,00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A66188" w:rsidRDefault="002972AC" w:rsidP="0029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770BD" w:rsidRDefault="00334030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265</w:t>
            </w:r>
            <w:r w:rsidR="0077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000,00</w:t>
            </w: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00000,00</w:t>
            </w:r>
          </w:p>
        </w:tc>
      </w:tr>
      <w:tr w:rsidR="002972AC" w:rsidRPr="00634623" w:rsidTr="002972AC">
        <w:trPr>
          <w:trHeight w:val="37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A66188" w:rsidRDefault="002972AC" w:rsidP="002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334030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265</w:t>
            </w:r>
            <w:r w:rsidR="00777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00000,00</w:t>
            </w:r>
          </w:p>
        </w:tc>
      </w:tr>
      <w:tr w:rsidR="002972AC" w:rsidRPr="00634623" w:rsidTr="002972AC">
        <w:trPr>
          <w:trHeight w:val="89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A66188" w:rsidRDefault="002972AC" w:rsidP="002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334030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265</w:t>
            </w:r>
            <w:r w:rsidR="00777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00000,00</w:t>
            </w:r>
          </w:p>
        </w:tc>
      </w:tr>
      <w:tr w:rsidR="002972AC" w:rsidRPr="00634623" w:rsidTr="002972AC">
        <w:trPr>
          <w:trHeight w:val="4768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4.Выполнение работ по очистке участка берега противопожарного водоема, расположенного на ул. Стандартные дома г. Южа, по представлению Прокуратуры Южского района от 10.09.2019 №13-2019 (Закупка товаров, работ и услуг для обеспечения государственных(муниципальных)нужд)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МКУ «Управление городского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634623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972AC" w:rsidRPr="00634623" w:rsidTr="002972AC">
        <w:trPr>
          <w:trHeight w:val="558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634623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972AC" w:rsidRPr="00634623" w:rsidTr="00A84C30">
        <w:trPr>
          <w:trHeight w:val="1182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lang w:eastAsia="ru-RU"/>
              </w:rPr>
              <w:t>-бюджет Южского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634623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0»</w:t>
            </w:r>
          </w:p>
        </w:tc>
      </w:tr>
    </w:tbl>
    <w:p w:rsidR="00A84C30" w:rsidRDefault="00A84C30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</w:t>
      </w:r>
      <w:r w:rsidR="00EA03B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2B4D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Опубликовать настоящее постановление в официальном издании «Правовой Вестник Южского городского поселения» и на официальном сайте </w:t>
      </w:r>
      <w:r w:rsidRPr="002B4D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>Южского муниципального района в информационно – телекоммуникационной сети «Интернет».</w:t>
      </w:r>
    </w:p>
    <w:p w:rsidR="00511D9C" w:rsidRDefault="00511D9C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9550B" w:rsidRDefault="00D9550B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7287C" w:rsidRDefault="005A48D3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Г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а</w:t>
      </w:r>
      <w:r w:rsidR="00D9550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Южского муниципального района              </w:t>
      </w:r>
      <w:r w:rsidR="0037287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       </w:t>
      </w:r>
      <w:r w:rsidR="00B412D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     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</w:t>
      </w:r>
      <w:r w:rsidR="00D9550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В.И. Оврашко</w:t>
      </w: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84C30" w:rsidRDefault="00A84C30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84C30" w:rsidRDefault="00A84C30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84C30" w:rsidRDefault="00A84C30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84C30" w:rsidRDefault="00A84C30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84C30" w:rsidRDefault="00A84C30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84C30" w:rsidRDefault="00A84C30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84C30" w:rsidRDefault="00A84C30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84C30" w:rsidRDefault="00A84C30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87036B" w:rsidRDefault="0087036B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87036B" w:rsidRDefault="0087036B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87036B" w:rsidRDefault="0087036B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B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>к проекту правового акта</w:t>
      </w: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>к постановлению администрации Южского муниципального района</w:t>
      </w:r>
    </w:p>
    <w:p w:rsidR="00EA03BB" w:rsidRPr="002B4D07" w:rsidRDefault="00EA03BB" w:rsidP="00EA03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</w:t>
      </w: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 w:rsidRPr="002B4D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Южского городского поселения «Безопасный город», утвержденную</w:t>
      </w: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постановлением Администрации Южского муниципального района </w:t>
      </w:r>
      <w:r w:rsidRPr="002B4D0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29.12. 2017 г.  № 1341-п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»</w:t>
      </w: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 xml:space="preserve">Проект правового акта вносит отдел по делам </w:t>
      </w:r>
      <w:r>
        <w:rPr>
          <w:rFonts w:ascii="Times New Roman" w:hAnsi="Times New Roman" w:cs="Times New Roman"/>
          <w:sz w:val="28"/>
          <w:szCs w:val="28"/>
        </w:rPr>
        <w:t>ГО и ЧС</w:t>
      </w:r>
      <w:r w:rsidRPr="00EA03BB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</w:t>
      </w: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>(наименование отдела администрации, постоянной депутатской комиссии и др.)</w:t>
      </w: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>В плановом порядке</w:t>
      </w:r>
    </w:p>
    <w:p w:rsidR="00EA03BB" w:rsidRPr="00EA03BB" w:rsidRDefault="00EA03BB" w:rsidP="00EA03B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A03BB">
        <w:rPr>
          <w:rFonts w:ascii="Times New Roman" w:hAnsi="Times New Roman" w:cs="Times New Roman"/>
          <w:sz w:val="24"/>
          <w:szCs w:val="24"/>
        </w:rPr>
        <w:t>_______________________________________________________________ в плановом порядке, текущие вопросы и т.д.</w:t>
      </w:r>
    </w:p>
    <w:tbl>
      <w:tblPr>
        <w:tblW w:w="98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2580"/>
        <w:gridCol w:w="2098"/>
        <w:gridCol w:w="992"/>
        <w:gridCol w:w="1492"/>
      </w:tblGrid>
      <w:tr w:rsidR="00EA03BB" w:rsidRPr="00EA03BB" w:rsidTr="00AA46E6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03BB" w:rsidRPr="00EA03BB" w:rsidTr="00AA46E6">
        <w:trPr>
          <w:trHeight w:val="174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Южского муниципального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Лелюхина С.В.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AA46E6">
        <w:trPr>
          <w:trHeight w:val="1194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427EBE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EA03BB"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Южского муниципального района, начальник отдела правового обеспечения, муниципальной службы и контроля</w:t>
            </w:r>
          </w:p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3BB" w:rsidRPr="00EA03BB" w:rsidRDefault="00427EBE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Сташков Н.В.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AA46E6">
        <w:trPr>
          <w:trHeight w:val="1159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Южского муниципального района. Начальник финансового отдела</w:t>
            </w:r>
          </w:p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Ванягина Э.А. </w:t>
            </w:r>
          </w:p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AA46E6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Южского муниципального района</w:t>
            </w:r>
          </w:p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Болтухов С.Б.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AA46E6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экономического развития, торговли и сельского хозяйства Администрации </w:t>
            </w:r>
            <w:r w:rsidRPr="00EA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Южского муниципального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Еремина С.В.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AA46E6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C40358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EA03BB" w:rsidRPr="00EA03BB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Администрации Южского муниципального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>Нужина А.С.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AA46E6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общественной и информационной политики Администрации Южского муниципального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>Капралов В.Н.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3BB" w:rsidRPr="00EA03BB" w:rsidRDefault="00EA03BB" w:rsidP="00EA03B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A03BB" w:rsidRDefault="00EA03BB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CA1AE5">
      <w:pPr>
        <w:rPr>
          <w:sz w:val="28"/>
          <w:szCs w:val="28"/>
        </w:rPr>
      </w:pPr>
    </w:p>
    <w:p w:rsidR="00CA1AE5" w:rsidRPr="00CA1AE5" w:rsidRDefault="00CA1AE5" w:rsidP="00CA1A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A1AE5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CA1AE5" w:rsidRPr="00CA1AE5" w:rsidRDefault="00CA1AE5" w:rsidP="00CA1A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CA1AE5" w:rsidRPr="00CA1AE5" w:rsidRDefault="00CA1AE5" w:rsidP="00CA1A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A1AE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A1AE5">
        <w:rPr>
          <w:rFonts w:ascii="Times New Roman" w:hAnsi="Times New Roman" w:cs="Times New Roman"/>
          <w:sz w:val="28"/>
          <w:szCs w:val="28"/>
        </w:rPr>
        <w:t xml:space="preserve">____ от «____» ____________ 2021 г. «О </w:t>
      </w:r>
      <w:r>
        <w:rPr>
          <w:rFonts w:ascii="Times New Roman" w:hAnsi="Times New Roman" w:cs="Times New Roman"/>
          <w:sz w:val="28"/>
          <w:szCs w:val="28"/>
        </w:rPr>
        <w:t>внесении изменений в муниципальную программу Южского городского поселения «Безопасный город», утвержденную постановлением Администрации Южского муниципального района от 29.12.2017г. № 1341-п</w:t>
      </w:r>
      <w:r w:rsidRPr="00CA1AE5">
        <w:rPr>
          <w:rFonts w:ascii="Times New Roman" w:hAnsi="Times New Roman" w:cs="Times New Roman"/>
          <w:sz w:val="28"/>
          <w:szCs w:val="28"/>
        </w:rPr>
        <w:t>».</w:t>
      </w:r>
    </w:p>
    <w:p w:rsidR="00CA1AE5" w:rsidRPr="00CA1AE5" w:rsidRDefault="00CA1AE5" w:rsidP="00CA1A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1709"/>
        <w:gridCol w:w="7788"/>
      </w:tblGrid>
      <w:tr w:rsidR="00CA1AE5" w:rsidRPr="00CA1AE5" w:rsidTr="00787F34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Дата рассылки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</w:tr>
      <w:tr w:rsidR="00CA1AE5" w:rsidRPr="00CA1AE5" w:rsidTr="00787F34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E5" w:rsidRPr="00CA1AE5" w:rsidTr="00787F34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Отдел архивного и документационного обеспечения</w:t>
            </w:r>
          </w:p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администрации Южского муниципального района</w:t>
            </w:r>
          </w:p>
        </w:tc>
      </w:tr>
      <w:tr w:rsidR="00CA1AE5" w:rsidRPr="00CA1AE5" w:rsidTr="00787F34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</w:t>
            </w:r>
          </w:p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</w:t>
            </w:r>
          </w:p>
        </w:tc>
      </w:tr>
      <w:tr w:rsidR="00CA1AE5" w:rsidRPr="00CA1AE5" w:rsidTr="00787F34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«Правовой Вестник Южского городского поселения»</w:t>
            </w:r>
          </w:p>
        </w:tc>
      </w:tr>
    </w:tbl>
    <w:p w:rsidR="00CA1AE5" w:rsidRPr="00CA1AE5" w:rsidRDefault="00CA1AE5" w:rsidP="00CA1A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A1AE5" w:rsidRPr="00CA1AE5" w:rsidRDefault="00CA1AE5" w:rsidP="00CA1AE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CA1AE5" w:rsidRPr="00CA1AE5" w:rsidSect="00B412D8"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E4" w:rsidRDefault="00063DE4" w:rsidP="003840C8">
      <w:pPr>
        <w:spacing w:after="0" w:line="240" w:lineRule="auto"/>
      </w:pPr>
      <w:r>
        <w:separator/>
      </w:r>
    </w:p>
  </w:endnote>
  <w:endnote w:type="continuationSeparator" w:id="0">
    <w:p w:rsidR="00063DE4" w:rsidRDefault="00063DE4" w:rsidP="003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E4" w:rsidRDefault="00063DE4" w:rsidP="003840C8">
      <w:pPr>
        <w:spacing w:after="0" w:line="240" w:lineRule="auto"/>
      </w:pPr>
      <w:r>
        <w:separator/>
      </w:r>
    </w:p>
  </w:footnote>
  <w:footnote w:type="continuationSeparator" w:id="0">
    <w:p w:rsidR="00063DE4" w:rsidRDefault="00063DE4" w:rsidP="003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FA" w:rsidRDefault="005A3EFA" w:rsidP="00506255">
    <w:pPr>
      <w:widowControl w:val="0"/>
      <w:autoSpaceDE w:val="0"/>
      <w:autoSpaceDN w:val="0"/>
      <w:adjustRightInd w:val="0"/>
      <w:spacing w:after="0" w:line="240" w:lineRule="auto"/>
      <w:ind w:left="284"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6B"/>
    <w:rsid w:val="00063DE4"/>
    <w:rsid w:val="00074601"/>
    <w:rsid w:val="000A4E8F"/>
    <w:rsid w:val="000B67AE"/>
    <w:rsid w:val="000F0061"/>
    <w:rsid w:val="00110669"/>
    <w:rsid w:val="00123919"/>
    <w:rsid w:val="001834B8"/>
    <w:rsid w:val="00184157"/>
    <w:rsid w:val="001B705B"/>
    <w:rsid w:val="001E5AFC"/>
    <w:rsid w:val="00250551"/>
    <w:rsid w:val="002972AC"/>
    <w:rsid w:val="002A2998"/>
    <w:rsid w:val="002B77F6"/>
    <w:rsid w:val="002C6A96"/>
    <w:rsid w:val="002C70EB"/>
    <w:rsid w:val="00326D5A"/>
    <w:rsid w:val="00334030"/>
    <w:rsid w:val="0037287C"/>
    <w:rsid w:val="00374F15"/>
    <w:rsid w:val="00375765"/>
    <w:rsid w:val="003840C8"/>
    <w:rsid w:val="00390696"/>
    <w:rsid w:val="003E1B5B"/>
    <w:rsid w:val="00404D80"/>
    <w:rsid w:val="00427EBE"/>
    <w:rsid w:val="00506255"/>
    <w:rsid w:val="00511D9C"/>
    <w:rsid w:val="00520C3F"/>
    <w:rsid w:val="00557BD9"/>
    <w:rsid w:val="005A3EFA"/>
    <w:rsid w:val="005A48D3"/>
    <w:rsid w:val="005F38BB"/>
    <w:rsid w:val="006568EF"/>
    <w:rsid w:val="006F490F"/>
    <w:rsid w:val="00714ABA"/>
    <w:rsid w:val="007770BD"/>
    <w:rsid w:val="00780A73"/>
    <w:rsid w:val="007952BB"/>
    <w:rsid w:val="007F1C14"/>
    <w:rsid w:val="00841E6B"/>
    <w:rsid w:val="0087036B"/>
    <w:rsid w:val="008941B8"/>
    <w:rsid w:val="00904038"/>
    <w:rsid w:val="009327CB"/>
    <w:rsid w:val="0094328D"/>
    <w:rsid w:val="00A4019F"/>
    <w:rsid w:val="00A50087"/>
    <w:rsid w:val="00A62750"/>
    <w:rsid w:val="00A84C30"/>
    <w:rsid w:val="00AA1313"/>
    <w:rsid w:val="00AA46E6"/>
    <w:rsid w:val="00AC081A"/>
    <w:rsid w:val="00B21B95"/>
    <w:rsid w:val="00B33C80"/>
    <w:rsid w:val="00B412D8"/>
    <w:rsid w:val="00B43D36"/>
    <w:rsid w:val="00BA1273"/>
    <w:rsid w:val="00BE3432"/>
    <w:rsid w:val="00C17666"/>
    <w:rsid w:val="00C40358"/>
    <w:rsid w:val="00CA1310"/>
    <w:rsid w:val="00CA1AE5"/>
    <w:rsid w:val="00CA7DC7"/>
    <w:rsid w:val="00D1031F"/>
    <w:rsid w:val="00D1760F"/>
    <w:rsid w:val="00D9550B"/>
    <w:rsid w:val="00DB5BEB"/>
    <w:rsid w:val="00DC59B0"/>
    <w:rsid w:val="00DC76CE"/>
    <w:rsid w:val="00DD5A62"/>
    <w:rsid w:val="00DE5EAE"/>
    <w:rsid w:val="00DE616C"/>
    <w:rsid w:val="00E01D88"/>
    <w:rsid w:val="00E2484C"/>
    <w:rsid w:val="00E312AB"/>
    <w:rsid w:val="00E356B9"/>
    <w:rsid w:val="00EA03BB"/>
    <w:rsid w:val="00F16428"/>
    <w:rsid w:val="00F32FD9"/>
    <w:rsid w:val="00F377DF"/>
    <w:rsid w:val="00F857B9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0A7B84-CF9D-4D85-BA87-1309CF6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0C8"/>
  </w:style>
  <w:style w:type="paragraph" w:styleId="a5">
    <w:name w:val="footer"/>
    <w:basedOn w:val="a"/>
    <w:link w:val="a6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0C8"/>
  </w:style>
  <w:style w:type="paragraph" w:styleId="a7">
    <w:name w:val="Balloon Text"/>
    <w:basedOn w:val="a"/>
    <w:link w:val="a8"/>
    <w:uiPriority w:val="99"/>
    <w:semiHidden/>
    <w:unhideWhenUsed/>
    <w:rsid w:val="0050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2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26D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A03BB"/>
    <w:pPr>
      <w:suppressAutoHyphens/>
      <w:spacing w:after="12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EA03B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c">
    <w:name w:val="No Spacing"/>
    <w:uiPriority w:val="1"/>
    <w:qFormat/>
    <w:rsid w:val="00EA03BB"/>
    <w:pPr>
      <w:spacing w:after="0" w:line="240" w:lineRule="auto"/>
    </w:pPr>
  </w:style>
  <w:style w:type="character" w:customStyle="1" w:styleId="FontStyle15">
    <w:name w:val="Font Style15"/>
    <w:rsid w:val="00CA1AE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9AA9-8F8F-43FB-B5A9-39B5B2BA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2021-07-27T12:07:00Z</cp:lastPrinted>
  <dcterms:created xsi:type="dcterms:W3CDTF">2021-04-06T06:59:00Z</dcterms:created>
  <dcterms:modified xsi:type="dcterms:W3CDTF">2021-07-30T11:19:00Z</dcterms:modified>
</cp:coreProperties>
</file>