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62" w:rsidRDefault="00E81A62" w:rsidP="00E81A62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  <w:r w:rsidR="0007322F">
        <w:rPr>
          <w:rFonts w:ascii="Times New Roman" w:hAnsi="Times New Roman" w:cs="Times New Roman"/>
          <w:bCs/>
          <w:i/>
          <w:sz w:val="28"/>
          <w:szCs w:val="28"/>
        </w:rPr>
        <w:t>. Срок антикоррупционной экспертизы 3 дня.</w:t>
      </w:r>
      <w:bookmarkStart w:id="0" w:name="_GoBack"/>
      <w:bookmarkEnd w:id="0"/>
    </w:p>
    <w:p w:rsidR="00E81A62" w:rsidRDefault="00E81A62" w:rsidP="00E81A62">
      <w:pPr>
        <w:pStyle w:val="1"/>
        <w:spacing w:line="240" w:lineRule="auto"/>
        <w:rPr>
          <w:b/>
          <w:bCs/>
          <w:sz w:val="40"/>
        </w:rPr>
      </w:pPr>
    </w:p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r w:rsidRPr="00C87F87">
        <w:rPr>
          <w:sz w:val="40"/>
        </w:rPr>
        <w:t xml:space="preserve">Совет </w:t>
      </w:r>
      <w:proofErr w:type="spellStart"/>
      <w:r w:rsidRPr="00C87F87">
        <w:rPr>
          <w:sz w:val="40"/>
        </w:rPr>
        <w:t>Южского</w:t>
      </w:r>
      <w:proofErr w:type="spellEnd"/>
      <w:r w:rsidRPr="00C87F87">
        <w:rPr>
          <w:sz w:val="40"/>
        </w:rPr>
        <w:t xml:space="preserve"> муниципального района</w:t>
      </w:r>
    </w:p>
    <w:p w:rsidR="00A761CF" w:rsidRDefault="00A761CF" w:rsidP="00E81A62">
      <w:pPr>
        <w:pStyle w:val="4"/>
        <w:spacing w:line="200" w:lineRule="atLeast"/>
      </w:pP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r w:rsidRPr="00C87F87">
        <w:rPr>
          <w:rFonts w:ascii="Times New Roman" w:eastAsia="Arial Unicode MS" w:hAnsi="Times New Roman"/>
        </w:rPr>
        <w:t>г.</w:t>
      </w:r>
      <w:r w:rsidR="0016748C">
        <w:rPr>
          <w:rFonts w:ascii="Times New Roman" w:eastAsia="Arial Unicode MS" w:hAnsi="Times New Roman"/>
        </w:rPr>
        <w:t xml:space="preserve"> </w:t>
      </w:r>
      <w:r w:rsidRPr="00C87F87">
        <w:rPr>
          <w:rFonts w:ascii="Times New Roman" w:eastAsia="Arial Unicode MS" w:hAnsi="Times New Roman"/>
        </w:rPr>
        <w:t>Южа</w:t>
      </w:r>
    </w:p>
    <w:p w:rsidR="00E81A62" w:rsidRDefault="00E81A62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A761CF" w:rsidRPr="00C87F87" w:rsidRDefault="00A761CF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E81A62" w:rsidRPr="008E0C39" w:rsidRDefault="00E81A62" w:rsidP="00E81A6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333096"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67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proofErr w:type="spellStart"/>
      <w:r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15.10.2014  г. № 121 «</w:t>
      </w:r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>О системе оплаты труда работников муниципального бюджетного учреждения «</w:t>
      </w:r>
      <w:proofErr w:type="spellStart"/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>Южский</w:t>
      </w:r>
      <w:proofErr w:type="spellEnd"/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многофункциональный центр предоставления государственных </w:t>
      </w:r>
      <w:r w:rsidR="00167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>и муниципальных услуг «Мои Документы»</w:t>
      </w:r>
    </w:p>
    <w:p w:rsidR="00E81A62" w:rsidRPr="00C87F87" w:rsidRDefault="00E81A62" w:rsidP="00E81A62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E81A62" w:rsidRPr="00410294" w:rsidRDefault="00E81A62" w:rsidP="00E81A62">
      <w:pPr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294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 статьями 144,145 Трудового кодекса Российской Федерации,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A761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15.11.2013 № 99 «Об утверждении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системы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района», </w:t>
      </w:r>
      <w:r w:rsidRPr="00410294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Pr="00410294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 w:rsidRPr="004102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A761CF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41029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02276" w:rsidRDefault="00202276" w:rsidP="00E94602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439">
        <w:rPr>
          <w:rFonts w:ascii="Times New Roman" w:hAnsi="Times New Roman" w:cs="Times New Roman"/>
          <w:b/>
          <w:sz w:val="28"/>
          <w:szCs w:val="28"/>
        </w:rPr>
        <w:t>1.</w:t>
      </w:r>
      <w:r w:rsidRPr="00955137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F732A6" w:rsidRPr="00F732A6">
        <w:t xml:space="preserve"> </w:t>
      </w:r>
      <w:r w:rsidR="00F732A6" w:rsidRPr="00F732A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F732A6" w:rsidRPr="00F732A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732A6" w:rsidRPr="00F732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32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32A6" w:rsidRPr="00F732A6">
        <w:rPr>
          <w:rFonts w:ascii="Times New Roman" w:hAnsi="Times New Roman" w:cs="Times New Roman"/>
          <w:sz w:val="28"/>
          <w:szCs w:val="28"/>
        </w:rPr>
        <w:t>от 15.10.2014  г. № 121 «О системе оплаты труда работников муниципального бюджетного учреждения «</w:t>
      </w:r>
      <w:proofErr w:type="spellStart"/>
      <w:r w:rsidR="00F732A6" w:rsidRPr="00F732A6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F732A6" w:rsidRPr="00F732A6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                           и муниципальных услуг «Мои Документы»</w:t>
      </w:r>
      <w:r w:rsidR="00F732A6">
        <w:rPr>
          <w:rFonts w:ascii="Times New Roman" w:hAnsi="Times New Roman" w:cs="Times New Roman"/>
          <w:sz w:val="28"/>
          <w:szCs w:val="28"/>
        </w:rPr>
        <w:t xml:space="preserve"> (далее решение)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следующие изменения:</w:t>
      </w:r>
    </w:p>
    <w:p w:rsidR="00F732A6" w:rsidRDefault="0077479E" w:rsidP="00E94602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602">
        <w:rPr>
          <w:rFonts w:ascii="Times New Roman" w:hAnsi="Times New Roman" w:cs="Times New Roman"/>
          <w:b/>
          <w:bCs/>
          <w:iCs/>
          <w:sz w:val="28"/>
          <w:szCs w:val="28"/>
        </w:rPr>
        <w:t>1.1.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3BA2">
        <w:rPr>
          <w:rFonts w:ascii="Times New Roman" w:hAnsi="Times New Roman" w:cs="Times New Roman"/>
          <w:bCs/>
          <w:iCs/>
          <w:sz w:val="28"/>
          <w:szCs w:val="28"/>
        </w:rPr>
        <w:t xml:space="preserve"> Строку  </w:t>
      </w:r>
      <w:r w:rsidR="004877CD">
        <w:rPr>
          <w:rFonts w:ascii="Times New Roman" w:hAnsi="Times New Roman" w:cs="Times New Roman"/>
          <w:bCs/>
          <w:iCs/>
          <w:sz w:val="28"/>
          <w:szCs w:val="28"/>
        </w:rPr>
        <w:t>тринадцатую</w:t>
      </w:r>
      <w:r w:rsidR="00333BA2">
        <w:rPr>
          <w:rFonts w:ascii="Times New Roman" w:hAnsi="Times New Roman" w:cs="Times New Roman"/>
          <w:bCs/>
          <w:iCs/>
          <w:sz w:val="28"/>
          <w:szCs w:val="28"/>
        </w:rPr>
        <w:t xml:space="preserve">  Приложения 1 к Положению </w:t>
      </w:r>
      <w:r w:rsidR="00F732A6">
        <w:rPr>
          <w:rFonts w:ascii="Times New Roman" w:hAnsi="Times New Roman" w:cs="Times New Roman"/>
          <w:bCs/>
          <w:iCs/>
          <w:sz w:val="28"/>
          <w:szCs w:val="28"/>
        </w:rPr>
        <w:t>о системе оплаты труда работников муниципального бюджетного учреждения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32A6" w:rsidRPr="00F732A6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F732A6" w:rsidRPr="00F732A6">
        <w:rPr>
          <w:rFonts w:ascii="Times New Roman" w:hAnsi="Times New Roman" w:cs="Times New Roman"/>
          <w:bCs/>
          <w:iCs/>
          <w:sz w:val="28"/>
          <w:szCs w:val="28"/>
        </w:rPr>
        <w:t>Южский</w:t>
      </w:r>
      <w:proofErr w:type="spellEnd"/>
      <w:r w:rsidR="00F732A6" w:rsidRPr="00F732A6">
        <w:rPr>
          <w:rFonts w:ascii="Times New Roman" w:hAnsi="Times New Roman" w:cs="Times New Roman"/>
          <w:bCs/>
          <w:iCs/>
          <w:sz w:val="28"/>
          <w:szCs w:val="28"/>
        </w:rPr>
        <w:t xml:space="preserve"> многофункциональный центр предоставления государственных                            и муниципальных услуг «Мои Документы»</w:t>
      </w:r>
      <w:r w:rsidR="00F732A6">
        <w:rPr>
          <w:rFonts w:ascii="Times New Roman" w:hAnsi="Times New Roman" w:cs="Times New Roman"/>
          <w:bCs/>
          <w:iCs/>
          <w:sz w:val="28"/>
          <w:szCs w:val="28"/>
        </w:rPr>
        <w:t>, являюще</w:t>
      </w:r>
      <w:r w:rsidR="00A761CF">
        <w:rPr>
          <w:rFonts w:ascii="Times New Roman" w:hAnsi="Times New Roman" w:cs="Times New Roman"/>
          <w:bCs/>
          <w:iCs/>
          <w:sz w:val="28"/>
          <w:szCs w:val="28"/>
        </w:rPr>
        <w:t>муся</w:t>
      </w:r>
      <w:r w:rsidR="00F732A6">
        <w:rPr>
          <w:rFonts w:ascii="Times New Roman" w:hAnsi="Times New Roman" w:cs="Times New Roman"/>
          <w:bCs/>
          <w:iCs/>
          <w:sz w:val="28"/>
          <w:szCs w:val="28"/>
        </w:rPr>
        <w:t xml:space="preserve">  приложением                           к решению,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изложить </w:t>
      </w:r>
      <w:r w:rsidR="004877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333096" w:rsidRPr="00BF4FEC">
        <w:rPr>
          <w:rFonts w:ascii="Times New Roman" w:hAnsi="Times New Roman" w:cs="Times New Roman"/>
          <w:bCs/>
          <w:iCs/>
          <w:sz w:val="28"/>
          <w:szCs w:val="28"/>
        </w:rPr>
        <w:t>следующей</w:t>
      </w:r>
      <w:r w:rsidRPr="00BF4F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редакции:</w:t>
      </w:r>
      <w:r w:rsidRPr="00D70A1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F732A6" w:rsidTr="00F732A6">
        <w:tc>
          <w:tcPr>
            <w:tcW w:w="3794" w:type="dxa"/>
          </w:tcPr>
          <w:p w:rsidR="00F732A6" w:rsidRDefault="00F732A6" w:rsidP="00E94602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«5 квалификационный разряд  </w:t>
            </w:r>
          </w:p>
        </w:tc>
        <w:tc>
          <w:tcPr>
            <w:tcW w:w="2397" w:type="dxa"/>
          </w:tcPr>
          <w:p w:rsidR="00F732A6" w:rsidRDefault="00F732A6" w:rsidP="00E94602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</w:tcPr>
          <w:p w:rsidR="00F732A6" w:rsidRDefault="00F732A6" w:rsidP="00F732A6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1,25 до 1,75</w:t>
            </w:r>
            <w:r w:rsidRPr="0077479E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333096" w:rsidRPr="009E1EF6" w:rsidRDefault="00333096" w:rsidP="009E1EF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479E" w:rsidRPr="0077479E" w:rsidRDefault="0077479E" w:rsidP="00E946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60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="00B86F3A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 в официальном издании «Правовой Вестник </w:t>
      </w:r>
      <w:proofErr w:type="spellStart"/>
      <w:r w:rsidRPr="0077479E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01.01.202</w:t>
      </w:r>
      <w:r w:rsidR="00242DF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F1C8F" w:rsidRDefault="005F1C8F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9E" w:rsidRPr="005F1C8F" w:rsidRDefault="0077479E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  Председатель Совета </w:t>
      </w:r>
      <w:proofErr w:type="spellStart"/>
      <w:r>
        <w:rPr>
          <w:rFonts w:ascii="Times New Roman" w:hAnsi="Times New Roman" w:cs="Times New Roman"/>
          <w:b/>
          <w:sz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                     муниципального района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</w:rPr>
        <w:t>Оврашко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      Е.А. Муратова</w:t>
      </w:r>
    </w:p>
    <w:p w:rsidR="00E81A62" w:rsidRPr="008F74A8" w:rsidRDefault="00E81A62" w:rsidP="00E81A6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D10BE" w:rsidRDefault="0007322F"/>
    <w:sectPr w:rsidR="008D10BE" w:rsidSect="00767D8C">
      <w:headerReference w:type="default" r:id="rId9"/>
      <w:pgSz w:w="11906" w:h="16838"/>
      <w:pgMar w:top="426" w:right="1276" w:bottom="567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2B" w:rsidRDefault="001D2A2B">
      <w:pPr>
        <w:spacing w:after="0" w:line="240" w:lineRule="auto"/>
      </w:pPr>
      <w:r>
        <w:separator/>
      </w:r>
    </w:p>
  </w:endnote>
  <w:endnote w:type="continuationSeparator" w:id="0">
    <w:p w:rsidR="001D2A2B" w:rsidRDefault="001D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2B" w:rsidRDefault="001D2A2B">
      <w:pPr>
        <w:spacing w:after="0" w:line="240" w:lineRule="auto"/>
      </w:pPr>
      <w:r>
        <w:separator/>
      </w:r>
    </w:p>
  </w:footnote>
  <w:footnote w:type="continuationSeparator" w:id="0">
    <w:p w:rsidR="001D2A2B" w:rsidRDefault="001D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D" w:rsidRDefault="0007322F">
    <w:pPr>
      <w:pStyle w:val="a3"/>
      <w:jc w:val="right"/>
    </w:pPr>
  </w:p>
  <w:p w:rsidR="0077556D" w:rsidRDefault="000732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F"/>
    <w:rsid w:val="0000467B"/>
    <w:rsid w:val="0007322F"/>
    <w:rsid w:val="000A67F0"/>
    <w:rsid w:val="00141CF8"/>
    <w:rsid w:val="00146F82"/>
    <w:rsid w:val="0016748C"/>
    <w:rsid w:val="00185193"/>
    <w:rsid w:val="001B43FF"/>
    <w:rsid w:val="001D2A2B"/>
    <w:rsid w:val="00202276"/>
    <w:rsid w:val="00242DFC"/>
    <w:rsid w:val="00333096"/>
    <w:rsid w:val="00333BA2"/>
    <w:rsid w:val="003706E4"/>
    <w:rsid w:val="003B6FFF"/>
    <w:rsid w:val="003E2FEE"/>
    <w:rsid w:val="00414735"/>
    <w:rsid w:val="00461847"/>
    <w:rsid w:val="004877CD"/>
    <w:rsid w:val="004E67DD"/>
    <w:rsid w:val="00542E78"/>
    <w:rsid w:val="005B7439"/>
    <w:rsid w:val="005C7FEE"/>
    <w:rsid w:val="005F1C8F"/>
    <w:rsid w:val="006B3B9A"/>
    <w:rsid w:val="00750900"/>
    <w:rsid w:val="0077479E"/>
    <w:rsid w:val="00826532"/>
    <w:rsid w:val="00875035"/>
    <w:rsid w:val="008E5223"/>
    <w:rsid w:val="00913450"/>
    <w:rsid w:val="0095754D"/>
    <w:rsid w:val="00984FE3"/>
    <w:rsid w:val="009E1EF6"/>
    <w:rsid w:val="00A14859"/>
    <w:rsid w:val="00A761CF"/>
    <w:rsid w:val="00B86F3A"/>
    <w:rsid w:val="00BD68C3"/>
    <w:rsid w:val="00BE5BA9"/>
    <w:rsid w:val="00BF4FEC"/>
    <w:rsid w:val="00C935FF"/>
    <w:rsid w:val="00CA2B88"/>
    <w:rsid w:val="00D70A10"/>
    <w:rsid w:val="00D73372"/>
    <w:rsid w:val="00DB63E3"/>
    <w:rsid w:val="00DC0D51"/>
    <w:rsid w:val="00E01187"/>
    <w:rsid w:val="00E10D38"/>
    <w:rsid w:val="00E6511B"/>
    <w:rsid w:val="00E81A62"/>
    <w:rsid w:val="00E94602"/>
    <w:rsid w:val="00EF499B"/>
    <w:rsid w:val="00F732A6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/</vt:lpstr>
      <vt:lpstr/>
      <vt:lpstr>РОССИЙСКАЯ ФЕДЕРАЦИЯ</vt:lpstr>
      <vt:lpstr>    Ивановская область</vt:lpstr>
      <vt:lpstr>        Совет Южского муниципального района</vt:lpstr>
      <vt:lpstr>    Восьмого  созыва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Секретарь</cp:lastModifiedBy>
  <cp:revision>11</cp:revision>
  <cp:lastPrinted>2022-01-17T10:42:00Z</cp:lastPrinted>
  <dcterms:created xsi:type="dcterms:W3CDTF">2021-02-18T05:48:00Z</dcterms:created>
  <dcterms:modified xsi:type="dcterms:W3CDTF">2022-01-24T11:57:00Z</dcterms:modified>
</cp:coreProperties>
</file>