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BD" w:rsidRDefault="00B61DBD" w:rsidP="00B61DBD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B61DBD" w:rsidRDefault="00B61DBD" w:rsidP="00B61DBD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B61DBD" w:rsidRDefault="00B61DBD" w:rsidP="00A600A3">
      <w:pPr>
        <w:rPr>
          <w:b/>
          <w:bCs/>
          <w:sz w:val="40"/>
        </w:rPr>
      </w:pPr>
      <w:bookmarkStart w:id="0" w:name="_GoBack"/>
      <w:bookmarkEnd w:id="0"/>
    </w:p>
    <w:p w:rsidR="00A600A3" w:rsidRDefault="00A600A3" w:rsidP="00A600A3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3" w:rsidRDefault="00A600A3" w:rsidP="00A600A3">
      <w:pPr>
        <w:pStyle w:val="1"/>
        <w:rPr>
          <w:b/>
          <w:bCs/>
          <w:sz w:val="40"/>
        </w:rPr>
      </w:pPr>
    </w:p>
    <w:p w:rsidR="00A600A3" w:rsidRDefault="00A600A3" w:rsidP="00A600A3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600A3" w:rsidRDefault="00A600A3" w:rsidP="00A600A3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600A3" w:rsidRDefault="00A600A3" w:rsidP="00A600A3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192EBA" w:rsidRDefault="00192EBA" w:rsidP="00A600A3">
      <w:pPr>
        <w:pStyle w:val="4"/>
        <w:numPr>
          <w:ilvl w:val="3"/>
          <w:numId w:val="2"/>
        </w:numPr>
        <w:spacing w:line="200" w:lineRule="atLeast"/>
      </w:pPr>
      <w:r>
        <w:rPr>
          <w:sz w:val="40"/>
          <w:szCs w:val="40"/>
        </w:rPr>
        <w:t>Ивановской области</w:t>
      </w:r>
    </w:p>
    <w:p w:rsidR="00192EBA" w:rsidRDefault="00192EBA" w:rsidP="00A600A3">
      <w:pPr>
        <w:pStyle w:val="4"/>
        <w:numPr>
          <w:ilvl w:val="3"/>
          <w:numId w:val="2"/>
        </w:numPr>
        <w:spacing w:line="200" w:lineRule="atLeast"/>
      </w:pPr>
    </w:p>
    <w:p w:rsidR="00A600A3" w:rsidRDefault="00A600A3" w:rsidP="00A600A3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</w:p>
    <w:p w:rsidR="00EC27AE" w:rsidRDefault="00A600A3" w:rsidP="00EC27AE">
      <w:pPr>
        <w:pStyle w:val="ConsPlusTitle"/>
        <w:jc w:val="center"/>
      </w:pPr>
      <w:r>
        <w:t>О внесении изменения в решение</w:t>
      </w:r>
      <w:r w:rsidR="00EC27AE" w:rsidRPr="00EC27AE">
        <w:t xml:space="preserve"> </w:t>
      </w:r>
      <w:proofErr w:type="spellStart"/>
      <w:r w:rsidR="00EC27AE">
        <w:t>Южского</w:t>
      </w:r>
      <w:proofErr w:type="spellEnd"/>
      <w:r w:rsidR="00EC27AE">
        <w:t xml:space="preserve"> районного</w:t>
      </w:r>
      <w:r>
        <w:t xml:space="preserve"> Совета </w:t>
      </w:r>
    </w:p>
    <w:p w:rsidR="00A600A3" w:rsidRDefault="00A600A3" w:rsidP="00A600A3">
      <w:pPr>
        <w:pStyle w:val="ConsPlusTitle"/>
        <w:jc w:val="center"/>
      </w:pPr>
      <w:r>
        <w:t>от 09.02.2006 № 21 "Об утверждении оплаты труда лиц,</w:t>
      </w:r>
    </w:p>
    <w:p w:rsidR="00A600A3" w:rsidRDefault="00A600A3" w:rsidP="00A600A3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A600A3" w:rsidRDefault="00A600A3" w:rsidP="00A600A3">
      <w:pPr>
        <w:pStyle w:val="ConsPlusTitle"/>
        <w:jc w:val="center"/>
      </w:pPr>
      <w:r>
        <w:t xml:space="preserve">местного самоуправления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600A3" w:rsidRDefault="00A600A3" w:rsidP="00A600A3">
      <w:pPr>
        <w:pStyle w:val="ConsPlusNormal"/>
        <w:jc w:val="center"/>
      </w:pPr>
    </w:p>
    <w:p w:rsidR="00A600A3" w:rsidRPr="00B41107" w:rsidRDefault="00A600A3" w:rsidP="00A600A3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района, Совет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</w:t>
      </w:r>
      <w:r w:rsidRPr="00FF1FD0">
        <w:rPr>
          <w:b/>
        </w:rPr>
        <w:t>решил</w:t>
      </w:r>
      <w:r w:rsidRPr="00B41107">
        <w:t>:</w:t>
      </w:r>
    </w:p>
    <w:p w:rsidR="002D44BD" w:rsidRDefault="00A600A3" w:rsidP="001278AE">
      <w:pPr>
        <w:pStyle w:val="ConsPlusNormal"/>
        <w:ind w:firstLine="709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от 09.02.2006 N 21 "Об утверждении оплаты труда лиц, замещающих выборные муниципальные должности в органах местного самоуправления </w:t>
      </w:r>
      <w:proofErr w:type="spellStart"/>
      <w:r w:rsidRPr="00B41107">
        <w:t>Южского</w:t>
      </w:r>
      <w:proofErr w:type="spellEnd"/>
      <w:r w:rsidRPr="00B41107">
        <w:t xml:space="preserve"> </w:t>
      </w:r>
      <w:r w:rsidR="002D44BD">
        <w:t xml:space="preserve">муниципального района" </w:t>
      </w:r>
      <w:r w:rsidR="001278AE">
        <w:t xml:space="preserve">следующие </w:t>
      </w:r>
      <w:r w:rsidR="002D44BD">
        <w:t>изменения:</w:t>
      </w:r>
    </w:p>
    <w:p w:rsidR="00A600A3" w:rsidRPr="00B41107" w:rsidRDefault="007C6EA0" w:rsidP="001278AE">
      <w:pPr>
        <w:pStyle w:val="ConsPlusNormal"/>
        <w:ind w:firstLine="709"/>
        <w:jc w:val="both"/>
      </w:pPr>
      <w:r>
        <w:t>1.</w:t>
      </w:r>
      <w:r w:rsidR="00192EBA">
        <w:t>1</w:t>
      </w:r>
      <w:r>
        <w:t xml:space="preserve">. </w:t>
      </w:r>
      <w:r w:rsidR="001278AE">
        <w:t>И</w:t>
      </w:r>
      <w:r w:rsidR="00A600A3" w:rsidRPr="00B41107">
        <w:t>зложи</w:t>
      </w:r>
      <w:r w:rsidR="001278AE">
        <w:t>ть</w:t>
      </w:r>
      <w:r w:rsidR="00A600A3" w:rsidRPr="00B41107">
        <w:t xml:space="preserve"> </w:t>
      </w:r>
      <w:hyperlink r:id="rId9" w:history="1">
        <w:r w:rsidR="00A600A3" w:rsidRPr="00B41107">
          <w:t>приложени</w:t>
        </w:r>
        <w:r w:rsidR="001278AE">
          <w:t>я</w:t>
        </w:r>
        <w:r w:rsidR="00A600A3" w:rsidRPr="00B41107">
          <w:t xml:space="preserve"> N 1</w:t>
        </w:r>
      </w:hyperlink>
      <w:r w:rsidR="00515C73">
        <w:t xml:space="preserve"> "Размеры должностных окладов" и приложение № 2</w:t>
      </w:r>
      <w:r w:rsidR="00A600A3" w:rsidRPr="00B41107">
        <w:t xml:space="preserve"> </w:t>
      </w:r>
      <w:r w:rsidR="00515C73">
        <w:t xml:space="preserve">"Размер ежемесячного денежного поощрения" </w:t>
      </w:r>
      <w:r w:rsidR="00A600A3" w:rsidRPr="00B41107">
        <w:t xml:space="preserve">в новой редакции </w:t>
      </w:r>
      <w:hyperlink w:anchor="P43" w:history="1">
        <w:r w:rsidR="00A600A3" w:rsidRPr="00B41107">
          <w:t>(прилагается)</w:t>
        </w:r>
      </w:hyperlink>
      <w:r w:rsidR="00A600A3" w:rsidRPr="00B41107">
        <w:t>.</w:t>
      </w:r>
    </w:p>
    <w:p w:rsidR="00192EBA" w:rsidRDefault="00A600A3" w:rsidP="00192EBA">
      <w:pPr>
        <w:pStyle w:val="ConsPlusNormal"/>
        <w:ind w:firstLine="540"/>
        <w:jc w:val="both"/>
      </w:pPr>
      <w:r>
        <w:t xml:space="preserve">2. </w:t>
      </w:r>
      <w:r w:rsidR="00636003">
        <w:t>Настоящее решение вступает в силу</w:t>
      </w:r>
      <w:r w:rsidR="00192EBA">
        <w:t xml:space="preserve"> после </w:t>
      </w:r>
      <w:r w:rsidR="003C168B">
        <w:t>дня</w:t>
      </w:r>
      <w:r w:rsidR="00192EBA">
        <w:t xml:space="preserve"> официального опубликования и распространяется на правоотношения, возникшие с 01.04.2022 года.</w:t>
      </w:r>
    </w:p>
    <w:p w:rsidR="00A600A3" w:rsidRDefault="00636003" w:rsidP="00A600A3">
      <w:pPr>
        <w:pStyle w:val="ConsPlusNormal"/>
        <w:ind w:firstLine="540"/>
        <w:jc w:val="both"/>
      </w:pPr>
      <w:r>
        <w:t xml:space="preserve"> </w:t>
      </w:r>
      <w:r w:rsidR="00A600A3">
        <w:t xml:space="preserve">3. Опубликовать настоящее решение в официальном издании </w:t>
      </w:r>
      <w:r w:rsidR="00A600A3">
        <w:lastRenderedPageBreak/>
        <w:t xml:space="preserve">"Правовой Вестник </w:t>
      </w:r>
      <w:proofErr w:type="spellStart"/>
      <w:r w:rsidR="00A600A3">
        <w:t>Южского</w:t>
      </w:r>
      <w:proofErr w:type="spellEnd"/>
      <w:r w:rsidR="00A600A3">
        <w:t xml:space="preserve"> муниципального района"</w:t>
      </w:r>
    </w:p>
    <w:p w:rsidR="00A600A3" w:rsidRDefault="00A600A3" w:rsidP="00A600A3">
      <w:pPr>
        <w:pStyle w:val="ConsPlusNormal"/>
        <w:ind w:firstLine="540"/>
        <w:jc w:val="both"/>
      </w:pPr>
    </w:p>
    <w:p w:rsidR="00A600A3" w:rsidRDefault="00A600A3" w:rsidP="00A600A3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600A3" w:rsidRPr="00C01DAB" w:rsidRDefault="00A600A3" w:rsidP="00A600A3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600A3" w:rsidRDefault="00A600A3" w:rsidP="00A600A3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63600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DC4B32" w:rsidRDefault="00DC4B32" w:rsidP="00A600A3">
      <w:pPr>
        <w:pStyle w:val="ConsPlusNormal"/>
        <w:jc w:val="right"/>
        <w:outlineLvl w:val="0"/>
      </w:pPr>
    </w:p>
    <w:p w:rsidR="00A600A3" w:rsidRDefault="00A600A3" w:rsidP="00A600A3">
      <w:pPr>
        <w:pStyle w:val="ConsPlusNormal"/>
        <w:jc w:val="right"/>
        <w:outlineLvl w:val="0"/>
      </w:pPr>
      <w:r>
        <w:t>Приложение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________________ N ______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Normal"/>
        <w:jc w:val="right"/>
      </w:pPr>
      <w:r>
        <w:t>Приложение N 1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09.02.2006 N 21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Title"/>
        <w:jc w:val="center"/>
      </w:pPr>
      <w:bookmarkStart w:id="1" w:name="P43"/>
      <w:bookmarkEnd w:id="1"/>
      <w:r>
        <w:t>РАЗМЕРЫ</w:t>
      </w:r>
    </w:p>
    <w:p w:rsidR="00A600A3" w:rsidRDefault="00A600A3" w:rsidP="00A600A3">
      <w:pPr>
        <w:pStyle w:val="ConsPlusTitle"/>
        <w:jc w:val="center"/>
      </w:pPr>
      <w:r>
        <w:t>ДОЛЖНОСТНЫХ ОКЛАДОВ</w:t>
      </w:r>
    </w:p>
    <w:p w:rsidR="00A600A3" w:rsidRDefault="00A600A3" w:rsidP="00A600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891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Должностной оклад, руб.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CB4F97" w:rsidP="00192EBA">
            <w:pPr>
              <w:pStyle w:val="ConsPlusNormal"/>
              <w:jc w:val="center"/>
            </w:pPr>
            <w:r>
              <w:t>9991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192EBA" w:rsidP="00EC5DF4">
            <w:pPr>
              <w:pStyle w:val="ConsPlusNormal"/>
              <w:jc w:val="center"/>
            </w:pPr>
            <w:r>
              <w:t>11490</w:t>
            </w:r>
          </w:p>
        </w:tc>
      </w:tr>
    </w:tbl>
    <w:p w:rsidR="00A600A3" w:rsidRDefault="00A600A3" w:rsidP="00A600A3">
      <w:pPr>
        <w:pStyle w:val="ConsPlusNormal"/>
        <w:jc w:val="both"/>
      </w:pPr>
    </w:p>
    <w:p w:rsidR="008A39C5" w:rsidRDefault="008A39C5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2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</w:t>
      </w:r>
      <w:proofErr w:type="spellEnd"/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 Совета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09.02.2006 N 21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РАЗМЕР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ЕЖЕМЕСЯЧНОГО ДЕНЕЖНОГО ПООЩРЕНИЯ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Муниципальные должности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ежемесячного денежного поощрения к денежному вознаграждению</w:t>
            </w:r>
          </w:p>
        </w:tc>
      </w:tr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Южского</w:t>
            </w:r>
            <w:proofErr w:type="spellEnd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CB4F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CB4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Совета </w:t>
            </w:r>
            <w:proofErr w:type="spellStart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Южского</w:t>
            </w:r>
            <w:proofErr w:type="spellEnd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A651A" w:rsidRDefault="009A651A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DB3388" w:rsidRDefault="00DB3388"/>
    <w:p w:rsidR="00DB3388" w:rsidRDefault="00DB3388"/>
    <w:sectPr w:rsidR="00DB3388" w:rsidSect="00363FF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0A3"/>
    <w:rsid w:val="000223C5"/>
    <w:rsid w:val="000A5AD2"/>
    <w:rsid w:val="000E34B2"/>
    <w:rsid w:val="001278AE"/>
    <w:rsid w:val="00177131"/>
    <w:rsid w:val="00192EBA"/>
    <w:rsid w:val="002D44BD"/>
    <w:rsid w:val="003C168B"/>
    <w:rsid w:val="00400D5D"/>
    <w:rsid w:val="004E2298"/>
    <w:rsid w:val="00515C73"/>
    <w:rsid w:val="00564C17"/>
    <w:rsid w:val="00636003"/>
    <w:rsid w:val="007C6EA0"/>
    <w:rsid w:val="00804696"/>
    <w:rsid w:val="008A39C5"/>
    <w:rsid w:val="008F4523"/>
    <w:rsid w:val="00911E2E"/>
    <w:rsid w:val="009A651A"/>
    <w:rsid w:val="00A02A2B"/>
    <w:rsid w:val="00A600A3"/>
    <w:rsid w:val="00B61DBD"/>
    <w:rsid w:val="00B74F40"/>
    <w:rsid w:val="00BA3FE7"/>
    <w:rsid w:val="00C0754B"/>
    <w:rsid w:val="00CA732F"/>
    <w:rsid w:val="00CB4F97"/>
    <w:rsid w:val="00D776BA"/>
    <w:rsid w:val="00DB3388"/>
    <w:rsid w:val="00DC4B32"/>
    <w:rsid w:val="00E30A51"/>
    <w:rsid w:val="00EC27AE"/>
    <w:rsid w:val="00FB6A96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10CC3-894C-40A6-85F8-332B1C78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3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600A3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00A3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600A3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600A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A3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00A3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0A3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00A3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600A3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00A3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AF57BBA9B1A46EDA7E25F63339C2C003BE7A4DEF7425AFFAD5B5102D47E0E82F7A74A3F225BABA179762B1B51AE699325sC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User</cp:lastModifiedBy>
  <cp:revision>5</cp:revision>
  <cp:lastPrinted>2022-05-18T12:32:00Z</cp:lastPrinted>
  <dcterms:created xsi:type="dcterms:W3CDTF">2022-06-10T10:26:00Z</dcterms:created>
  <dcterms:modified xsi:type="dcterms:W3CDTF">2022-06-14T08:08:00Z</dcterms:modified>
</cp:coreProperties>
</file>