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B84153" w:rsidP="002D351D">
      <w:pPr>
        <w:spacing w:line="240" w:lineRule="auto"/>
        <w:rPr>
          <w:bCs/>
          <w:sz w:val="28"/>
          <w:szCs w:val="28"/>
        </w:rPr>
      </w:pPr>
      <w:r w:rsidRPr="009D2FB0"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65pt;margin-top:27.9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9776048" r:id="rId9"/>
        </w:object>
      </w:r>
      <w:r w:rsidR="009D2FB0" w:rsidRPr="009D2FB0">
        <w:rPr>
          <w:bCs/>
          <w:i/>
          <w:sz w:val="28"/>
          <w:szCs w:val="28"/>
        </w:rPr>
        <w:t>Срок проведения независимой правовой экспертизы 3 дня</w:t>
      </w:r>
      <w:r w:rsidR="009D2FB0">
        <w:rPr>
          <w:bCs/>
          <w:sz w:val="28"/>
          <w:szCs w:val="28"/>
        </w:rPr>
        <w:t xml:space="preserve">               ПРОЕКТ              </w:t>
      </w:r>
    </w:p>
    <w:p w:rsidR="009D2FB0" w:rsidRDefault="009D2FB0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9D2FB0" w:rsidRDefault="00B84153" w:rsidP="00621A47">
      <w:pPr>
        <w:jc w:val="center"/>
      </w:pPr>
      <w:r w:rsidRPr="009D2FB0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9D2FB0">
        <w:rPr>
          <w:sz w:val="28"/>
          <w:szCs w:val="28"/>
        </w:rPr>
        <w:t>от</w:t>
      </w:r>
      <w:r w:rsidR="009D2FB0">
        <w:rPr>
          <w:sz w:val="28"/>
          <w:szCs w:val="28"/>
        </w:rPr>
        <w:t>_______________</w:t>
      </w:r>
      <w:r w:rsidR="00AC49EA" w:rsidRPr="009D2FB0">
        <w:rPr>
          <w:sz w:val="28"/>
          <w:szCs w:val="28"/>
        </w:rPr>
        <w:t xml:space="preserve"> </w:t>
      </w:r>
      <w:r w:rsidR="00E12EB0" w:rsidRPr="009D2FB0">
        <w:rPr>
          <w:sz w:val="28"/>
          <w:szCs w:val="28"/>
        </w:rPr>
        <w:t>№</w:t>
      </w:r>
      <w:r w:rsidR="00AC49EA" w:rsidRPr="009D2FB0">
        <w:rPr>
          <w:sz w:val="28"/>
          <w:szCs w:val="28"/>
        </w:rPr>
        <w:t xml:space="preserve"> </w:t>
      </w:r>
      <w:r w:rsidR="009D2FB0">
        <w:rPr>
          <w:sz w:val="28"/>
          <w:szCs w:val="28"/>
        </w:rPr>
        <w:t>______</w:t>
      </w:r>
      <w:bookmarkStart w:id="0" w:name="_GoBack"/>
      <w:bookmarkEnd w:id="0"/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49EA">
        <w:rPr>
          <w:b/>
          <w:bCs/>
          <w:sz w:val="28"/>
          <w:szCs w:val="28"/>
        </w:rPr>
        <w:t>Совершенствование институтов местного самоуправления Южского муниципального района», утвержденную постановлением Администрации Южского муниципального района от 26.12.2017 г. № 1327-п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630506">
        <w:rPr>
          <w:rFonts w:ascii="Times New Roman" w:eastAsia="Arial" w:hAnsi="Times New Roman"/>
          <w:i w:val="0"/>
          <w:iCs w:val="0"/>
        </w:rPr>
        <w:t>12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630506">
        <w:rPr>
          <w:rFonts w:ascii="Times New Roman" w:eastAsia="Arial" w:hAnsi="Times New Roman"/>
          <w:i w:val="0"/>
          <w:iCs w:val="0"/>
        </w:rPr>
        <w:t>11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630506">
        <w:rPr>
          <w:rFonts w:ascii="Times New Roman" w:eastAsia="Arial" w:hAnsi="Times New Roman"/>
          <w:i w:val="0"/>
          <w:iCs w:val="0"/>
        </w:rPr>
        <w:t>96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AC49EA" w:rsidRPr="00AC49EA">
        <w:rPr>
          <w:sz w:val="28"/>
          <w:szCs w:val="28"/>
        </w:rPr>
        <w:t>Совершенствование институтов местного самоуправления Южского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>от 26.12.2017 г. №1327-п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Общий объем бюджетных ассигнований: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48 041 228,46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49 403 883,66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54 </w:t>
            </w:r>
            <w:r>
              <w:rPr>
                <w:szCs w:val="28"/>
              </w:rPr>
              <w:t>385</w:t>
            </w:r>
            <w:r w:rsidRPr="00DB6CA8">
              <w:rPr>
                <w:szCs w:val="28"/>
              </w:rPr>
              <w:t xml:space="preserve"> </w:t>
            </w:r>
            <w:r>
              <w:rPr>
                <w:szCs w:val="28"/>
              </w:rPr>
              <w:t>941</w:t>
            </w:r>
            <w:r w:rsidRPr="00DB6CA8">
              <w:rPr>
                <w:szCs w:val="28"/>
              </w:rPr>
              <w:t>,4</w:t>
            </w:r>
            <w:r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</w:t>
            </w:r>
            <w:r>
              <w:rPr>
                <w:szCs w:val="28"/>
              </w:rPr>
              <w:t>2021 г.</w:t>
            </w:r>
            <w:r w:rsidRPr="00DB6CA8">
              <w:rPr>
                <w:szCs w:val="28"/>
              </w:rPr>
              <w:t xml:space="preserve"> – </w:t>
            </w:r>
            <w:r w:rsidRPr="00DD6289">
              <w:rPr>
                <w:szCs w:val="28"/>
              </w:rPr>
              <w:t>59 441 </w:t>
            </w:r>
            <w:r>
              <w:rPr>
                <w:szCs w:val="28"/>
              </w:rPr>
              <w:t xml:space="preserve">948,22 </w:t>
            </w:r>
            <w:r w:rsidRPr="00DB6CA8">
              <w:rPr>
                <w:szCs w:val="28"/>
              </w:rPr>
              <w:t>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 – 46 </w:t>
            </w:r>
            <w:r>
              <w:rPr>
                <w:szCs w:val="28"/>
              </w:rPr>
              <w:t>609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014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lastRenderedPageBreak/>
              <w:t>- 2023 г. -   46 172 177,49 руб.</w:t>
            </w:r>
          </w:p>
          <w:p w:rsidR="00630506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бюджет Южского муниципального района: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46 195 212,96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47 629 541,05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52 </w:t>
            </w:r>
            <w:r w:rsidRPr="00297C53">
              <w:rPr>
                <w:szCs w:val="28"/>
              </w:rPr>
              <w:t>543</w:t>
            </w:r>
            <w:r w:rsidRPr="00DB6CA8">
              <w:rPr>
                <w:szCs w:val="28"/>
              </w:rPr>
              <w:t> </w:t>
            </w:r>
            <w:r w:rsidRPr="00297C53">
              <w:rPr>
                <w:szCs w:val="28"/>
              </w:rPr>
              <w:t>881</w:t>
            </w:r>
            <w:r w:rsidRPr="00DB6CA8">
              <w:rPr>
                <w:szCs w:val="28"/>
              </w:rPr>
              <w:t>,2</w:t>
            </w:r>
            <w:r w:rsidRPr="00297C53"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-  </w:t>
            </w:r>
            <w:r>
              <w:rPr>
                <w:szCs w:val="28"/>
              </w:rPr>
              <w:t>57 431 721,27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-  46 </w:t>
            </w:r>
            <w:r>
              <w:rPr>
                <w:szCs w:val="28"/>
              </w:rPr>
              <w:t>189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454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- 2023 г.  - 45 752 617,99 руб..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областной бюджет: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1 846 015,50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1 774 342,61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1 842 060,20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</w:t>
            </w:r>
            <w:r w:rsidRPr="00C24DAA">
              <w:rPr>
                <w:szCs w:val="28"/>
              </w:rPr>
              <w:t xml:space="preserve">– </w:t>
            </w:r>
            <w:r w:rsidRPr="00DD6289">
              <w:rPr>
                <w:szCs w:val="28"/>
              </w:rPr>
              <w:t>2 010 226,95</w:t>
            </w:r>
            <w:r w:rsidRPr="00DB6CA8">
              <w:rPr>
                <w:szCs w:val="28"/>
              </w:rPr>
              <w:t xml:space="preserve"> руб.;</w:t>
            </w:r>
          </w:p>
          <w:p w:rsidR="00630506" w:rsidRPr="00DB6CA8" w:rsidRDefault="00630506" w:rsidP="00630506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– 419 559,50 руб.;</w:t>
            </w:r>
          </w:p>
          <w:p w:rsidR="00B23C3C" w:rsidRPr="007A4507" w:rsidRDefault="00630506" w:rsidP="00630506">
            <w:pPr>
              <w:spacing w:line="240" w:lineRule="auto"/>
              <w:rPr>
                <w:sz w:val="28"/>
                <w:szCs w:val="28"/>
              </w:rPr>
            </w:pPr>
            <w:r w:rsidRPr="00297C53">
              <w:rPr>
                <w:szCs w:val="28"/>
              </w:rPr>
              <w:t>- 2023 г. – 419 559,50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подпрограмме «Обеспечение </w:t>
      </w:r>
      <w:r w:rsidR="00AC49EA">
        <w:rPr>
          <w:sz w:val="28"/>
          <w:szCs w:val="28"/>
        </w:rPr>
        <w:t>деятельности Администрации Южского муниципального района и развитие муниципальной службы в Южском муниципальном районе</w:t>
      </w:r>
      <w:r>
        <w:rPr>
          <w:sz w:val="28"/>
          <w:szCs w:val="28"/>
        </w:rPr>
        <w:t>» (далее – Подпрог</w:t>
      </w:r>
      <w:r w:rsidR="00AC49EA">
        <w:rPr>
          <w:sz w:val="28"/>
          <w:szCs w:val="28"/>
        </w:rPr>
        <w:t>рамма), являющейся приложением №1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A50DA9" w:rsidTr="00630506">
        <w:trPr>
          <w:trHeight w:val="8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A50DA9" w:rsidRDefault="007C5122" w:rsidP="00AC49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DA9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06" w:rsidRPr="00630506" w:rsidRDefault="00630506" w:rsidP="00630506">
            <w:pPr>
              <w:suppressLineNumbers/>
              <w:snapToGrid w:val="0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Общий объём бюджетных ассигнований: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2018 год – 42 514 115,84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2019 год – 43 643 833,04 руб.: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2020 год – 41 542 850,29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2021 год – 42 927 742,40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2022 год – 40 748 858,22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2023 год -  40 748 858,22 руб.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2018 год – 42 080 880,34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2019 год -  43 208 516,43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2020 год – 41 094 008,09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2021 год – 42 465 123,45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2022 год – 40 329 298,72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2023 год – 40 329 298,72 руб.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 xml:space="preserve">- областной бюджет:   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2018 год – 433 235,50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2019 год – 435 316,61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2020 год – 448 842,20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2021 год – 462 618,95 руб.;</w:t>
            </w:r>
          </w:p>
          <w:p w:rsidR="00630506" w:rsidRPr="00630506" w:rsidRDefault="00630506" w:rsidP="00630506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630506">
              <w:rPr>
                <w:sz w:val="28"/>
                <w:szCs w:val="28"/>
              </w:rPr>
              <w:t>2022 год – 419 559,50 руб.;</w:t>
            </w:r>
          </w:p>
          <w:p w:rsidR="007C5122" w:rsidRPr="00A50DA9" w:rsidRDefault="00630506" w:rsidP="0063050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0506">
              <w:rPr>
                <w:rFonts w:ascii="Times New Roman" w:hAnsi="Times New Roman" w:cs="Times New Roman"/>
                <w:sz w:val="28"/>
                <w:szCs w:val="28"/>
              </w:rPr>
              <w:t>2023 год – 419 559,50 рублей.»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630506" w:rsidRDefault="00630506" w:rsidP="00630506">
      <w:pPr>
        <w:spacing w:line="240" w:lineRule="auto"/>
        <w:ind w:firstLine="573"/>
        <w:jc w:val="both"/>
        <w:rPr>
          <w:sz w:val="28"/>
          <w:szCs w:val="28"/>
        </w:rPr>
      </w:pPr>
    </w:p>
    <w:p w:rsidR="00630506" w:rsidRDefault="00630506" w:rsidP="00630506">
      <w:pPr>
        <w:spacing w:line="240" w:lineRule="auto"/>
        <w:ind w:firstLine="573"/>
        <w:jc w:val="both"/>
        <w:rPr>
          <w:sz w:val="28"/>
          <w:szCs w:val="28"/>
        </w:rPr>
      </w:pPr>
    </w:p>
    <w:p w:rsidR="00630506" w:rsidRDefault="00630506" w:rsidP="00630506">
      <w:pPr>
        <w:spacing w:line="240" w:lineRule="auto"/>
        <w:ind w:firstLine="573"/>
        <w:jc w:val="both"/>
        <w:rPr>
          <w:sz w:val="28"/>
          <w:szCs w:val="28"/>
        </w:rPr>
      </w:pPr>
    </w:p>
    <w:p w:rsidR="00DC1E62" w:rsidRDefault="00DC1E62" w:rsidP="00630506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 xml:space="preserve">- таблицу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 w:rsidRPr="00DC1E62"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630506" w:rsidRDefault="00630506" w:rsidP="0063050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583" w:type="pct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1334"/>
        <w:gridCol w:w="854"/>
        <w:gridCol w:w="1274"/>
        <w:gridCol w:w="1276"/>
        <w:gridCol w:w="1276"/>
        <w:gridCol w:w="1276"/>
        <w:gridCol w:w="1274"/>
        <w:gridCol w:w="1274"/>
      </w:tblGrid>
      <w:tr w:rsidR="00630506" w:rsidRPr="00D63CB2" w:rsidTr="00630506">
        <w:trPr>
          <w:cantSplit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«№ п/п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4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2018 г.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2019 г.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2020 г.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2021г.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2022г.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2023г.</w:t>
            </w:r>
          </w:p>
        </w:tc>
      </w:tr>
      <w:tr w:rsidR="00630506" w:rsidRPr="00D63CB2" w:rsidTr="00630506">
        <w:trPr>
          <w:cantSplit/>
          <w:trHeight w:hRule="exact" w:val="373"/>
        </w:trPr>
        <w:tc>
          <w:tcPr>
            <w:tcW w:w="1325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42514115,84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43643833,04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41 542 850,29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FB4D05">
              <w:rPr>
                <w:b/>
                <w:sz w:val="20"/>
                <w:szCs w:val="20"/>
              </w:rPr>
              <w:t>42 927 </w:t>
            </w:r>
            <w:r>
              <w:rPr>
                <w:b/>
                <w:sz w:val="20"/>
                <w:szCs w:val="20"/>
              </w:rPr>
              <w:t>742,40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</w:tr>
      <w:tr w:rsidR="00630506" w:rsidRPr="00D63CB2" w:rsidTr="00630506">
        <w:trPr>
          <w:cantSplit/>
          <w:trHeight w:hRule="exact" w:val="390"/>
        </w:trPr>
        <w:tc>
          <w:tcPr>
            <w:tcW w:w="1325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42 514 115,84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43 643 833,04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41 542 850,29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r>
              <w:rPr>
                <w:b/>
                <w:sz w:val="20"/>
                <w:szCs w:val="20"/>
              </w:rPr>
              <w:t>42 927 742,40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</w:tr>
      <w:tr w:rsidR="00630506" w:rsidRPr="00D63CB2" w:rsidTr="00630506">
        <w:trPr>
          <w:cantSplit/>
          <w:trHeight w:hRule="exact" w:val="443"/>
        </w:trPr>
        <w:tc>
          <w:tcPr>
            <w:tcW w:w="1325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бюджет Южского муниципального района 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42 080 880,34</w:t>
            </w:r>
          </w:p>
          <w:p w:rsidR="00630506" w:rsidRPr="00D63CB2" w:rsidRDefault="00630506" w:rsidP="00192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43 208 516,43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41 094 008,09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r>
              <w:rPr>
                <w:b/>
                <w:sz w:val="20"/>
                <w:szCs w:val="20"/>
              </w:rPr>
              <w:t>42 465 123,45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40 329 298,72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40 329 298,72</w:t>
            </w:r>
          </w:p>
        </w:tc>
      </w:tr>
      <w:tr w:rsidR="00630506" w:rsidRPr="00D63CB2" w:rsidTr="00630506">
        <w:trPr>
          <w:cantSplit/>
          <w:trHeight w:hRule="exact" w:val="379"/>
        </w:trPr>
        <w:tc>
          <w:tcPr>
            <w:tcW w:w="1325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областной бюджет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433 235,50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435 316,61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448 842,20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462 618,95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419 559,50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419 559,50</w:t>
            </w:r>
          </w:p>
        </w:tc>
      </w:tr>
      <w:tr w:rsidR="00630506" w:rsidRPr="00D63CB2" w:rsidTr="00630506">
        <w:trPr>
          <w:cantSplit/>
          <w:trHeight w:hRule="exact" w:val="397"/>
        </w:trPr>
        <w:tc>
          <w:tcPr>
            <w:tcW w:w="1325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федеральный бюджет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</w:tr>
      <w:tr w:rsidR="00630506" w:rsidRPr="00D63CB2" w:rsidTr="00630506">
        <w:trPr>
          <w:cantSplit/>
          <w:trHeight w:val="956"/>
        </w:trPr>
        <w:tc>
          <w:tcPr>
            <w:tcW w:w="27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1.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деятельности лиц, замещающих муниципальные должности"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630506" w:rsidRPr="00D63CB2" w:rsidTr="00630506">
        <w:trPr>
          <w:cantSplit/>
          <w:trHeight w:val="59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1.1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Глава Южского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630506" w:rsidRPr="00D63CB2" w:rsidTr="00630506">
        <w:trPr>
          <w:cantSplit/>
          <w:trHeight w:val="314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630506" w:rsidRPr="00D63CB2" w:rsidTr="00630506">
        <w:trPr>
          <w:cantSplit/>
          <w:trHeight w:val="869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630506" w:rsidRPr="00D63CB2" w:rsidTr="00630506">
        <w:trPr>
          <w:cantSplit/>
          <w:trHeight w:val="1498"/>
        </w:trPr>
        <w:tc>
          <w:tcPr>
            <w:tcW w:w="27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деятельности исполнительно-распорядительных органов местного самоуправления Южского муниципального района"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40 688 558,13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42 042 940,24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39 838 600,00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41 177 911,73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39 173 287,43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39 173 287,43</w:t>
            </w:r>
          </w:p>
        </w:tc>
      </w:tr>
      <w:tr w:rsidR="00630506" w:rsidRPr="00D63CB2" w:rsidTr="00630506">
        <w:trPr>
          <w:cantSplit/>
          <w:trHeight w:val="1589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19 723 243,04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630506" w:rsidRPr="00D63CB2" w:rsidTr="00630506">
        <w:trPr>
          <w:cantSplit/>
          <w:trHeight w:val="22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723 243,04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630506" w:rsidRPr="00D63CB2" w:rsidTr="00630506">
        <w:trPr>
          <w:cantSplit/>
          <w:trHeight w:val="38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723 243,04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630506" w:rsidRPr="00D63CB2" w:rsidTr="00630506">
        <w:trPr>
          <w:cantSplit/>
          <w:trHeight w:val="1574"/>
        </w:trPr>
        <w:tc>
          <w:tcPr>
            <w:tcW w:w="27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2.2.</w:t>
            </w:r>
          </w:p>
          <w:p w:rsidR="00630506" w:rsidRPr="00D63CB2" w:rsidRDefault="00630506" w:rsidP="00192B1A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630506" w:rsidRPr="00D63CB2" w:rsidTr="00630506">
        <w:trPr>
          <w:cantSplit/>
          <w:trHeight w:val="175"/>
        </w:trPr>
        <w:tc>
          <w:tcPr>
            <w:tcW w:w="27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630506" w:rsidRPr="00D63CB2" w:rsidTr="00630506">
        <w:trPr>
          <w:cantSplit/>
          <w:trHeight w:val="175"/>
        </w:trPr>
        <w:tc>
          <w:tcPr>
            <w:tcW w:w="27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630506" w:rsidRPr="00D63CB2" w:rsidTr="00630506">
        <w:trPr>
          <w:cantSplit/>
          <w:trHeight w:val="1712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2.3.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630506" w:rsidRPr="00D63CB2" w:rsidTr="00630506">
        <w:trPr>
          <w:cantSplit/>
          <w:trHeight w:val="265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630506" w:rsidRPr="00D63CB2" w:rsidTr="00630506">
        <w:trPr>
          <w:cantSplit/>
          <w:trHeight w:val="265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630506" w:rsidRPr="00D63CB2" w:rsidTr="00630506">
        <w:trPr>
          <w:cantSplit/>
          <w:trHeight w:val="1665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630506" w:rsidRPr="00D63CB2" w:rsidTr="00630506">
        <w:trPr>
          <w:cantSplit/>
          <w:trHeight w:val="29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630506" w:rsidRPr="00D63CB2" w:rsidTr="00630506">
        <w:trPr>
          <w:cantSplit/>
          <w:trHeight w:val="29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2.5.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353 570,37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353 570,37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4 353 570,37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2.6.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Автоматизация кадровых процедур и внедрение информационных технологий в систему управления кадровыми ресурсами (Система «Парус-Кадры»)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общественного порядка и профилактика правонарушений"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433 235,50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435 316,61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448 842,20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462 618,95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419 559,50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419 559,50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630506" w:rsidRPr="00D63CB2" w:rsidTr="00630506">
        <w:trPr>
          <w:cantSplit/>
          <w:trHeight w:val="1380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3.2.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0506" w:rsidRPr="00D63CB2" w:rsidRDefault="00630506" w:rsidP="00192B1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</w:t>
            </w:r>
          </w:p>
        </w:tc>
        <w:tc>
          <w:tcPr>
            <w:tcW w:w="105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"Развитие кадрового потенциала работников органов местного самоуправления"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64 100,00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70 634,00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135 500,00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72 700,00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72 700,00</w:t>
            </w:r>
          </w:p>
        </w:tc>
      </w:tr>
      <w:tr w:rsidR="00630506" w:rsidRPr="00D63CB2" w:rsidTr="00630506">
        <w:trPr>
          <w:cantSplit/>
          <w:trHeight w:val="1635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rFonts w:eastAsia="Arial"/>
                <w:sz w:val="20"/>
                <w:szCs w:val="20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630506" w:rsidRPr="00D63CB2" w:rsidTr="00630506">
        <w:trPr>
          <w:cantSplit/>
          <w:trHeight w:val="173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630506" w:rsidRPr="00D63CB2" w:rsidTr="00630506">
        <w:trPr>
          <w:cantSplit/>
          <w:trHeight w:val="173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630506" w:rsidRPr="00D63CB2" w:rsidTr="00630506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6.2.</w:t>
            </w:r>
          </w:p>
          <w:p w:rsidR="00630506" w:rsidRPr="00D63CB2" w:rsidRDefault="00630506" w:rsidP="00192B1A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304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304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8000,00</w:t>
            </w:r>
          </w:p>
        </w:tc>
      </w:tr>
      <w:tr w:rsidR="00630506" w:rsidRPr="00D63CB2" w:rsidTr="00630506">
        <w:trPr>
          <w:cantSplit/>
          <w:trHeight w:val="30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30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6.4.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Отдел образования администрации Южского муниципального района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218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218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630506" w:rsidRPr="00D63CB2" w:rsidTr="00630506">
        <w:trPr>
          <w:cantSplit/>
          <w:trHeight w:val="21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Управление</w:t>
            </w:r>
          </w:p>
          <w:p w:rsidR="00630506" w:rsidRPr="00D63CB2" w:rsidRDefault="00630506" w:rsidP="00192B1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жилищно-коммунального хозяйства             Администрации Южского           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  <w:r w:rsidRPr="00D63CB2">
              <w:rPr>
                <w:sz w:val="20"/>
                <w:szCs w:val="20"/>
              </w:rPr>
              <w:t>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  <w:trHeight w:val="218"/>
        </w:trPr>
        <w:tc>
          <w:tcPr>
            <w:tcW w:w="27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4 0</w:t>
            </w:r>
            <w:r w:rsidRPr="00D63CB2">
              <w:rPr>
                <w:sz w:val="20"/>
                <w:szCs w:val="20"/>
              </w:rPr>
              <w:t>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  <w:trHeight w:val="218"/>
        </w:trPr>
        <w:tc>
          <w:tcPr>
            <w:tcW w:w="274" w:type="pct"/>
            <w:vMerge/>
            <w:tcBorders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4 0</w:t>
            </w:r>
            <w:r w:rsidRPr="00D63CB2">
              <w:rPr>
                <w:sz w:val="20"/>
                <w:szCs w:val="20"/>
              </w:rPr>
              <w:t>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6.6.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rPr>
                <w:rFonts w:eastAsia="Arial"/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rPr>
                <w:rFonts w:eastAsia="Arial"/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rFonts w:eastAsia="Arial"/>
                <w:sz w:val="20"/>
                <w:szCs w:val="20"/>
              </w:rPr>
              <w:t>Обучение лиц,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6.8.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Администрация Южского муниципального района в лице хозяйственного отдела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6.9.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630506" w:rsidRPr="00D63CB2" w:rsidTr="00630506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D63CB2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D63CB2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0,00»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BD653E" w:rsidRDefault="00BD653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1.3 В подпрограмме «Информационная открытость органов местного самоуправления Южского муниципального района и общественные связи» (далее  - Подпрограмма), являющей приложением №3 к Программе:</w:t>
      </w:r>
    </w:p>
    <w:p w:rsidR="00BD653E" w:rsidRDefault="00BD653E" w:rsidP="00BD653E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1"/>
        <w:gridCol w:w="7327"/>
      </w:tblGrid>
      <w:tr w:rsidR="00BD653E" w:rsidRPr="00B60042" w:rsidTr="00630506">
        <w:trPr>
          <w:trHeight w:val="10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E" w:rsidRPr="007A4507" w:rsidRDefault="00BD653E" w:rsidP="00676D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Общий объем бюджетных ассигнований: 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2018 год – 870 936,00 руб.;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2019 год – 843 136,00 руб.;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2020 год – </w:t>
            </w:r>
            <w:r>
              <w:rPr>
                <w:bCs/>
                <w:lang w:eastAsia="ru-RU"/>
              </w:rPr>
              <w:t>837</w:t>
            </w:r>
            <w:r w:rsidRPr="00D25A8D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9</w:t>
            </w:r>
            <w:r w:rsidRPr="00D25A8D">
              <w:rPr>
                <w:bCs/>
                <w:lang w:eastAsia="ru-RU"/>
              </w:rPr>
              <w:t>10,00 руб.;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2021 год – </w:t>
            </w:r>
            <w:r>
              <w:rPr>
                <w:bCs/>
                <w:lang w:eastAsia="ru-RU"/>
              </w:rPr>
              <w:t xml:space="preserve">652 459 </w:t>
            </w:r>
            <w:r w:rsidRPr="00D25A8D">
              <w:rPr>
                <w:bCs/>
                <w:lang w:eastAsia="ru-RU"/>
              </w:rPr>
              <w:t>руб.;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2022 год – </w:t>
            </w:r>
            <w:r>
              <w:rPr>
                <w:bCs/>
                <w:lang w:eastAsia="ru-RU"/>
              </w:rPr>
              <w:t>312</w:t>
            </w:r>
            <w:r w:rsidRPr="00D25A8D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053</w:t>
            </w:r>
            <w:r w:rsidRPr="00D25A8D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62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2023 год -  498 136,00 рублей.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- бюджет Южского муниципального района: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2018 год – 870 936,00 руб.;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2019 год – 843 136,00 руб.;</w:t>
            </w:r>
          </w:p>
          <w:p w:rsidR="00630506" w:rsidRPr="00D25A8D" w:rsidRDefault="00630506" w:rsidP="00630506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2020 год – </w:t>
            </w:r>
            <w:r>
              <w:rPr>
                <w:bCs/>
                <w:lang w:eastAsia="ru-RU"/>
              </w:rPr>
              <w:t>837</w:t>
            </w:r>
            <w:r w:rsidRPr="00D25A8D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9</w:t>
            </w:r>
            <w:r w:rsidRPr="00D25A8D">
              <w:rPr>
                <w:bCs/>
                <w:lang w:eastAsia="ru-RU"/>
              </w:rPr>
              <w:t>10,00 руб.;</w:t>
            </w:r>
          </w:p>
          <w:p w:rsidR="00630506" w:rsidRPr="00D25A8D" w:rsidRDefault="00630506" w:rsidP="00630506">
            <w:pPr>
              <w:suppressLineNumbers/>
              <w:snapToGri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 xml:space="preserve">2021 год – </w:t>
            </w:r>
            <w:r>
              <w:rPr>
                <w:bCs/>
                <w:lang w:eastAsia="ru-RU"/>
              </w:rPr>
              <w:t>652 459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630506" w:rsidRPr="00D25A8D" w:rsidRDefault="00630506" w:rsidP="00630506">
            <w:pPr>
              <w:suppressLineNumbers/>
              <w:snapToGri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 xml:space="preserve">2022 год – </w:t>
            </w:r>
            <w:r>
              <w:rPr>
                <w:bCs/>
                <w:lang w:eastAsia="ru-RU"/>
              </w:rPr>
              <w:t>312 053,62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BD653E" w:rsidRPr="008B7C45" w:rsidRDefault="00630506" w:rsidP="0063050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>2023 год – 498 136,00 рублей.</w:t>
            </w:r>
            <w:r w:rsidRPr="00B65E9A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BD653E" w:rsidRDefault="00BD653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395086" w:rsidRDefault="00395086" w:rsidP="00395086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395086" w:rsidRDefault="00395086" w:rsidP="0039508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6"/>
        <w:gridCol w:w="1134"/>
        <w:gridCol w:w="993"/>
        <w:gridCol w:w="992"/>
        <w:gridCol w:w="1134"/>
        <w:gridCol w:w="1276"/>
        <w:gridCol w:w="1134"/>
        <w:gridCol w:w="141"/>
        <w:gridCol w:w="993"/>
      </w:tblGrid>
      <w:tr w:rsidR="00395086" w:rsidRPr="00E702B1" w:rsidTr="00630506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676D15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676D15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676D15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E702B1" w:rsidRDefault="00395086" w:rsidP="00676D15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676D1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0506" w:rsidRPr="00E702B1" w:rsidTr="00192B1A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«№</w:t>
            </w:r>
          </w:p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п/п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Наименование мероприятия</w:t>
            </w:r>
          </w:p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2018 г.</w:t>
            </w:r>
          </w:p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2019 г.</w:t>
            </w:r>
          </w:p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2020 г.</w:t>
            </w:r>
          </w:p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2021г.</w:t>
            </w:r>
          </w:p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2023 г.</w:t>
            </w:r>
          </w:p>
        </w:tc>
      </w:tr>
      <w:tr w:rsidR="00630506" w:rsidRPr="00E702B1" w:rsidTr="00192B1A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Подпрограмма, всего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630506" w:rsidRPr="00E702B1" w:rsidTr="00192B1A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630506" w:rsidRPr="00E702B1" w:rsidTr="00192B1A"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192B1A">
            <w:pPr>
              <w:suppressLineNumbers/>
              <w:shd w:val="clear" w:color="auto" w:fill="FFFFFF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630506" w:rsidRPr="00E702B1" w:rsidTr="00192B1A">
        <w:tc>
          <w:tcPr>
            <w:tcW w:w="34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0506" w:rsidRPr="00E702B1" w:rsidRDefault="00630506" w:rsidP="00192B1A">
            <w:pPr>
              <w:suppressLineNumbers/>
              <w:shd w:val="clear" w:color="auto" w:fill="FFFFFF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</w:t>
            </w:r>
            <w:r w:rsidRPr="00E702B1">
              <w:rPr>
                <w:i/>
                <w:sz w:val="20"/>
                <w:szCs w:val="20"/>
              </w:rPr>
              <w:t>Основное мероприятие "Обеспечение доступа к информации о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142 230,00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155 404,00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155 404,00</w:t>
            </w:r>
          </w:p>
        </w:tc>
      </w:tr>
      <w:tr w:rsidR="00630506" w:rsidRPr="00E702B1" w:rsidTr="00192B1A">
        <w:trPr>
          <w:cantSplit/>
          <w:trHeight w:val="164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pacing w:before="57" w:after="57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Информирование населения о деятельности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Обеспечение работы официальных сайтов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Администрация Южского муниципального района в лице отдела общественной и </w:t>
            </w:r>
            <w:r w:rsidRPr="00E702B1">
              <w:rPr>
                <w:sz w:val="20"/>
                <w:szCs w:val="20"/>
              </w:rPr>
              <w:lastRenderedPageBreak/>
              <w:t>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1 780,00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Изготовление полиграфии и сувенирной продукции, направленной на привлечение инвесторов и туристических организаций в Южский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192B1A">
        <w:trPr>
          <w:trHeight w:val="519"/>
        </w:trPr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</w:t>
            </w:r>
            <w:r w:rsidRPr="00E702B1">
              <w:rPr>
                <w:i/>
                <w:sz w:val="20"/>
                <w:szCs w:val="20"/>
              </w:rPr>
              <w:t>Основное мероприятие " Укрепление материально-технической базы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728 706,00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715 286,00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712 460,00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539 609,00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342 732,00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Приобретение компьютерной техники и оргтехники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</w:p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192B1A">
        <w:trPr>
          <w:cantSplit/>
          <w:trHeight w:val="645"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rPr>
                <w:color w:val="FF0000"/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Переоснащение технического оборудования и программного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0506" w:rsidRPr="00E702B1" w:rsidRDefault="00630506" w:rsidP="00192B1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192B1A">
        <w:trPr>
          <w:cantSplit/>
          <w:trHeight w:val="1719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>
              <w:rPr>
                <w:sz w:val="20"/>
                <w:szCs w:val="20"/>
              </w:rPr>
              <w:t>346 025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630506" w:rsidRPr="00E702B1" w:rsidTr="00192B1A">
        <w:trPr>
          <w:cantSplit/>
          <w:trHeight w:val="355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  <w:trHeight w:val="169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30506" w:rsidRPr="00E702B1" w:rsidRDefault="00630506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2.3.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Утилизация бытовой техники, компьютерной техники и оргтехники, и изготовление паспортов отходов</w:t>
            </w:r>
          </w:p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</w:t>
            </w:r>
            <w:r w:rsidRPr="00E702B1">
              <w:rPr>
                <w:sz w:val="20"/>
                <w:szCs w:val="20"/>
                <w:lang w:val="en-US"/>
              </w:rPr>
              <w:t>I</w:t>
            </w:r>
            <w:r w:rsidRPr="00E702B1">
              <w:rPr>
                <w:sz w:val="20"/>
                <w:szCs w:val="20"/>
              </w:rPr>
              <w:t>-</w:t>
            </w:r>
            <w:r w:rsidRPr="00E702B1">
              <w:rPr>
                <w:sz w:val="20"/>
                <w:szCs w:val="20"/>
                <w:lang w:val="en-US"/>
              </w:rPr>
              <w:t>IV</w:t>
            </w:r>
            <w:r w:rsidRPr="00E702B1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630506" w:rsidRPr="00E702B1" w:rsidTr="00192B1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506" w:rsidRPr="00E702B1" w:rsidRDefault="00630506" w:rsidP="00192B1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0,00»</w:t>
            </w:r>
          </w:p>
        </w:tc>
      </w:tr>
      <w:tr w:rsidR="00395086" w:rsidRPr="00E702B1" w:rsidTr="00676D15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676D1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676D15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676D1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676D1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67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676D1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67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67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676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5086" w:rsidRDefault="00395086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395086" w:rsidRDefault="00395086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086">
        <w:rPr>
          <w:sz w:val="28"/>
          <w:szCs w:val="28"/>
        </w:rPr>
        <w:t>4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</w:t>
      </w:r>
      <w:r w:rsidR="00A50DA9">
        <w:rPr>
          <w:sz w:val="28"/>
          <w:szCs w:val="28"/>
        </w:rPr>
        <w:t xml:space="preserve"> деятельности подведомственных организаций администрации Южского </w:t>
      </w:r>
      <w:r w:rsidR="00395086">
        <w:rPr>
          <w:sz w:val="28"/>
          <w:szCs w:val="28"/>
        </w:rPr>
        <w:t>муниципального района</w:t>
      </w:r>
      <w:r w:rsidR="008B6909">
        <w:rPr>
          <w:sz w:val="28"/>
          <w:szCs w:val="28"/>
        </w:rPr>
        <w:t>, осуществляющих эксплуатацию муниципального имущества Южского муниципального района</w:t>
      </w:r>
      <w:r w:rsidR="00E23AA3">
        <w:rPr>
          <w:sz w:val="28"/>
          <w:szCs w:val="28"/>
        </w:rPr>
        <w:t>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8B6909">
        <w:rPr>
          <w:sz w:val="28"/>
          <w:szCs w:val="28"/>
        </w:rPr>
        <w:t>№5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2020 год – 6 877 625,73 руб.;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2021 год – 10 463 656,13 руб.;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lastRenderedPageBreak/>
              <w:t xml:space="preserve">  2023 год -  4 925 183,27 рублей.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- бюджет Южского муниципального района:</w:t>
            </w:r>
          </w:p>
          <w:p w:rsidR="00DC234B" w:rsidRPr="00DC234B" w:rsidRDefault="00DC234B" w:rsidP="00DC234B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2020 год – 6 877 625,73 руб.;</w:t>
            </w:r>
          </w:p>
          <w:p w:rsidR="00DC234B" w:rsidRPr="00DC234B" w:rsidRDefault="00DC234B" w:rsidP="00DC234B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2021 год – 10 463 656,13 руб.;</w:t>
            </w:r>
          </w:p>
          <w:p w:rsidR="00DC234B" w:rsidRPr="00DC234B" w:rsidRDefault="00DC234B" w:rsidP="00DC234B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DC234B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5F492E" w:rsidRPr="008B7C45" w:rsidRDefault="00DC234B" w:rsidP="00DC234B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234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2023 год -  4 925 183,27 рублей.»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229"/>
        <w:gridCol w:w="1870"/>
        <w:gridCol w:w="1233"/>
        <w:gridCol w:w="1273"/>
        <w:gridCol w:w="1271"/>
        <w:gridCol w:w="1269"/>
      </w:tblGrid>
      <w:tr w:rsidR="00395086" w:rsidRPr="00014228" w:rsidTr="00DC234B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676D15">
            <w:pPr>
              <w:suppressLineNumbers/>
              <w:jc w:val="center"/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676D15">
            <w:pPr>
              <w:suppressLineNumbers/>
              <w:jc w:val="center"/>
            </w:pP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676D15">
            <w:pPr>
              <w:suppressLineNumbers/>
              <w:jc w:val="center"/>
            </w:pP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676D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234B" w:rsidRPr="00014228" w:rsidTr="00DC234B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  <w:jc w:val="center"/>
            </w:pPr>
            <w:r>
              <w:t>«</w:t>
            </w:r>
            <w:r w:rsidRPr="00014228">
              <w:t>№</w:t>
            </w:r>
          </w:p>
          <w:p w:rsidR="00DC234B" w:rsidRPr="00014228" w:rsidRDefault="00DC234B" w:rsidP="00192B1A">
            <w:pPr>
              <w:suppressLineNumbers/>
              <w:jc w:val="center"/>
            </w:pPr>
            <w:r w:rsidRPr="00014228">
              <w:t>п/п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  <w:jc w:val="center"/>
            </w:pPr>
            <w:r w:rsidRPr="00014228">
              <w:t>Наименование мероприятия</w:t>
            </w:r>
          </w:p>
          <w:p w:rsidR="00DC234B" w:rsidRPr="00014228" w:rsidRDefault="00DC234B" w:rsidP="00192B1A">
            <w:pPr>
              <w:suppressLineNumbers/>
              <w:jc w:val="center"/>
            </w:pPr>
            <w:r w:rsidRPr="00014228">
              <w:t>источник ресурсного обеспечения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  <w:jc w:val="center"/>
            </w:pPr>
            <w:r w:rsidRPr="00014228">
              <w:t xml:space="preserve">Исполнитель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2020 год</w:t>
            </w:r>
          </w:p>
          <w:p w:rsidR="00DC234B" w:rsidRPr="00014228" w:rsidRDefault="00DC234B" w:rsidP="00192B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DC234B" w:rsidRPr="00014228" w:rsidRDefault="00DC234B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2021год</w:t>
            </w:r>
          </w:p>
          <w:p w:rsidR="00DC234B" w:rsidRPr="00014228" w:rsidRDefault="00DC234B" w:rsidP="00192B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34B" w:rsidRPr="00014228" w:rsidRDefault="00DC234B" w:rsidP="00192B1A">
            <w:pPr>
              <w:suppressAutoHyphens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2022 год</w:t>
            </w:r>
          </w:p>
          <w:p w:rsidR="00DC234B" w:rsidRPr="00014228" w:rsidRDefault="00DC234B" w:rsidP="00192B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2023 год</w:t>
            </w:r>
          </w:p>
        </w:tc>
      </w:tr>
      <w:tr w:rsidR="00DC234B" w:rsidRPr="00014228" w:rsidTr="00DC234B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</w:pPr>
            <w:r w:rsidRPr="00014228">
              <w:t xml:space="preserve"> Подпрограмма, всего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DC234B" w:rsidRPr="00014228" w:rsidTr="00DC234B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</w:pPr>
            <w:r w:rsidRPr="00014228">
              <w:t xml:space="preserve"> Бюджетные ассигнования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4B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4B" w:rsidRDefault="00DC234B" w:rsidP="00192B1A">
            <w:pPr>
              <w:jc w:val="center"/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DC234B" w:rsidRPr="00014228" w:rsidTr="00DC234B">
        <w:tc>
          <w:tcPr>
            <w:tcW w:w="2344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234B" w:rsidRPr="00014228" w:rsidRDefault="00DC234B" w:rsidP="00192B1A">
            <w:pPr>
              <w:suppressLineNumbers/>
              <w:shd w:val="clear" w:color="auto" w:fill="FFFFFF"/>
            </w:pPr>
            <w:r w:rsidRPr="00014228">
              <w:t xml:space="preserve"> - Бюджет Южского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4B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DC234B" w:rsidRPr="00014228" w:rsidTr="00DC234B">
        <w:tc>
          <w:tcPr>
            <w:tcW w:w="234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C234B" w:rsidRPr="00014228" w:rsidRDefault="00DC234B" w:rsidP="00192B1A">
            <w:pPr>
              <w:suppressLineNumbers/>
              <w:shd w:val="clear" w:color="auto" w:fill="FFFFFF"/>
              <w:jc w:val="center"/>
              <w:rPr>
                <w:b/>
                <w:i/>
              </w:rPr>
            </w:pPr>
            <w:r w:rsidRPr="00014228">
              <w:rPr>
                <w:b/>
                <w:i/>
                <w:sz w:val="22"/>
                <w:szCs w:val="22"/>
              </w:rPr>
              <w:t>Основное мероприятие «Обеспечение деятельности подведомственных организаций»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4B" w:rsidRDefault="00DC234B" w:rsidP="00192B1A">
            <w:pPr>
              <w:jc w:val="center"/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DC234B" w:rsidRPr="00014228" w:rsidTr="00DC234B">
        <w:trPr>
          <w:cantSplit/>
          <w:trHeight w:val="1645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  <w:jc w:val="center"/>
            </w:pPr>
            <w:r w:rsidRPr="00014228">
              <w:rPr>
                <w:sz w:val="26"/>
                <w:szCs w:val="26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pacing w:before="57" w:after="57"/>
            </w:pPr>
            <w:r w:rsidRPr="00014228">
              <w:t>Расходы на обеспечение деятельности организаций, осуществляющих эксплуатацию муниципального имущества Южского муниципального района</w:t>
            </w:r>
          </w:p>
        </w:tc>
        <w:tc>
          <w:tcPr>
            <w:tcW w:w="98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Администрация Южского муниципального района в лице МКУ «Служба по обеспечению деятельности органов местного самоуправления Южского муниципального района».</w:t>
            </w:r>
          </w:p>
          <w:p w:rsidR="00DC234B" w:rsidRPr="00014228" w:rsidRDefault="00DC234B" w:rsidP="00192B1A">
            <w:pPr>
              <w:suppressLineNumbers/>
              <w:jc w:val="center"/>
            </w:pP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DC234B" w:rsidRPr="00014228" w:rsidTr="00DC234B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234B" w:rsidRPr="00014228" w:rsidRDefault="00DC234B" w:rsidP="00192B1A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  <w:jc w:val="center"/>
            </w:pPr>
            <w:r w:rsidRPr="00014228">
              <w:t>Бюджетные ассигнования</w:t>
            </w: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234B" w:rsidRPr="00014228" w:rsidRDefault="00DC234B" w:rsidP="00192B1A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DC234B" w:rsidRPr="00014228" w:rsidTr="00DC234B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234B" w:rsidRPr="00014228" w:rsidRDefault="00DC234B" w:rsidP="00192B1A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192B1A">
            <w:pPr>
              <w:suppressLineNumbers/>
            </w:pPr>
            <w:r w:rsidRPr="00014228">
              <w:t>- Бюджет Южского муниципального района</w:t>
            </w: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234B" w:rsidRPr="00014228" w:rsidRDefault="00DC234B" w:rsidP="00192B1A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4B" w:rsidRDefault="00DC234B" w:rsidP="00192B1A">
            <w:pPr>
              <w:jc w:val="center"/>
            </w:pPr>
            <w:r>
              <w:rPr>
                <w:sz w:val="20"/>
                <w:szCs w:val="20"/>
              </w:rPr>
              <w:t>10 463 656,13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34B" w:rsidRPr="00014228" w:rsidRDefault="00DC234B" w:rsidP="00192B1A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192B1A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4 925 183,27»</w:t>
            </w:r>
          </w:p>
        </w:tc>
      </w:tr>
      <w:tr w:rsidR="00395086" w:rsidRPr="00014228" w:rsidTr="00DC234B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086" w:rsidRPr="00014228" w:rsidRDefault="00395086" w:rsidP="00676D15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676D15">
            <w:pPr>
              <w:suppressLineNumbers/>
            </w:pP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086" w:rsidRPr="00014228" w:rsidRDefault="00395086" w:rsidP="00676D15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676D15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Default="00395086" w:rsidP="00676D15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676D15">
            <w:pPr>
              <w:jc w:val="center"/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676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10" w:rsidRDefault="009C3910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53" w:rsidRDefault="00B84153" w:rsidP="00CA3882">
      <w:pPr>
        <w:spacing w:line="240" w:lineRule="auto"/>
      </w:pPr>
      <w:r>
        <w:separator/>
      </w:r>
    </w:p>
  </w:endnote>
  <w:endnote w:type="continuationSeparator" w:id="0">
    <w:p w:rsidR="00B84153" w:rsidRDefault="00B84153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53" w:rsidRDefault="00B84153" w:rsidP="00CA3882">
      <w:pPr>
        <w:spacing w:line="240" w:lineRule="auto"/>
      </w:pPr>
      <w:r>
        <w:separator/>
      </w:r>
    </w:p>
  </w:footnote>
  <w:footnote w:type="continuationSeparator" w:id="0">
    <w:p w:rsidR="00B84153" w:rsidRDefault="00B84153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E5CA5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7E28"/>
    <w:rsid w:val="00433C8B"/>
    <w:rsid w:val="00460616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30506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B6909"/>
    <w:rsid w:val="008C0E31"/>
    <w:rsid w:val="00901807"/>
    <w:rsid w:val="009074C1"/>
    <w:rsid w:val="00915EB8"/>
    <w:rsid w:val="00920B26"/>
    <w:rsid w:val="009219B5"/>
    <w:rsid w:val="009317D8"/>
    <w:rsid w:val="00935EFD"/>
    <w:rsid w:val="009411E8"/>
    <w:rsid w:val="009540C1"/>
    <w:rsid w:val="009C3910"/>
    <w:rsid w:val="009D2FB0"/>
    <w:rsid w:val="009E076B"/>
    <w:rsid w:val="009E37A5"/>
    <w:rsid w:val="009F7697"/>
    <w:rsid w:val="00A50DA9"/>
    <w:rsid w:val="00A82E89"/>
    <w:rsid w:val="00A97630"/>
    <w:rsid w:val="00AC49EA"/>
    <w:rsid w:val="00AE6956"/>
    <w:rsid w:val="00B15EB8"/>
    <w:rsid w:val="00B16F92"/>
    <w:rsid w:val="00B23C3C"/>
    <w:rsid w:val="00B403F9"/>
    <w:rsid w:val="00B612E3"/>
    <w:rsid w:val="00B61794"/>
    <w:rsid w:val="00B84153"/>
    <w:rsid w:val="00BA39E3"/>
    <w:rsid w:val="00BD653E"/>
    <w:rsid w:val="00C45218"/>
    <w:rsid w:val="00C478D2"/>
    <w:rsid w:val="00C503B6"/>
    <w:rsid w:val="00C531CC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6EDF"/>
    <w:rsid w:val="00D9511F"/>
    <w:rsid w:val="00DB3B43"/>
    <w:rsid w:val="00DC1BA2"/>
    <w:rsid w:val="00DC1E62"/>
    <w:rsid w:val="00DC2170"/>
    <w:rsid w:val="00DC234B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EEBC-3245-4A24-AF9B-C27EAB06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3088</Words>
  <Characters>17603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2021-11-26T11:11:00Z</cp:lastPrinted>
  <dcterms:created xsi:type="dcterms:W3CDTF">2021-01-21T11:22:00Z</dcterms:created>
  <dcterms:modified xsi:type="dcterms:W3CDTF">2021-11-30T08:14:00Z</dcterms:modified>
</cp:coreProperties>
</file>