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0" w:rsidRDefault="00C06CA0" w:rsidP="006D0D7B">
      <w:pPr>
        <w:ind w:left="360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C06CA0" w:rsidRDefault="00C06CA0" w:rsidP="006D0D7B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bookmarkEnd w:id="0"/>
    <w:p w:rsidR="004D34B1" w:rsidRPr="00067D09" w:rsidRDefault="004D34B1" w:rsidP="006D0D7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6D0D7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6D0D7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9078D3" w:rsidP="006D0D7B">
      <w:pPr>
        <w:pStyle w:val="a3"/>
        <w:spacing w:line="276" w:lineRule="auto"/>
        <w:ind w:right="-99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8pt;margin-top:9.15pt;width:221.75pt;height:29.75pt;z-index:251657216;mso-width-relative:margin;mso-height-relative:margin" strokecolor="white">
            <v:textbox style="mso-next-textbox:#_x0000_s1027">
              <w:txbxContent>
                <w:p w:rsidR="00886B09" w:rsidRDefault="00870C31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886B09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522F8">
                    <w:rPr>
                      <w:rFonts w:ascii="Times New Roman" w:hAnsi="Times New Roman"/>
                      <w:sz w:val="28"/>
                      <w:szCs w:val="28"/>
                    </w:rPr>
                    <w:t>____________2022</w:t>
                  </w:r>
                  <w:r w:rsidR="00886B0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886B09" w:rsidRDefault="00886B09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 w:rsidR="00870C3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522F8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</w:txbxContent>
            </v:textbox>
          </v:shape>
        </w:pict>
      </w:r>
    </w:p>
    <w:p w:rsidR="00067D09" w:rsidRDefault="00067D09" w:rsidP="006D0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09" w:rsidRDefault="00067D09" w:rsidP="00CE7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Финансового отдела администрации Южского муниципального района от </w:t>
      </w:r>
      <w:r w:rsidR="00B80DD3" w:rsidRPr="00686718">
        <w:rPr>
          <w:rFonts w:ascii="Times New Roman" w:hAnsi="Times New Roman" w:cs="Times New Roman"/>
          <w:b/>
          <w:sz w:val="28"/>
          <w:szCs w:val="28"/>
        </w:rPr>
        <w:t>2</w:t>
      </w:r>
      <w:r w:rsidR="00686718" w:rsidRPr="00686718">
        <w:rPr>
          <w:rFonts w:ascii="Times New Roman" w:hAnsi="Times New Roman" w:cs="Times New Roman"/>
          <w:b/>
          <w:sz w:val="28"/>
          <w:szCs w:val="28"/>
        </w:rPr>
        <w:t>7</w:t>
      </w:r>
      <w:r w:rsidR="00FB393E" w:rsidRPr="00686718">
        <w:rPr>
          <w:rFonts w:ascii="Times New Roman" w:hAnsi="Times New Roman" w:cs="Times New Roman"/>
          <w:b/>
          <w:sz w:val="28"/>
          <w:szCs w:val="28"/>
        </w:rPr>
        <w:t>.</w:t>
      </w:r>
      <w:r w:rsidR="00686718" w:rsidRPr="00686718">
        <w:rPr>
          <w:rFonts w:ascii="Times New Roman" w:hAnsi="Times New Roman" w:cs="Times New Roman"/>
          <w:b/>
          <w:sz w:val="28"/>
          <w:szCs w:val="28"/>
        </w:rPr>
        <w:t>10</w:t>
      </w:r>
      <w:r w:rsidR="00FB393E" w:rsidRPr="00686718">
        <w:rPr>
          <w:rFonts w:ascii="Times New Roman" w:hAnsi="Times New Roman" w:cs="Times New Roman"/>
          <w:b/>
          <w:sz w:val="28"/>
          <w:szCs w:val="28"/>
        </w:rPr>
        <w:t>.</w:t>
      </w:r>
      <w:r w:rsidRPr="00686718">
        <w:rPr>
          <w:rFonts w:ascii="Times New Roman" w:hAnsi="Times New Roman" w:cs="Times New Roman"/>
          <w:b/>
          <w:sz w:val="28"/>
          <w:szCs w:val="28"/>
        </w:rPr>
        <w:t>201</w:t>
      </w:r>
      <w:r w:rsidR="00B80DD3" w:rsidRPr="00686718">
        <w:rPr>
          <w:rFonts w:ascii="Times New Roman" w:hAnsi="Times New Roman" w:cs="Times New Roman"/>
          <w:b/>
          <w:sz w:val="28"/>
          <w:szCs w:val="28"/>
        </w:rPr>
        <w:t>6</w:t>
      </w:r>
      <w:r w:rsidRPr="0068671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86718" w:rsidRPr="00686718">
        <w:rPr>
          <w:rFonts w:ascii="Times New Roman" w:hAnsi="Times New Roman" w:cs="Times New Roman"/>
          <w:b/>
          <w:sz w:val="28"/>
          <w:szCs w:val="28"/>
        </w:rPr>
        <w:t>160</w:t>
      </w:r>
      <w:r w:rsidR="00B80DD3" w:rsidRPr="006867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6718" w:rsidRPr="00686718">
        <w:rPr>
          <w:rFonts w:ascii="Times New Roman" w:hAnsi="Times New Roman" w:cs="Times New Roman"/>
          <w:b/>
          <w:sz w:val="28"/>
          <w:szCs w:val="28"/>
        </w:rPr>
        <w:t>Об утверждении методики прогнозирования поступлений доходов в</w:t>
      </w:r>
      <w:r w:rsidR="00686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718" w:rsidRPr="00686718">
        <w:rPr>
          <w:rFonts w:ascii="Times New Roman" w:hAnsi="Times New Roman" w:cs="Times New Roman"/>
          <w:b/>
          <w:sz w:val="28"/>
          <w:szCs w:val="28"/>
        </w:rPr>
        <w:t>бюджет Южского городского поселения, главным</w:t>
      </w:r>
      <w:r w:rsidR="00686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718" w:rsidRPr="00686718">
        <w:rPr>
          <w:rFonts w:ascii="Times New Roman" w:hAnsi="Times New Roman" w:cs="Times New Roman"/>
          <w:b/>
          <w:sz w:val="28"/>
          <w:szCs w:val="28"/>
        </w:rPr>
        <w:t>администратором которых является Финансовый отдел Администрации</w:t>
      </w:r>
      <w:r w:rsidR="00686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718" w:rsidRPr="00686718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  <w:r w:rsidR="00B80DD3" w:rsidRPr="00686718">
        <w:rPr>
          <w:rFonts w:ascii="Times New Roman" w:hAnsi="Times New Roman" w:cs="Times New Roman"/>
          <w:b/>
          <w:sz w:val="28"/>
          <w:szCs w:val="28"/>
        </w:rPr>
        <w:t>»</w:t>
      </w:r>
    </w:p>
    <w:p w:rsidR="00A214C3" w:rsidRDefault="00A214C3" w:rsidP="00CE7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93E" w:rsidRDefault="00FB393E" w:rsidP="00CE7A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393E">
        <w:rPr>
          <w:rFonts w:ascii="Times New Roman" w:hAnsi="Times New Roman" w:cs="Times New Roman"/>
          <w:sz w:val="28"/>
          <w:szCs w:val="28"/>
        </w:rPr>
        <w:t xml:space="preserve">      В </w:t>
      </w:r>
      <w:r w:rsidR="001658D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2F8">
        <w:rPr>
          <w:rFonts w:ascii="Times New Roman" w:hAnsi="Times New Roman" w:cs="Times New Roman"/>
          <w:sz w:val="28"/>
          <w:szCs w:val="28"/>
        </w:rPr>
        <w:t xml:space="preserve">внесением изменений в постановление </w:t>
      </w:r>
      <w:r w:rsidR="00D522F8" w:rsidRPr="00D522F8">
        <w:rPr>
          <w:rFonts w:ascii="Times New Roman" w:hAnsi="Times New Roman" w:cs="Times New Roman"/>
          <w:sz w:val="28"/>
          <w:szCs w:val="28"/>
        </w:rPr>
        <w:t>Администрации Южского муниципального района</w:t>
      </w:r>
      <w:r w:rsidR="00D522F8">
        <w:rPr>
          <w:rFonts w:ascii="Times New Roman" w:hAnsi="Times New Roman" w:cs="Times New Roman"/>
          <w:sz w:val="28"/>
          <w:szCs w:val="28"/>
        </w:rPr>
        <w:t xml:space="preserve"> от 15.10.2021 № 694-п «</w:t>
      </w:r>
      <w:r w:rsidR="00D522F8" w:rsidRPr="00D522F8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Южского городского поселения, закрепляемые за ними виды (подвиды) доходов бюджета Южского городского поселения</w:t>
      </w:r>
      <w:r w:rsidR="00D522F8">
        <w:rPr>
          <w:rFonts w:ascii="Times New Roman" w:hAnsi="Times New Roman" w:cs="Times New Roman"/>
          <w:sz w:val="28"/>
          <w:szCs w:val="28"/>
        </w:rPr>
        <w:t>»,</w:t>
      </w:r>
      <w:r w:rsidR="00C47F3F">
        <w:rPr>
          <w:rFonts w:ascii="Times New Roman" w:hAnsi="Times New Roman"/>
          <w:sz w:val="28"/>
          <w:szCs w:val="28"/>
        </w:rPr>
        <w:t xml:space="preserve"> </w:t>
      </w:r>
      <w:r w:rsidR="00D522F8"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22F8" w:rsidRDefault="00D522F8" w:rsidP="00CE7A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7A1F" w:rsidRPr="00CE7A1F" w:rsidRDefault="00FB393E" w:rsidP="00CE7A1F">
      <w:pPr>
        <w:pStyle w:val="a5"/>
        <w:numPr>
          <w:ilvl w:val="0"/>
          <w:numId w:val="1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621E24">
        <w:rPr>
          <w:rFonts w:ascii="Times New Roman" w:hAnsi="Times New Roman"/>
          <w:sz w:val="28"/>
          <w:szCs w:val="28"/>
        </w:rPr>
        <w:t xml:space="preserve">Внести </w:t>
      </w:r>
      <w:r w:rsidRPr="00D522F8">
        <w:rPr>
          <w:rFonts w:ascii="Times New Roman" w:hAnsi="Times New Roman"/>
          <w:sz w:val="28"/>
          <w:szCs w:val="28"/>
        </w:rPr>
        <w:t xml:space="preserve">в </w:t>
      </w:r>
      <w:r w:rsidR="00D522F8" w:rsidRPr="00D522F8">
        <w:rPr>
          <w:rFonts w:ascii="Times New Roman" w:hAnsi="Times New Roman"/>
          <w:sz w:val="28"/>
          <w:szCs w:val="28"/>
        </w:rPr>
        <w:t>М</w:t>
      </w:r>
      <w:r w:rsidR="00D522F8" w:rsidRPr="00D522F8">
        <w:rPr>
          <w:rFonts w:ascii="Times New Roman" w:hAnsi="Times New Roman" w:cs="Times New Roman"/>
          <w:sz w:val="28"/>
          <w:szCs w:val="28"/>
        </w:rPr>
        <w:t>етодику прогнозирования поступлений доходов в бюджет Южского городского поселения, главным администратором которых является Финансовый отдел Администрации Южского муниципального района</w:t>
      </w:r>
      <w:r w:rsidR="00D522F8" w:rsidRPr="00D522F8">
        <w:rPr>
          <w:rFonts w:ascii="Times New Roman" w:hAnsi="Times New Roman"/>
          <w:sz w:val="28"/>
          <w:szCs w:val="28"/>
        </w:rPr>
        <w:t xml:space="preserve"> (далее- Методика</w:t>
      </w:r>
      <w:r w:rsidR="00D522F8">
        <w:rPr>
          <w:rFonts w:ascii="Times New Roman" w:hAnsi="Times New Roman"/>
          <w:sz w:val="28"/>
          <w:szCs w:val="28"/>
        </w:rPr>
        <w:t xml:space="preserve">), утвержденную </w:t>
      </w:r>
      <w:r w:rsidRPr="00621E24">
        <w:rPr>
          <w:rFonts w:ascii="Times New Roman" w:hAnsi="Times New Roman"/>
          <w:sz w:val="28"/>
          <w:szCs w:val="28"/>
        </w:rPr>
        <w:t>приказ</w:t>
      </w:r>
      <w:r w:rsidR="00D522F8">
        <w:rPr>
          <w:rFonts w:ascii="Times New Roman" w:hAnsi="Times New Roman"/>
          <w:sz w:val="28"/>
          <w:szCs w:val="28"/>
        </w:rPr>
        <w:t>ом</w:t>
      </w:r>
      <w:r w:rsidRPr="00621E24">
        <w:rPr>
          <w:rFonts w:ascii="Times New Roman" w:hAnsi="Times New Roman"/>
          <w:sz w:val="28"/>
          <w:szCs w:val="28"/>
        </w:rPr>
        <w:t xml:space="preserve"> Финансового отдела администрации Южского муниципального района </w:t>
      </w:r>
      <w:r w:rsidR="00686718" w:rsidRPr="00686718">
        <w:rPr>
          <w:rFonts w:ascii="Times New Roman" w:hAnsi="Times New Roman" w:cs="Times New Roman"/>
          <w:sz w:val="28"/>
          <w:szCs w:val="28"/>
        </w:rPr>
        <w:t xml:space="preserve">от 27.10.2016 № 160 </w:t>
      </w:r>
      <w:r w:rsidRPr="00621E24">
        <w:rPr>
          <w:rFonts w:ascii="Times New Roman" w:hAnsi="Times New Roman"/>
          <w:sz w:val="28"/>
          <w:szCs w:val="28"/>
        </w:rPr>
        <w:t>следующ</w:t>
      </w:r>
      <w:r w:rsidR="000510E5">
        <w:rPr>
          <w:rFonts w:ascii="Times New Roman" w:hAnsi="Times New Roman"/>
          <w:sz w:val="28"/>
          <w:szCs w:val="28"/>
        </w:rPr>
        <w:t>и</w:t>
      </w:r>
      <w:r w:rsidRPr="00621E24">
        <w:rPr>
          <w:rFonts w:ascii="Times New Roman" w:hAnsi="Times New Roman"/>
          <w:sz w:val="28"/>
          <w:szCs w:val="28"/>
        </w:rPr>
        <w:t>е изменени</w:t>
      </w:r>
      <w:r w:rsidR="000510E5">
        <w:rPr>
          <w:rFonts w:ascii="Times New Roman" w:hAnsi="Times New Roman"/>
          <w:sz w:val="28"/>
          <w:szCs w:val="28"/>
        </w:rPr>
        <w:t>я:</w:t>
      </w:r>
    </w:p>
    <w:p w:rsidR="001C61A0" w:rsidRDefault="00D522F8" w:rsidP="00CE7A1F">
      <w:pPr>
        <w:pStyle w:val="a5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1.) Дополнить пункт 3</w:t>
      </w:r>
      <w:r w:rsidR="001C61A0" w:rsidRPr="001C61A0">
        <w:t xml:space="preserve"> </w:t>
      </w:r>
      <w:r w:rsidR="001C61A0" w:rsidRPr="001C61A0">
        <w:rPr>
          <w:rFonts w:ascii="Times New Roman" w:hAnsi="Times New Roman" w:cs="Times New Roman"/>
          <w:sz w:val="28"/>
        </w:rPr>
        <w:t>«</w:t>
      </w:r>
      <w:r w:rsidR="001C61A0" w:rsidRPr="001C61A0">
        <w:rPr>
          <w:rFonts w:ascii="Times New Roman" w:hAnsi="Times New Roman"/>
          <w:sz w:val="28"/>
          <w:szCs w:val="28"/>
        </w:rPr>
        <w:t>Прогнозный объем поступлений доходов в бюджет Южского городского поселения</w:t>
      </w:r>
      <w:r w:rsidR="001C61A0">
        <w:rPr>
          <w:rFonts w:ascii="Times New Roman" w:hAnsi="Times New Roman" w:cs="Times New Roman"/>
          <w:sz w:val="28"/>
          <w:szCs w:val="28"/>
        </w:rPr>
        <w:t>» Методики строкой следующего содержания: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1382"/>
        <w:gridCol w:w="1643"/>
        <w:gridCol w:w="656"/>
        <w:gridCol w:w="657"/>
        <w:gridCol w:w="1773"/>
        <w:gridCol w:w="657"/>
      </w:tblGrid>
      <w:tr w:rsidR="001C61A0" w:rsidTr="00CE7A1F">
        <w:tc>
          <w:tcPr>
            <w:tcW w:w="709" w:type="dxa"/>
          </w:tcPr>
          <w:p w:rsidR="001C61A0" w:rsidRPr="000E508F" w:rsidRDefault="001C61A0" w:rsidP="00CE7A1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0E508F" w:rsidRDefault="001C61A0" w:rsidP="00CE7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0E508F" w:rsidRDefault="001C61A0" w:rsidP="00CE7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Финансовый отдел администрации Южского муниципального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0E508F" w:rsidRDefault="001C61A0" w:rsidP="00CE7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2 08 10000 13 0000 150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0E508F" w:rsidRDefault="001C61A0" w:rsidP="00CE7A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  <w:p w:rsidR="001C61A0" w:rsidRPr="000E508F" w:rsidRDefault="001C61A0" w:rsidP="00CE7A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0E508F" w:rsidRDefault="001C61A0" w:rsidP="00CE7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0E508F" w:rsidRDefault="001C61A0" w:rsidP="00CE7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0E508F" w:rsidRDefault="001C61A0" w:rsidP="00CE7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 xml:space="preserve">в целях обособленного учета перечислений из бюджетов бюджетной системы Российской Федерации (в бюджеты бюджетной </w:t>
            </w:r>
            <w:r w:rsidR="000E508F" w:rsidRPr="000E508F">
              <w:rPr>
                <w:rFonts w:ascii="Times New Roman" w:hAnsi="Times New Roman" w:cs="Times New Roman"/>
              </w:rPr>
              <w:t>системы Российской</w:t>
            </w:r>
            <w:r w:rsidRPr="000E508F">
              <w:rPr>
                <w:rFonts w:ascii="Times New Roman" w:hAnsi="Times New Roman" w:cs="Times New Roman"/>
              </w:rPr>
              <w:t xml:space="preserve"> Федерации) для осуществления взыскания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0E508F" w:rsidRDefault="001C61A0" w:rsidP="00CE7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-</w:t>
            </w:r>
          </w:p>
        </w:tc>
      </w:tr>
    </w:tbl>
    <w:p w:rsidR="001C61A0" w:rsidRDefault="001C61A0" w:rsidP="00CE7A1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Методике дополнить строкой следующего содержания: </w:t>
      </w:r>
    </w:p>
    <w:p w:rsidR="000E508F" w:rsidRDefault="000E508F" w:rsidP="00CE7A1F">
      <w:pPr>
        <w:pStyle w:val="a5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686"/>
        <w:gridCol w:w="5634"/>
      </w:tblGrid>
      <w:tr w:rsidR="00F40EB2" w:rsidTr="000E508F">
        <w:tc>
          <w:tcPr>
            <w:tcW w:w="425" w:type="dxa"/>
          </w:tcPr>
          <w:p w:rsidR="00F40EB2" w:rsidRPr="000E508F" w:rsidRDefault="00F40EB2" w:rsidP="00CE7A1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F40EB2" w:rsidRPr="000E508F" w:rsidRDefault="00F40EB2" w:rsidP="00CE7A1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037 2 08 10000 13 0000 150</w:t>
            </w:r>
          </w:p>
        </w:tc>
        <w:tc>
          <w:tcPr>
            <w:tcW w:w="5634" w:type="dxa"/>
          </w:tcPr>
          <w:p w:rsidR="000E508F" w:rsidRPr="000E508F" w:rsidRDefault="000E508F" w:rsidP="00CE7A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508F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  <w:p w:rsidR="00F40EB2" w:rsidRPr="000E508F" w:rsidRDefault="00F40EB2" w:rsidP="00CE7A1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EB2" w:rsidRDefault="00F40EB2" w:rsidP="00CE7A1F">
      <w:pPr>
        <w:pStyle w:val="a5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260AB3" w:rsidRDefault="006D0D7B" w:rsidP="00CE7A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508F">
        <w:rPr>
          <w:rFonts w:ascii="Times New Roman" w:hAnsi="Times New Roman"/>
          <w:sz w:val="28"/>
          <w:szCs w:val="28"/>
        </w:rPr>
        <w:t>3</w:t>
      </w:r>
      <w:r w:rsidR="00260AB3">
        <w:rPr>
          <w:rFonts w:ascii="Times New Roman" w:hAnsi="Times New Roman"/>
          <w:sz w:val="28"/>
          <w:szCs w:val="28"/>
        </w:rPr>
        <w:t>.</w:t>
      </w:r>
      <w:r w:rsidR="00096AE4">
        <w:rPr>
          <w:rFonts w:ascii="Times New Roman" w:hAnsi="Times New Roman"/>
          <w:sz w:val="28"/>
          <w:szCs w:val="28"/>
        </w:rPr>
        <w:t>Главному специалисту по</w:t>
      </w:r>
      <w:r w:rsidR="001C61A0">
        <w:rPr>
          <w:rFonts w:ascii="Times New Roman" w:hAnsi="Times New Roman"/>
          <w:sz w:val="28"/>
          <w:szCs w:val="28"/>
        </w:rPr>
        <w:t xml:space="preserve"> программному обеспечению </w:t>
      </w:r>
      <w:r w:rsidR="00096AE4">
        <w:rPr>
          <w:rFonts w:ascii="Times New Roman" w:hAnsi="Times New Roman"/>
          <w:sz w:val="28"/>
          <w:szCs w:val="28"/>
        </w:rPr>
        <w:t>В.В.</w:t>
      </w:r>
      <w:r w:rsidR="001C61A0">
        <w:rPr>
          <w:rFonts w:ascii="Times New Roman" w:hAnsi="Times New Roman"/>
          <w:sz w:val="28"/>
          <w:szCs w:val="28"/>
        </w:rPr>
        <w:t xml:space="preserve"> </w:t>
      </w:r>
      <w:r w:rsidR="00096AE4">
        <w:rPr>
          <w:rFonts w:ascii="Times New Roman" w:hAnsi="Times New Roman"/>
          <w:sz w:val="28"/>
          <w:szCs w:val="28"/>
        </w:rPr>
        <w:t>Жаринову д</w:t>
      </w:r>
      <w:r w:rsidR="00DF26B0">
        <w:rPr>
          <w:rFonts w:ascii="Times New Roman" w:hAnsi="Times New Roman"/>
          <w:sz w:val="28"/>
          <w:szCs w:val="28"/>
        </w:rPr>
        <w:t xml:space="preserve">овести настоящий приказ до администратора официального сайта Южского муниципального района Ивановской области </w:t>
      </w:r>
      <w:hyperlink r:id="rId5" w:history="1"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.yuzha.ru</w:t>
        </w:r>
      </w:hyperlink>
      <w:r w:rsidR="00DF26B0" w:rsidRPr="00DF26B0">
        <w:rPr>
          <w:rFonts w:ascii="Times New Roman" w:hAnsi="Times New Roman"/>
          <w:sz w:val="28"/>
          <w:szCs w:val="28"/>
        </w:rPr>
        <w:t>.</w:t>
      </w:r>
    </w:p>
    <w:p w:rsidR="00CE7A1F" w:rsidRDefault="00CE7A1F" w:rsidP="00CE7A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48E" w:rsidRDefault="006D0D7B" w:rsidP="00CE7A1F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08F">
        <w:rPr>
          <w:rFonts w:ascii="Times New Roman" w:hAnsi="Times New Roman"/>
          <w:sz w:val="28"/>
          <w:szCs w:val="28"/>
        </w:rPr>
        <w:t>4</w:t>
      </w:r>
      <w:r w:rsidR="00E9048E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6D0D7B" w:rsidRDefault="006D0D7B" w:rsidP="00A2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D7B" w:rsidRDefault="006D0D7B" w:rsidP="00A2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D7B" w:rsidRDefault="006D0D7B" w:rsidP="00A2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AB3" w:rsidRDefault="00260AB3" w:rsidP="00A2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A2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260AB3" w:rsidP="00A2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260AB3" w:rsidRDefault="00260AB3" w:rsidP="00A2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260AB3" w:rsidRDefault="00260AB3" w:rsidP="00A214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</w:t>
      </w:r>
      <w:r w:rsidR="006D0D7B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Э.А Ванягина</w:t>
      </w:r>
    </w:p>
    <w:p w:rsidR="00870C31" w:rsidRDefault="00870C31" w:rsidP="00A214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28DF" w:rsidRDefault="00F128DF" w:rsidP="006D0D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F128DF" w:rsidSect="006D0D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75F"/>
    <w:multiLevelType w:val="multilevel"/>
    <w:tmpl w:val="5F66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559CE"/>
    <w:multiLevelType w:val="hybridMultilevel"/>
    <w:tmpl w:val="293095AE"/>
    <w:lvl w:ilvl="0" w:tplc="B07E87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6371EB1"/>
    <w:multiLevelType w:val="multilevel"/>
    <w:tmpl w:val="570A82D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8E"/>
    <w:rsid w:val="000032B0"/>
    <w:rsid w:val="0003533B"/>
    <w:rsid w:val="000510E5"/>
    <w:rsid w:val="00067D09"/>
    <w:rsid w:val="00096AE4"/>
    <w:rsid w:val="000E508F"/>
    <w:rsid w:val="000F5B91"/>
    <w:rsid w:val="00101BA6"/>
    <w:rsid w:val="00121E0F"/>
    <w:rsid w:val="001242D6"/>
    <w:rsid w:val="001658D0"/>
    <w:rsid w:val="00173CF5"/>
    <w:rsid w:val="0017542B"/>
    <w:rsid w:val="001827E6"/>
    <w:rsid w:val="001B02B7"/>
    <w:rsid w:val="001B2BD9"/>
    <w:rsid w:val="001C61A0"/>
    <w:rsid w:val="001D4042"/>
    <w:rsid w:val="001D4A4F"/>
    <w:rsid w:val="001D5729"/>
    <w:rsid w:val="001E1E14"/>
    <w:rsid w:val="00240AC9"/>
    <w:rsid w:val="0025045A"/>
    <w:rsid w:val="00253F53"/>
    <w:rsid w:val="00260AB3"/>
    <w:rsid w:val="002B0C5E"/>
    <w:rsid w:val="002C3F50"/>
    <w:rsid w:val="002D1AD8"/>
    <w:rsid w:val="002D4388"/>
    <w:rsid w:val="002D69BE"/>
    <w:rsid w:val="002D6F30"/>
    <w:rsid w:val="002E59B0"/>
    <w:rsid w:val="002E6389"/>
    <w:rsid w:val="002F157E"/>
    <w:rsid w:val="002F179B"/>
    <w:rsid w:val="002F67D9"/>
    <w:rsid w:val="003068B2"/>
    <w:rsid w:val="00306CBA"/>
    <w:rsid w:val="00311D84"/>
    <w:rsid w:val="0032319A"/>
    <w:rsid w:val="00364826"/>
    <w:rsid w:val="00366E38"/>
    <w:rsid w:val="0037491F"/>
    <w:rsid w:val="003861AB"/>
    <w:rsid w:val="00395418"/>
    <w:rsid w:val="00395FEC"/>
    <w:rsid w:val="00397B3E"/>
    <w:rsid w:val="003C3EA0"/>
    <w:rsid w:val="003C4F6C"/>
    <w:rsid w:val="003F7CC6"/>
    <w:rsid w:val="00412BC6"/>
    <w:rsid w:val="00443EB2"/>
    <w:rsid w:val="00454702"/>
    <w:rsid w:val="004604C7"/>
    <w:rsid w:val="0047301C"/>
    <w:rsid w:val="004A29DD"/>
    <w:rsid w:val="004B0A92"/>
    <w:rsid w:val="004D3475"/>
    <w:rsid w:val="004D34B1"/>
    <w:rsid w:val="00503B31"/>
    <w:rsid w:val="00525680"/>
    <w:rsid w:val="00552D30"/>
    <w:rsid w:val="00562FDD"/>
    <w:rsid w:val="005639E3"/>
    <w:rsid w:val="00567AF9"/>
    <w:rsid w:val="005772F9"/>
    <w:rsid w:val="005918D0"/>
    <w:rsid w:val="005B1828"/>
    <w:rsid w:val="005C486D"/>
    <w:rsid w:val="005F3E7D"/>
    <w:rsid w:val="00621E24"/>
    <w:rsid w:val="006257BB"/>
    <w:rsid w:val="006446C1"/>
    <w:rsid w:val="00663526"/>
    <w:rsid w:val="00671E9D"/>
    <w:rsid w:val="00675D23"/>
    <w:rsid w:val="00686718"/>
    <w:rsid w:val="00693F87"/>
    <w:rsid w:val="00697032"/>
    <w:rsid w:val="006A3EEA"/>
    <w:rsid w:val="006D0D7B"/>
    <w:rsid w:val="006D0E9C"/>
    <w:rsid w:val="006E39B7"/>
    <w:rsid w:val="006E7883"/>
    <w:rsid w:val="006F08B6"/>
    <w:rsid w:val="00722EA0"/>
    <w:rsid w:val="0075424D"/>
    <w:rsid w:val="00757813"/>
    <w:rsid w:val="00765E71"/>
    <w:rsid w:val="00766EB8"/>
    <w:rsid w:val="00790A30"/>
    <w:rsid w:val="007B62C0"/>
    <w:rsid w:val="007C27C7"/>
    <w:rsid w:val="007C56F8"/>
    <w:rsid w:val="007E3C5F"/>
    <w:rsid w:val="00815643"/>
    <w:rsid w:val="00821979"/>
    <w:rsid w:val="0082648F"/>
    <w:rsid w:val="00845AC4"/>
    <w:rsid w:val="00847198"/>
    <w:rsid w:val="00852045"/>
    <w:rsid w:val="00862CA4"/>
    <w:rsid w:val="00870C31"/>
    <w:rsid w:val="00886B09"/>
    <w:rsid w:val="00892258"/>
    <w:rsid w:val="008A0D15"/>
    <w:rsid w:val="008A4F44"/>
    <w:rsid w:val="008B37DC"/>
    <w:rsid w:val="00904C8F"/>
    <w:rsid w:val="00905548"/>
    <w:rsid w:val="009078D3"/>
    <w:rsid w:val="00935451"/>
    <w:rsid w:val="0095512B"/>
    <w:rsid w:val="00965313"/>
    <w:rsid w:val="009671CB"/>
    <w:rsid w:val="00973254"/>
    <w:rsid w:val="00992C58"/>
    <w:rsid w:val="009B0802"/>
    <w:rsid w:val="009B1AE5"/>
    <w:rsid w:val="009D6DCC"/>
    <w:rsid w:val="00A158E3"/>
    <w:rsid w:val="00A20A7A"/>
    <w:rsid w:val="00A214C3"/>
    <w:rsid w:val="00A31C7C"/>
    <w:rsid w:val="00A400DD"/>
    <w:rsid w:val="00A61A01"/>
    <w:rsid w:val="00A91441"/>
    <w:rsid w:val="00A9482A"/>
    <w:rsid w:val="00AA4A87"/>
    <w:rsid w:val="00AC79DA"/>
    <w:rsid w:val="00AE0680"/>
    <w:rsid w:val="00AE7280"/>
    <w:rsid w:val="00B0713D"/>
    <w:rsid w:val="00B0778F"/>
    <w:rsid w:val="00B20E49"/>
    <w:rsid w:val="00B3371E"/>
    <w:rsid w:val="00B4732B"/>
    <w:rsid w:val="00B80DD3"/>
    <w:rsid w:val="00BA1D54"/>
    <w:rsid w:val="00BB211B"/>
    <w:rsid w:val="00BB3048"/>
    <w:rsid w:val="00BC35F8"/>
    <w:rsid w:val="00BC5264"/>
    <w:rsid w:val="00BE4868"/>
    <w:rsid w:val="00BF1A28"/>
    <w:rsid w:val="00C011FD"/>
    <w:rsid w:val="00C06CA0"/>
    <w:rsid w:val="00C11316"/>
    <w:rsid w:val="00C337B0"/>
    <w:rsid w:val="00C47F3F"/>
    <w:rsid w:val="00C55313"/>
    <w:rsid w:val="00C57387"/>
    <w:rsid w:val="00C6207A"/>
    <w:rsid w:val="00C743E2"/>
    <w:rsid w:val="00C77615"/>
    <w:rsid w:val="00CA157F"/>
    <w:rsid w:val="00CA635D"/>
    <w:rsid w:val="00CE4551"/>
    <w:rsid w:val="00CE7A1F"/>
    <w:rsid w:val="00CF1B64"/>
    <w:rsid w:val="00D00D67"/>
    <w:rsid w:val="00D275A3"/>
    <w:rsid w:val="00D36EDC"/>
    <w:rsid w:val="00D522F8"/>
    <w:rsid w:val="00D85A2C"/>
    <w:rsid w:val="00D90ECF"/>
    <w:rsid w:val="00D974C1"/>
    <w:rsid w:val="00DA0800"/>
    <w:rsid w:val="00DF26B0"/>
    <w:rsid w:val="00DF29A6"/>
    <w:rsid w:val="00E1176D"/>
    <w:rsid w:val="00E16F61"/>
    <w:rsid w:val="00E20C11"/>
    <w:rsid w:val="00E24A1E"/>
    <w:rsid w:val="00E3186E"/>
    <w:rsid w:val="00E33814"/>
    <w:rsid w:val="00E434AF"/>
    <w:rsid w:val="00E51DB8"/>
    <w:rsid w:val="00E74030"/>
    <w:rsid w:val="00E7713B"/>
    <w:rsid w:val="00E81468"/>
    <w:rsid w:val="00E9048E"/>
    <w:rsid w:val="00E95CE6"/>
    <w:rsid w:val="00EA2650"/>
    <w:rsid w:val="00EB1EB4"/>
    <w:rsid w:val="00EC3F1C"/>
    <w:rsid w:val="00EC4480"/>
    <w:rsid w:val="00EC568F"/>
    <w:rsid w:val="00ED1A41"/>
    <w:rsid w:val="00ED5902"/>
    <w:rsid w:val="00EE2AEB"/>
    <w:rsid w:val="00F128DF"/>
    <w:rsid w:val="00F21894"/>
    <w:rsid w:val="00F40EB2"/>
    <w:rsid w:val="00F46857"/>
    <w:rsid w:val="00F63CD0"/>
    <w:rsid w:val="00F92B6B"/>
    <w:rsid w:val="00F94CDF"/>
    <w:rsid w:val="00F97CB0"/>
    <w:rsid w:val="00FA3A82"/>
    <w:rsid w:val="00FB393E"/>
    <w:rsid w:val="00FC0D8A"/>
    <w:rsid w:val="00FC3FED"/>
    <w:rsid w:val="00FF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9FC1CCB-FBB8-4AA8-88BB-A983BEC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28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6D0D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D0D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0D7B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D0D7B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2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Заголовок №2_"/>
    <w:basedOn w:val="a0"/>
    <w:link w:val="20"/>
    <w:rsid w:val="00A214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14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85pt">
    <w:name w:val="Основной текст (7) + 8;5 pt"/>
    <w:basedOn w:val="7"/>
    <w:rsid w:val="00A21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214C3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214C3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214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b/>
      <w:bCs/>
      <w:lang w:eastAsia="en-US"/>
    </w:rPr>
  </w:style>
  <w:style w:type="table" w:styleId="a9">
    <w:name w:val="Table Grid"/>
    <w:basedOn w:val="a1"/>
    <w:uiPriority w:val="59"/>
    <w:rsid w:val="001C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z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Гагаева</cp:lastModifiedBy>
  <cp:revision>91</cp:revision>
  <cp:lastPrinted>2022-10-03T07:57:00Z</cp:lastPrinted>
  <dcterms:created xsi:type="dcterms:W3CDTF">2014-01-17T11:09:00Z</dcterms:created>
  <dcterms:modified xsi:type="dcterms:W3CDTF">2022-10-03T07:58:00Z</dcterms:modified>
</cp:coreProperties>
</file>