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14" w:rsidRDefault="00A0180A" w:rsidP="00F04187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tbl>
      <w:tblPr>
        <w:tblW w:w="6260" w:type="dxa"/>
        <w:jc w:val="right"/>
        <w:tblLook w:val="04A0" w:firstRow="1" w:lastRow="0" w:firstColumn="1" w:lastColumn="0" w:noHBand="0" w:noVBand="1"/>
      </w:tblPr>
      <w:tblGrid>
        <w:gridCol w:w="6260"/>
      </w:tblGrid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</w:t>
            </w:r>
            <w:proofErr w:type="spellStart"/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Южского</w:t>
            </w:r>
            <w:proofErr w:type="spellEnd"/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"О внесении изменений и дополнений</w:t>
            </w:r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Решение Совета </w:t>
            </w:r>
            <w:proofErr w:type="spellStart"/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Южского</w:t>
            </w:r>
            <w:proofErr w:type="spellEnd"/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26.12.2016 № 105 "</w:t>
            </w:r>
            <w:proofErr w:type="gramStart"/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бюджета</w:t>
            </w:r>
            <w:proofErr w:type="gramEnd"/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Южского</w:t>
            </w:r>
            <w:proofErr w:type="spellEnd"/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2017 год и на плановый</w:t>
            </w:r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873B14" w:rsidRDefault="00873B14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7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 2018 и 2019 годов"</w:t>
            </w:r>
          </w:p>
        </w:tc>
      </w:tr>
      <w:tr w:rsidR="00873B14" w:rsidRPr="00873B14" w:rsidTr="00873B14">
        <w:trPr>
          <w:trHeight w:val="375"/>
          <w:jc w:val="right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14" w:rsidRPr="002A04E7" w:rsidRDefault="002A04E7" w:rsidP="005367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A04E7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от 26.05.2017 № 51</w:t>
            </w:r>
          </w:p>
        </w:tc>
      </w:tr>
    </w:tbl>
    <w:p w:rsidR="00472E79" w:rsidRDefault="00472E79" w:rsidP="00F04187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</w:p>
    <w:p w:rsidR="00873B14" w:rsidRDefault="00873B14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</w:p>
    <w:p w:rsidR="004C0866" w:rsidRDefault="00873B14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D1BCF">
        <w:rPr>
          <w:rFonts w:ascii="Times New Roman" w:hAnsi="Times New Roman"/>
          <w:sz w:val="26"/>
          <w:szCs w:val="26"/>
        </w:rPr>
        <w:t>Приложение № 1</w:t>
      </w:r>
      <w:r w:rsidR="00AF3719">
        <w:rPr>
          <w:rFonts w:ascii="Times New Roman" w:hAnsi="Times New Roman"/>
          <w:sz w:val="26"/>
          <w:szCs w:val="26"/>
        </w:rPr>
        <w:t>7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4C0866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BD1BCF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их поселений,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которых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 xml:space="preserve"> имею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тся муниципальные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пляж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, части полномочий на</w:t>
      </w: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</w:t>
      </w:r>
      <w:r w:rsidR="00AF3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AF3719" w:rsidRPr="00AF3719">
        <w:rPr>
          <w:rFonts w:ascii="Times New Roman" w:hAnsi="Times New Roman" w:cs="Times New Roman"/>
          <w:bCs/>
          <w:sz w:val="28"/>
          <w:szCs w:val="28"/>
        </w:rPr>
        <w:t>, на мероприятия по обеспечению безопасности людей на водных объектах, охране их жизни и здоровья</w:t>
      </w:r>
      <w:r w:rsidR="00AF3719" w:rsidRPr="00AF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</w:t>
      </w:r>
      <w:r w:rsidR="00611D4A">
        <w:rPr>
          <w:rFonts w:ascii="Times New Roman" w:hAnsi="Times New Roman" w:cs="Times New Roman"/>
          <w:sz w:val="28"/>
          <w:szCs w:val="28"/>
        </w:rPr>
        <w:t xml:space="preserve">,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на мероприятия по обеспечению безопасности людей на водных объектах, охране их жизни и здоровья</w:t>
      </w:r>
      <w:r w:rsidR="00713E1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(далее – иные межбюджетные трансферты), предоставляются в пределах бюджетных ассигнований, </w:t>
      </w:r>
      <w:r w:rsidR="00713E1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</w:t>
      </w:r>
      <w:r w:rsidR="00611D4A">
        <w:rPr>
          <w:rFonts w:ascii="Times New Roman" w:hAnsi="Times New Roman" w:cs="Times New Roman"/>
          <w:bCs/>
          <w:sz w:val="28"/>
          <w:szCs w:val="28"/>
        </w:rPr>
        <w:t>,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, части полномочий на мероприятия по обеспечению безопасности людей на водных объектах, охране их жизни и здоровья</w:t>
      </w:r>
      <w:r w:rsidR="00611D4A">
        <w:rPr>
          <w:rFonts w:ascii="Times New Roman" w:eastAsia="Arial Unicode MS" w:hAnsi="Times New Roman"/>
          <w:sz w:val="28"/>
          <w:szCs w:val="28"/>
        </w:rPr>
        <w:t>,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0C59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spellEnd"/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="00DE5895">
        <w:rPr>
          <w:rFonts w:ascii="Times New Roman" w:hAnsi="Times New Roman"/>
          <w:b/>
          <w:sz w:val="28"/>
          <w:szCs w:val="28"/>
        </w:rPr>
        <w:t>(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="00DE5895">
        <w:rPr>
          <w:rFonts w:ascii="Times New Roman" w:hAnsi="Times New Roman"/>
          <w:b/>
          <w:sz w:val="28"/>
          <w:szCs w:val="28"/>
        </w:rPr>
        <w:t>) х 3</w:t>
      </w:r>
      <w:r w:rsidR="00DE5895" w:rsidRPr="00DE5895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gramEnd"/>
      <w:r w:rsidRPr="00DE5895">
        <w:rPr>
          <w:rFonts w:ascii="Times New Roman" w:hAnsi="Times New Roman"/>
          <w:b/>
          <w:sz w:val="28"/>
          <w:szCs w:val="28"/>
        </w:rPr>
        <w:t>, где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C81C7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DE5895">
      <w:pPr>
        <w:tabs>
          <w:tab w:val="left" w:pos="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5895">
        <w:rPr>
          <w:rFonts w:ascii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="00DE5895">
        <w:rPr>
          <w:rFonts w:ascii="Times New Roman" w:hAnsi="Times New Roman"/>
          <w:sz w:val="28"/>
          <w:szCs w:val="28"/>
        </w:rPr>
        <w:t>заработная</w:t>
      </w:r>
      <w:proofErr w:type="gramEnd"/>
      <w:r w:rsidR="00DE5895"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>двух единиц работников  муниципального пляжа (спасателей)</w:t>
      </w:r>
      <w:r w:rsidR="00C92EC8">
        <w:rPr>
          <w:rFonts w:ascii="Times New Roman" w:hAnsi="Times New Roman"/>
          <w:sz w:val="28"/>
          <w:szCs w:val="28"/>
        </w:rPr>
        <w:t xml:space="preserve"> на 3 месяца 2017 года</w:t>
      </w:r>
      <w:r>
        <w:rPr>
          <w:rFonts w:ascii="Times New Roman" w:hAnsi="Times New Roman"/>
          <w:sz w:val="28"/>
          <w:szCs w:val="28"/>
        </w:rPr>
        <w:t>,</w:t>
      </w:r>
    </w:p>
    <w:p w:rsid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DE5895" w:rsidRPr="00DE5895">
        <w:rPr>
          <w:rFonts w:ascii="Times New Roman" w:hAnsi="Times New Roman"/>
          <w:sz w:val="28"/>
          <w:szCs w:val="28"/>
        </w:rPr>
        <w:t>начисления</w:t>
      </w:r>
      <w:proofErr w:type="gramEnd"/>
      <w:r w:rsidR="00DE5895" w:rsidRPr="00DE5895">
        <w:rPr>
          <w:rFonts w:ascii="Times New Roman" w:hAnsi="Times New Roman"/>
          <w:sz w:val="28"/>
          <w:szCs w:val="28"/>
        </w:rPr>
        <w:t xml:space="preserve"> на</w:t>
      </w:r>
      <w:r w:rsid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>заработную плату две единицы работников  муниципального пляжа (спасателей)</w:t>
      </w:r>
      <w:r w:rsidR="00C92EC8">
        <w:rPr>
          <w:rFonts w:ascii="Times New Roman" w:hAnsi="Times New Roman"/>
          <w:sz w:val="28"/>
          <w:szCs w:val="28"/>
        </w:rPr>
        <w:t xml:space="preserve"> на 3 месяца 2017 года</w:t>
      </w:r>
      <w:r w:rsidR="00DE5895">
        <w:rPr>
          <w:rFonts w:ascii="Times New Roman" w:hAnsi="Times New Roman"/>
          <w:sz w:val="28"/>
          <w:szCs w:val="28"/>
        </w:rPr>
        <w:t xml:space="preserve">,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P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E5895">
        <w:rPr>
          <w:rFonts w:ascii="Times New Roman" w:hAnsi="Times New Roman"/>
          <w:b/>
          <w:sz w:val="28"/>
          <w:szCs w:val="28"/>
        </w:rPr>
        <w:t xml:space="preserve"> = </w:t>
      </w:r>
      <w:r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х 27</w:t>
      </w:r>
      <w:proofErr w:type="gramStart"/>
      <w:r w:rsidRPr="00DE5895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E5895">
        <w:rPr>
          <w:rFonts w:ascii="Times New Roman" w:hAnsi="Times New Roman"/>
          <w:b/>
          <w:sz w:val="28"/>
          <w:szCs w:val="28"/>
        </w:rPr>
        <w:t xml:space="preserve">%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P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E72F2" w:rsidRPr="00D70C59">
        <w:rPr>
          <w:rFonts w:ascii="Times New Roman" w:hAnsi="Times New Roman"/>
          <w:sz w:val="28"/>
          <w:szCs w:val="28"/>
        </w:rPr>
        <w:t xml:space="preserve"> </w:t>
      </w:r>
      <w:r w:rsidR="008E72F2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затраты на водолазное обследование акватории муниципального пляжа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поселения.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r w:rsidR="00873B14">
        <w:rPr>
          <w:rFonts w:ascii="Times New Roman" w:hAnsi="Times New Roman" w:cs="Times New Roman"/>
          <w:sz w:val="28"/>
          <w:szCs w:val="28"/>
        </w:rPr>
        <w:t>»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A3A5E"/>
    <w:rsid w:val="000E331A"/>
    <w:rsid w:val="00166F14"/>
    <w:rsid w:val="001A0FFA"/>
    <w:rsid w:val="001F089B"/>
    <w:rsid w:val="00207757"/>
    <w:rsid w:val="002266AB"/>
    <w:rsid w:val="0024478B"/>
    <w:rsid w:val="00294EEB"/>
    <w:rsid w:val="002A04E7"/>
    <w:rsid w:val="00336034"/>
    <w:rsid w:val="00350334"/>
    <w:rsid w:val="00381C67"/>
    <w:rsid w:val="00425F7D"/>
    <w:rsid w:val="00443B79"/>
    <w:rsid w:val="00472E79"/>
    <w:rsid w:val="004B45CF"/>
    <w:rsid w:val="004C0866"/>
    <w:rsid w:val="00510D9E"/>
    <w:rsid w:val="005367D7"/>
    <w:rsid w:val="00554CB3"/>
    <w:rsid w:val="00611D4A"/>
    <w:rsid w:val="00625BFF"/>
    <w:rsid w:val="00687C25"/>
    <w:rsid w:val="006B5316"/>
    <w:rsid w:val="006C671F"/>
    <w:rsid w:val="00713E14"/>
    <w:rsid w:val="00743E2A"/>
    <w:rsid w:val="007A6185"/>
    <w:rsid w:val="00814FAF"/>
    <w:rsid w:val="00873B14"/>
    <w:rsid w:val="00875072"/>
    <w:rsid w:val="00882BE1"/>
    <w:rsid w:val="008E0FBF"/>
    <w:rsid w:val="008E72F2"/>
    <w:rsid w:val="00991069"/>
    <w:rsid w:val="0099709A"/>
    <w:rsid w:val="009F33FC"/>
    <w:rsid w:val="00A0180A"/>
    <w:rsid w:val="00AC15F6"/>
    <w:rsid w:val="00AF3719"/>
    <w:rsid w:val="00AF6E70"/>
    <w:rsid w:val="00BD1BCF"/>
    <w:rsid w:val="00BE5CED"/>
    <w:rsid w:val="00C638FE"/>
    <w:rsid w:val="00C710E7"/>
    <w:rsid w:val="00C81C76"/>
    <w:rsid w:val="00C92EC8"/>
    <w:rsid w:val="00C97D92"/>
    <w:rsid w:val="00CC732B"/>
    <w:rsid w:val="00D06F5F"/>
    <w:rsid w:val="00D15DE4"/>
    <w:rsid w:val="00DE5895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2017-05-18T05:56:00Z</cp:lastPrinted>
  <dcterms:created xsi:type="dcterms:W3CDTF">2016-03-21T12:58:00Z</dcterms:created>
  <dcterms:modified xsi:type="dcterms:W3CDTF">2017-05-31T13:03:00Z</dcterms:modified>
</cp:coreProperties>
</file>