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EC" w:rsidRPr="00A82B27" w:rsidRDefault="00824BEC" w:rsidP="00824BEC">
      <w:pPr>
        <w:shd w:val="clear" w:color="auto" w:fill="FFFFFF"/>
        <w:spacing w:before="75" w:after="0" w:line="240" w:lineRule="auto"/>
        <w:ind w:left="300"/>
        <w:jc w:val="center"/>
        <w:outlineLvl w:val="0"/>
        <w:rPr>
          <w:rFonts w:ascii="Lato" w:eastAsia="Times New Roman" w:hAnsi="Lato" w:cs="Times New Roman"/>
          <w:b/>
          <w:bCs/>
          <w:kern w:val="36"/>
          <w:sz w:val="42"/>
          <w:szCs w:val="42"/>
          <w:lang w:eastAsia="ru-RU"/>
        </w:rPr>
      </w:pPr>
      <w:r w:rsidRPr="00A82B27">
        <w:rPr>
          <w:rFonts w:ascii="Lato" w:eastAsia="Times New Roman" w:hAnsi="Lato" w:cs="Times New Roman"/>
          <w:b/>
          <w:bCs/>
          <w:kern w:val="36"/>
          <w:sz w:val="42"/>
          <w:szCs w:val="42"/>
          <w:lang w:eastAsia="ru-RU"/>
        </w:rPr>
        <w:t xml:space="preserve">Уведомление о проведении осмотров ранее учтенных объектов недвижимости </w:t>
      </w:r>
    </w:p>
    <w:p w:rsidR="00824BEC" w:rsidRDefault="00824BEC" w:rsidP="00824BEC">
      <w:pPr>
        <w:spacing w:after="150" w:line="240" w:lineRule="auto"/>
        <w:rPr>
          <w:rFonts w:ascii="Times New Roman" w:eastAsia="Times New Roman" w:hAnsi="Times New Roman" w:cs="Times New Roman"/>
          <w:sz w:val="24"/>
          <w:szCs w:val="24"/>
          <w:lang w:eastAsia="ru-RU"/>
        </w:rPr>
      </w:pPr>
    </w:p>
    <w:p w:rsidR="00824BEC" w:rsidRPr="005F1DA8" w:rsidRDefault="00824BEC" w:rsidP="005F1DA8">
      <w:pPr>
        <w:spacing w:after="150" w:line="240" w:lineRule="auto"/>
        <w:ind w:firstLine="300"/>
        <w:jc w:val="both"/>
        <w:rPr>
          <w:rFonts w:ascii="Times New Roman" w:eastAsia="Times New Roman" w:hAnsi="Times New Roman" w:cs="Times New Roman"/>
          <w:sz w:val="24"/>
          <w:szCs w:val="24"/>
          <w:lang w:eastAsia="ru-RU"/>
        </w:rPr>
      </w:pPr>
      <w:r w:rsidRPr="005F1DA8">
        <w:rPr>
          <w:rFonts w:ascii="Times New Roman" w:eastAsia="Times New Roman" w:hAnsi="Times New Roman" w:cs="Times New Roman"/>
          <w:sz w:val="24"/>
          <w:szCs w:val="24"/>
          <w:lang w:eastAsia="ru-RU"/>
        </w:rPr>
        <w:t>В целях проведения мероприятий по</w:t>
      </w:r>
      <w:r w:rsidR="005F1DA8">
        <w:rPr>
          <w:rFonts w:ascii="Times New Roman" w:eastAsia="Times New Roman" w:hAnsi="Times New Roman" w:cs="Times New Roman"/>
          <w:sz w:val="24"/>
          <w:szCs w:val="24"/>
          <w:lang w:eastAsia="ru-RU"/>
        </w:rPr>
        <w:t xml:space="preserve"> реализации Федерального закона </w:t>
      </w:r>
      <w:r w:rsidRPr="005F1DA8">
        <w:rPr>
          <w:rFonts w:ascii="Times New Roman" w:eastAsia="Times New Roman" w:hAnsi="Times New Roman" w:cs="Times New Roman"/>
          <w:sz w:val="24"/>
          <w:szCs w:val="24"/>
          <w:lang w:eastAsia="ru-RU"/>
        </w:rPr>
        <w:t>№ 518-ФЗ</w:t>
      </w:r>
      <w:r w:rsidR="00797B18" w:rsidRPr="005F1DA8">
        <w:rPr>
          <w:rFonts w:ascii="Times New Roman" w:eastAsia="Times New Roman" w:hAnsi="Times New Roman" w:cs="Times New Roman"/>
          <w:sz w:val="24"/>
          <w:szCs w:val="24"/>
          <w:lang w:eastAsia="ru-RU"/>
        </w:rPr>
        <w:t xml:space="preserve"> </w:t>
      </w:r>
      <w:r w:rsidRPr="005F1DA8">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w:t>
      </w:r>
      <w:bookmarkStart w:id="0" w:name="_GoBack"/>
      <w:bookmarkEnd w:id="0"/>
      <w:r w:rsidRPr="005F1DA8">
        <w:rPr>
          <w:rFonts w:ascii="Times New Roman" w:eastAsia="Times New Roman" w:hAnsi="Times New Roman" w:cs="Times New Roman"/>
          <w:sz w:val="24"/>
          <w:szCs w:val="24"/>
          <w:lang w:eastAsia="ru-RU"/>
        </w:rPr>
        <w:t xml:space="preserve"> Южского муниципального района </w:t>
      </w:r>
      <w:r w:rsidRPr="005F1DA8">
        <w:rPr>
          <w:rFonts w:ascii="Times New Roman" w:eastAsia="Times New Roman" w:hAnsi="Times New Roman" w:cs="Times New Roman"/>
          <w:b/>
          <w:bCs/>
          <w:sz w:val="24"/>
          <w:szCs w:val="24"/>
          <w:lang w:eastAsia="ru-RU"/>
        </w:rPr>
        <w:t>уведомляет</w:t>
      </w:r>
      <w:r w:rsidR="00B4143E" w:rsidRPr="005F1DA8">
        <w:rPr>
          <w:rFonts w:ascii="Times New Roman" w:eastAsia="Times New Roman" w:hAnsi="Times New Roman" w:cs="Times New Roman"/>
          <w:sz w:val="24"/>
          <w:szCs w:val="24"/>
          <w:lang w:eastAsia="ru-RU"/>
        </w:rPr>
        <w:t> о проведении осмотра объектов</w:t>
      </w:r>
      <w:r w:rsidRPr="005F1DA8">
        <w:rPr>
          <w:rFonts w:ascii="Times New Roman" w:eastAsia="Times New Roman" w:hAnsi="Times New Roman" w:cs="Times New Roman"/>
          <w:sz w:val="24"/>
          <w:szCs w:val="24"/>
          <w:lang w:eastAsia="ru-RU"/>
        </w:rPr>
        <w:t xml:space="preserve"> недвижимости на территори</w:t>
      </w:r>
      <w:r w:rsidR="00B4143E" w:rsidRPr="005F1DA8">
        <w:rPr>
          <w:rFonts w:ascii="Times New Roman" w:eastAsia="Times New Roman" w:hAnsi="Times New Roman" w:cs="Times New Roman"/>
          <w:sz w:val="24"/>
          <w:szCs w:val="24"/>
          <w:lang w:eastAsia="ru-RU"/>
        </w:rPr>
        <w:t xml:space="preserve">и Южского городского поселения </w:t>
      </w:r>
      <w:r w:rsidRPr="005F1DA8">
        <w:rPr>
          <w:rFonts w:ascii="Times New Roman" w:eastAsia="Times New Roman" w:hAnsi="Times New Roman" w:cs="Times New Roman"/>
          <w:sz w:val="24"/>
          <w:szCs w:val="24"/>
          <w:lang w:eastAsia="ru-RU"/>
        </w:rPr>
        <w:t>по адресу:</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2"/>
        <w:gridCol w:w="2268"/>
      </w:tblGrid>
      <w:tr w:rsidR="00824BEC" w:rsidRPr="005F1DA8" w:rsidTr="005F1DA8">
        <w:trPr>
          <w:jc w:val="center"/>
        </w:trPr>
        <w:tc>
          <w:tcPr>
            <w:tcW w:w="80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4BEC" w:rsidRPr="005F1DA8" w:rsidRDefault="00824BEC" w:rsidP="00824BEC">
            <w:pPr>
              <w:spacing w:after="150" w:line="240" w:lineRule="auto"/>
              <w:jc w:val="center"/>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Местонахождение объекта</w:t>
            </w:r>
          </w:p>
        </w:tc>
        <w:tc>
          <w:tcPr>
            <w:tcW w:w="2268" w:type="dxa"/>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824BEC" w:rsidRPr="005F1DA8" w:rsidRDefault="00824BEC" w:rsidP="00824BEC">
            <w:pPr>
              <w:spacing w:after="150" w:line="240" w:lineRule="auto"/>
              <w:jc w:val="center"/>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Дата осмотра/ время осмотра</w:t>
            </w:r>
          </w:p>
        </w:tc>
      </w:tr>
      <w:tr w:rsidR="00B4143E"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hideMark/>
          </w:tcPr>
          <w:p w:rsidR="00B4143E" w:rsidRPr="005F1DA8" w:rsidRDefault="00B4143E" w:rsidP="007A34DA">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 xml:space="preserve">Ивановская область, Южский район, г. Южа, ул. </w:t>
            </w:r>
            <w:r w:rsidR="007A34DA">
              <w:rPr>
                <w:rFonts w:ascii="Times New Roman" w:eastAsia="Times New Roman" w:hAnsi="Times New Roman" w:cs="Times New Roman"/>
                <w:b/>
                <w:sz w:val="24"/>
                <w:szCs w:val="24"/>
                <w:lang w:eastAsia="ru-RU"/>
              </w:rPr>
              <w:t>6-я Рабочая, д.86</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4143E" w:rsidRPr="005F1DA8" w:rsidRDefault="0075505F" w:rsidP="005F1DA8">
            <w:pPr>
              <w:shd w:val="clear" w:color="auto" w:fill="FFFFFF"/>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16.04</w:t>
            </w:r>
            <w:r w:rsidR="007A34DA">
              <w:rPr>
                <w:rFonts w:ascii="Times New Roman" w:eastAsia="Times New Roman" w:hAnsi="Times New Roman" w:cs="Times New Roman"/>
                <w:b/>
                <w:sz w:val="24"/>
                <w:szCs w:val="24"/>
                <w:lang w:eastAsia="ru-RU"/>
              </w:rPr>
              <w:t>.2024</w:t>
            </w:r>
          </w:p>
          <w:p w:rsidR="005F1DA8" w:rsidRPr="005F1DA8" w:rsidRDefault="005F1DA8" w:rsidP="005F1DA8">
            <w:pPr>
              <w:shd w:val="clear" w:color="auto" w:fill="FFFFFF"/>
              <w:spacing w:after="150" w:line="240" w:lineRule="auto"/>
              <w:jc w:val="center"/>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08-45</w:t>
            </w:r>
          </w:p>
        </w:tc>
      </w:tr>
      <w:tr w:rsidR="00BD240F"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BD240F" w:rsidRPr="005F1DA8" w:rsidRDefault="00BD240F" w:rsidP="007A34DA">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 xml:space="preserve">Ивановская область, Южский район, г. Южа, ул. </w:t>
            </w:r>
            <w:r>
              <w:rPr>
                <w:rFonts w:ascii="Times New Roman" w:eastAsia="Times New Roman" w:hAnsi="Times New Roman" w:cs="Times New Roman"/>
                <w:b/>
                <w:sz w:val="24"/>
                <w:szCs w:val="24"/>
                <w:lang w:eastAsia="ru-RU"/>
              </w:rPr>
              <w:t>6-я Рабочая, д.51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D240F" w:rsidRPr="005F1DA8" w:rsidRDefault="0075505F" w:rsidP="00BD240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16.04</w:t>
            </w:r>
            <w:r w:rsidR="00BD240F">
              <w:rPr>
                <w:rFonts w:ascii="Times New Roman" w:eastAsia="Times New Roman" w:hAnsi="Times New Roman" w:cs="Times New Roman"/>
                <w:b/>
                <w:color w:val="333333"/>
                <w:sz w:val="24"/>
                <w:szCs w:val="24"/>
                <w:lang w:eastAsia="ru-RU"/>
              </w:rPr>
              <w:t>.2024</w:t>
            </w:r>
          </w:p>
          <w:p w:rsidR="00BD240F" w:rsidRDefault="00BD240F" w:rsidP="00BD240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5F1DA8">
              <w:rPr>
                <w:rFonts w:ascii="Times New Roman" w:eastAsia="Times New Roman" w:hAnsi="Times New Roman" w:cs="Times New Roman"/>
                <w:b/>
                <w:color w:val="333333"/>
                <w:sz w:val="24"/>
                <w:szCs w:val="24"/>
                <w:lang w:eastAsia="ru-RU"/>
              </w:rPr>
              <w:t>09-00</w:t>
            </w:r>
          </w:p>
        </w:tc>
      </w:tr>
      <w:tr w:rsidR="00B4143E"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B4143E" w:rsidRPr="005F1DA8" w:rsidRDefault="00B4143E" w:rsidP="007A34DA">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 xml:space="preserve">Ивановская область, Южский район, г. Южа, ул. </w:t>
            </w:r>
            <w:r w:rsidR="007A34DA">
              <w:rPr>
                <w:rFonts w:ascii="Times New Roman" w:eastAsia="Times New Roman" w:hAnsi="Times New Roman" w:cs="Times New Roman"/>
                <w:b/>
                <w:sz w:val="24"/>
                <w:szCs w:val="24"/>
                <w:lang w:eastAsia="ru-RU"/>
              </w:rPr>
              <w:t>4-я Рабочая, д.23</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D240F" w:rsidRPr="005F1DA8" w:rsidRDefault="0075505F" w:rsidP="00BD240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16.04</w:t>
            </w:r>
            <w:r w:rsidR="00BD240F">
              <w:rPr>
                <w:rFonts w:ascii="Times New Roman" w:eastAsia="Times New Roman" w:hAnsi="Times New Roman" w:cs="Times New Roman"/>
                <w:b/>
                <w:color w:val="333333"/>
                <w:sz w:val="24"/>
                <w:szCs w:val="24"/>
                <w:lang w:eastAsia="ru-RU"/>
              </w:rPr>
              <w:t>.2024</w:t>
            </w:r>
          </w:p>
          <w:p w:rsidR="005F1DA8" w:rsidRPr="005F1DA8" w:rsidRDefault="00BD240F" w:rsidP="00BD240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5F1DA8">
              <w:rPr>
                <w:rFonts w:ascii="Times New Roman" w:eastAsia="Times New Roman" w:hAnsi="Times New Roman" w:cs="Times New Roman"/>
                <w:b/>
                <w:color w:val="333333"/>
                <w:sz w:val="24"/>
                <w:szCs w:val="24"/>
                <w:lang w:eastAsia="ru-RU"/>
              </w:rPr>
              <w:t>09-15</w:t>
            </w:r>
          </w:p>
        </w:tc>
      </w:tr>
      <w:tr w:rsidR="005F1DA8"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5F1DA8" w:rsidRPr="005F1DA8" w:rsidRDefault="005F1DA8" w:rsidP="007A34DA">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 xml:space="preserve">Ивановская область, Южский район, </w:t>
            </w:r>
            <w:r w:rsidR="00A76AC8">
              <w:rPr>
                <w:rFonts w:ascii="Times New Roman" w:eastAsia="Times New Roman" w:hAnsi="Times New Roman" w:cs="Times New Roman"/>
                <w:b/>
                <w:sz w:val="24"/>
                <w:szCs w:val="24"/>
                <w:lang w:eastAsia="ru-RU"/>
              </w:rPr>
              <w:t xml:space="preserve">г. Южа, </w:t>
            </w:r>
            <w:r w:rsidRPr="005F1DA8">
              <w:rPr>
                <w:rFonts w:ascii="Times New Roman" w:eastAsia="Times New Roman" w:hAnsi="Times New Roman" w:cs="Times New Roman"/>
                <w:b/>
                <w:sz w:val="24"/>
                <w:szCs w:val="24"/>
                <w:lang w:eastAsia="ru-RU"/>
              </w:rPr>
              <w:t xml:space="preserve">ул. </w:t>
            </w:r>
            <w:r w:rsidR="007A34DA">
              <w:rPr>
                <w:rFonts w:ascii="Times New Roman" w:eastAsia="Times New Roman" w:hAnsi="Times New Roman" w:cs="Times New Roman"/>
                <w:b/>
                <w:sz w:val="24"/>
                <w:szCs w:val="24"/>
                <w:lang w:eastAsia="ru-RU"/>
              </w:rPr>
              <w:t>4-я Рабочая, д.54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D240F" w:rsidRPr="005F1DA8" w:rsidRDefault="0075505F" w:rsidP="00BD240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16.04</w:t>
            </w:r>
            <w:r w:rsidR="00BD240F">
              <w:rPr>
                <w:rFonts w:ascii="Times New Roman" w:eastAsia="Times New Roman" w:hAnsi="Times New Roman" w:cs="Times New Roman"/>
                <w:b/>
                <w:color w:val="333333"/>
                <w:sz w:val="24"/>
                <w:szCs w:val="24"/>
                <w:lang w:eastAsia="ru-RU"/>
              </w:rPr>
              <w:t>.2024</w:t>
            </w:r>
          </w:p>
          <w:p w:rsidR="005F1DA8" w:rsidRPr="005F1DA8" w:rsidRDefault="00BD240F" w:rsidP="00BD240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5F1DA8">
              <w:rPr>
                <w:rFonts w:ascii="Times New Roman" w:eastAsia="Times New Roman" w:hAnsi="Times New Roman" w:cs="Times New Roman"/>
                <w:b/>
                <w:color w:val="333333"/>
                <w:sz w:val="24"/>
                <w:szCs w:val="24"/>
                <w:lang w:eastAsia="ru-RU"/>
              </w:rPr>
              <w:t>09-20</w:t>
            </w:r>
          </w:p>
        </w:tc>
      </w:tr>
      <w:tr w:rsidR="005F1DA8"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5F1DA8" w:rsidRPr="005F1DA8" w:rsidRDefault="005F1DA8" w:rsidP="007A34DA">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 xml:space="preserve">Ивановская область, Южский район, </w:t>
            </w:r>
            <w:r w:rsidR="00A76AC8">
              <w:rPr>
                <w:rFonts w:ascii="Times New Roman" w:eastAsia="Times New Roman" w:hAnsi="Times New Roman" w:cs="Times New Roman"/>
                <w:b/>
                <w:sz w:val="24"/>
                <w:szCs w:val="24"/>
                <w:lang w:eastAsia="ru-RU"/>
              </w:rPr>
              <w:t xml:space="preserve">г. Южа, </w:t>
            </w:r>
            <w:r w:rsidRPr="005F1DA8">
              <w:rPr>
                <w:rFonts w:ascii="Times New Roman" w:eastAsia="Times New Roman" w:hAnsi="Times New Roman" w:cs="Times New Roman"/>
                <w:b/>
                <w:sz w:val="24"/>
                <w:szCs w:val="24"/>
                <w:lang w:eastAsia="ru-RU"/>
              </w:rPr>
              <w:t xml:space="preserve">ул. </w:t>
            </w:r>
            <w:r w:rsidR="007A34DA">
              <w:rPr>
                <w:rFonts w:ascii="Times New Roman" w:eastAsia="Times New Roman" w:hAnsi="Times New Roman" w:cs="Times New Roman"/>
                <w:b/>
                <w:sz w:val="24"/>
                <w:szCs w:val="24"/>
                <w:lang w:eastAsia="ru-RU"/>
              </w:rPr>
              <w:t>5-я Рабочая, д.6</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F1DA8" w:rsidRDefault="0075505F" w:rsidP="00824BEC">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16.04</w:t>
            </w:r>
            <w:r w:rsidR="00BD240F">
              <w:rPr>
                <w:rFonts w:ascii="Times New Roman" w:eastAsia="Times New Roman" w:hAnsi="Times New Roman" w:cs="Times New Roman"/>
                <w:b/>
                <w:color w:val="333333"/>
                <w:sz w:val="24"/>
                <w:szCs w:val="24"/>
                <w:lang w:eastAsia="ru-RU"/>
              </w:rPr>
              <w:t>.2024</w:t>
            </w:r>
          </w:p>
          <w:p w:rsidR="00BD240F" w:rsidRPr="005F1DA8" w:rsidRDefault="00BD240F" w:rsidP="00824BEC">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9-30</w:t>
            </w:r>
          </w:p>
        </w:tc>
      </w:tr>
      <w:tr w:rsidR="00A76AC8"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A76AC8" w:rsidRPr="005F1DA8" w:rsidRDefault="00A76AC8" w:rsidP="007A34DA">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 xml:space="preserve">Ивановская область, Южский район, </w:t>
            </w:r>
            <w:r>
              <w:rPr>
                <w:rFonts w:ascii="Times New Roman" w:eastAsia="Times New Roman" w:hAnsi="Times New Roman" w:cs="Times New Roman"/>
                <w:b/>
                <w:sz w:val="24"/>
                <w:szCs w:val="24"/>
                <w:lang w:eastAsia="ru-RU"/>
              </w:rPr>
              <w:t xml:space="preserve">г. Южа, </w:t>
            </w:r>
            <w:r w:rsidRPr="005F1DA8">
              <w:rPr>
                <w:rFonts w:ascii="Times New Roman" w:eastAsia="Times New Roman" w:hAnsi="Times New Roman" w:cs="Times New Roman"/>
                <w:b/>
                <w:sz w:val="24"/>
                <w:szCs w:val="24"/>
                <w:lang w:eastAsia="ru-RU"/>
              </w:rPr>
              <w:t xml:space="preserve">ул. </w:t>
            </w:r>
            <w:r>
              <w:rPr>
                <w:rFonts w:ascii="Times New Roman" w:eastAsia="Times New Roman" w:hAnsi="Times New Roman" w:cs="Times New Roman"/>
                <w:b/>
                <w:sz w:val="24"/>
                <w:szCs w:val="24"/>
                <w:lang w:eastAsia="ru-RU"/>
              </w:rPr>
              <w:t>1-я Рабочая, д. 48</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601F" w:rsidRDefault="0075505F" w:rsidP="00F4601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16.04</w:t>
            </w:r>
            <w:r w:rsidR="00F4601F">
              <w:rPr>
                <w:rFonts w:ascii="Times New Roman" w:eastAsia="Times New Roman" w:hAnsi="Times New Roman" w:cs="Times New Roman"/>
                <w:b/>
                <w:color w:val="333333"/>
                <w:sz w:val="24"/>
                <w:szCs w:val="24"/>
                <w:lang w:eastAsia="ru-RU"/>
              </w:rPr>
              <w:t>.2024</w:t>
            </w:r>
          </w:p>
          <w:p w:rsidR="00A76AC8" w:rsidRDefault="00F4601F" w:rsidP="00F4601F">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09-45</w:t>
            </w:r>
          </w:p>
        </w:tc>
      </w:tr>
      <w:tr w:rsidR="00A76AC8"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A76AC8" w:rsidRPr="005F1DA8" w:rsidRDefault="00A76AC8" w:rsidP="007A34DA">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Ивановская область, Южский район,</w:t>
            </w:r>
            <w:r>
              <w:rPr>
                <w:rFonts w:ascii="Times New Roman" w:eastAsia="Times New Roman" w:hAnsi="Times New Roman" w:cs="Times New Roman"/>
                <w:b/>
                <w:sz w:val="24"/>
                <w:szCs w:val="24"/>
                <w:lang w:eastAsia="ru-RU"/>
              </w:rPr>
              <w:t xml:space="preserve"> с. Южа, д.55</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76AC8" w:rsidRDefault="0075505F" w:rsidP="00824BEC">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16.04</w:t>
            </w:r>
            <w:r w:rsidR="00F4601F">
              <w:rPr>
                <w:rFonts w:ascii="Times New Roman" w:eastAsia="Times New Roman" w:hAnsi="Times New Roman" w:cs="Times New Roman"/>
                <w:b/>
                <w:color w:val="333333"/>
                <w:sz w:val="24"/>
                <w:szCs w:val="24"/>
                <w:lang w:eastAsia="ru-RU"/>
              </w:rPr>
              <w:t>.2024</w:t>
            </w:r>
          </w:p>
          <w:p w:rsidR="00F4601F" w:rsidRDefault="00F4601F" w:rsidP="00824BEC">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10-00</w:t>
            </w:r>
          </w:p>
        </w:tc>
      </w:tr>
      <w:tr w:rsidR="00300BAB" w:rsidRPr="005F1DA8" w:rsidTr="005F1DA8">
        <w:trPr>
          <w:jc w:val="center"/>
        </w:trPr>
        <w:tc>
          <w:tcPr>
            <w:tcW w:w="8072"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tcPr>
          <w:p w:rsidR="00300BAB" w:rsidRPr="005F1DA8" w:rsidRDefault="00300BAB" w:rsidP="00300BAB">
            <w:pPr>
              <w:spacing w:after="150" w:line="240" w:lineRule="auto"/>
              <w:rPr>
                <w:rFonts w:ascii="Times New Roman" w:eastAsia="Times New Roman" w:hAnsi="Times New Roman" w:cs="Times New Roman"/>
                <w:b/>
                <w:sz w:val="24"/>
                <w:szCs w:val="24"/>
                <w:lang w:eastAsia="ru-RU"/>
              </w:rPr>
            </w:pPr>
            <w:r w:rsidRPr="005F1DA8">
              <w:rPr>
                <w:rFonts w:ascii="Times New Roman" w:eastAsia="Times New Roman" w:hAnsi="Times New Roman" w:cs="Times New Roman"/>
                <w:b/>
                <w:sz w:val="24"/>
                <w:szCs w:val="24"/>
                <w:lang w:eastAsia="ru-RU"/>
              </w:rPr>
              <w:t xml:space="preserve">Ивановская область, Южский район, </w:t>
            </w:r>
            <w:r>
              <w:rPr>
                <w:rFonts w:ascii="Times New Roman" w:eastAsia="Times New Roman" w:hAnsi="Times New Roman" w:cs="Times New Roman"/>
                <w:b/>
                <w:sz w:val="24"/>
                <w:szCs w:val="24"/>
                <w:lang w:eastAsia="ru-RU"/>
              </w:rPr>
              <w:t xml:space="preserve">г. Южа, </w:t>
            </w:r>
            <w:r w:rsidRPr="005F1DA8">
              <w:rPr>
                <w:rFonts w:ascii="Times New Roman" w:eastAsia="Times New Roman" w:hAnsi="Times New Roman" w:cs="Times New Roman"/>
                <w:b/>
                <w:sz w:val="24"/>
                <w:szCs w:val="24"/>
                <w:lang w:eastAsia="ru-RU"/>
              </w:rPr>
              <w:t xml:space="preserve">ул. </w:t>
            </w:r>
            <w:r>
              <w:rPr>
                <w:rFonts w:ascii="Times New Roman" w:eastAsia="Times New Roman" w:hAnsi="Times New Roman" w:cs="Times New Roman"/>
                <w:b/>
                <w:sz w:val="24"/>
                <w:szCs w:val="24"/>
                <w:lang w:eastAsia="ru-RU"/>
              </w:rPr>
              <w:t>Черняховского, д.70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BAB" w:rsidRDefault="0075505F" w:rsidP="00300BAB">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16.04</w:t>
            </w:r>
            <w:r w:rsidR="00300BAB">
              <w:rPr>
                <w:rFonts w:ascii="Times New Roman" w:eastAsia="Times New Roman" w:hAnsi="Times New Roman" w:cs="Times New Roman"/>
                <w:b/>
                <w:color w:val="333333"/>
                <w:sz w:val="24"/>
                <w:szCs w:val="24"/>
                <w:lang w:eastAsia="ru-RU"/>
              </w:rPr>
              <w:t>.2024</w:t>
            </w:r>
          </w:p>
          <w:p w:rsidR="00300BAB" w:rsidRDefault="00300BAB" w:rsidP="00300BAB">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10-15</w:t>
            </w:r>
          </w:p>
        </w:tc>
      </w:tr>
    </w:tbl>
    <w:p w:rsidR="00C95CCA" w:rsidRDefault="00C95CCA"/>
    <w:p w:rsidR="007507A7" w:rsidRPr="005F1DA8" w:rsidRDefault="007507A7" w:rsidP="005F1DA8">
      <w:pPr>
        <w:spacing w:after="15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выявлении правообладателя ранее учтенных объектов недвижимости, просим Вас с документами, подтверждающими право на ранее учтенный объект недвижимости, либо иные лица, права и законные интересы которых могут быть затронуты в связи с выявлением правообладателей ранее учтенного объекта недвижимости, обратиться в Комитет по управлению муниципальными имуществом Администрации Южского муниципального района по адресу: Ивановская область, Южский район, г. Южа, </w:t>
      </w:r>
      <w:r w:rsidR="005F1DA8">
        <w:rPr>
          <w:rFonts w:ascii="Times New Roman" w:hAnsi="Times New Roman" w:cs="Times New Roman"/>
          <w:sz w:val="28"/>
          <w:szCs w:val="28"/>
        </w:rPr>
        <w:t xml:space="preserve">                     </w:t>
      </w:r>
      <w:r>
        <w:rPr>
          <w:rFonts w:ascii="Times New Roman" w:hAnsi="Times New Roman" w:cs="Times New Roman"/>
          <w:sz w:val="28"/>
          <w:szCs w:val="28"/>
        </w:rPr>
        <w:t xml:space="preserve">ул. Советская. д.13,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w:t>
      </w:r>
    </w:p>
    <w:sectPr w:rsidR="007507A7" w:rsidRPr="005F1DA8" w:rsidSect="005F1DA8">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80"/>
    <w:rsid w:val="00012D32"/>
    <w:rsid w:val="00015D31"/>
    <w:rsid w:val="00024AE5"/>
    <w:rsid w:val="00026B97"/>
    <w:rsid w:val="00031425"/>
    <w:rsid w:val="00034F24"/>
    <w:rsid w:val="00035D94"/>
    <w:rsid w:val="00035E62"/>
    <w:rsid w:val="00045969"/>
    <w:rsid w:val="00045CC1"/>
    <w:rsid w:val="00046ABD"/>
    <w:rsid w:val="00047560"/>
    <w:rsid w:val="00050A10"/>
    <w:rsid w:val="00052865"/>
    <w:rsid w:val="0006321B"/>
    <w:rsid w:val="00064980"/>
    <w:rsid w:val="00065613"/>
    <w:rsid w:val="00066DE5"/>
    <w:rsid w:val="00070687"/>
    <w:rsid w:val="00071280"/>
    <w:rsid w:val="0007302E"/>
    <w:rsid w:val="00082F45"/>
    <w:rsid w:val="00087921"/>
    <w:rsid w:val="00095D4F"/>
    <w:rsid w:val="000968E0"/>
    <w:rsid w:val="000A58E6"/>
    <w:rsid w:val="000B1821"/>
    <w:rsid w:val="000B27A5"/>
    <w:rsid w:val="000C35C1"/>
    <w:rsid w:val="000C69DE"/>
    <w:rsid w:val="000C6C9C"/>
    <w:rsid w:val="000D1E47"/>
    <w:rsid w:val="000D2502"/>
    <w:rsid w:val="000D3F93"/>
    <w:rsid w:val="000D67BC"/>
    <w:rsid w:val="000E01C2"/>
    <w:rsid w:val="000E1049"/>
    <w:rsid w:val="000E4570"/>
    <w:rsid w:val="000E4B9A"/>
    <w:rsid w:val="000E53EE"/>
    <w:rsid w:val="000F0D76"/>
    <w:rsid w:val="000F1C14"/>
    <w:rsid w:val="000F6125"/>
    <w:rsid w:val="001008DB"/>
    <w:rsid w:val="00101EB4"/>
    <w:rsid w:val="0010206B"/>
    <w:rsid w:val="00103FCB"/>
    <w:rsid w:val="001051BA"/>
    <w:rsid w:val="00106108"/>
    <w:rsid w:val="00106E76"/>
    <w:rsid w:val="001138BE"/>
    <w:rsid w:val="001141D9"/>
    <w:rsid w:val="001176EC"/>
    <w:rsid w:val="001217DC"/>
    <w:rsid w:val="00127CBD"/>
    <w:rsid w:val="001308BF"/>
    <w:rsid w:val="001309DE"/>
    <w:rsid w:val="00131E93"/>
    <w:rsid w:val="001334BA"/>
    <w:rsid w:val="00133B13"/>
    <w:rsid w:val="00133B4D"/>
    <w:rsid w:val="0013454E"/>
    <w:rsid w:val="00135644"/>
    <w:rsid w:val="001439D2"/>
    <w:rsid w:val="00144847"/>
    <w:rsid w:val="0014536D"/>
    <w:rsid w:val="0014795B"/>
    <w:rsid w:val="00147BFE"/>
    <w:rsid w:val="00154C46"/>
    <w:rsid w:val="0015696A"/>
    <w:rsid w:val="001637B5"/>
    <w:rsid w:val="00164406"/>
    <w:rsid w:val="00166220"/>
    <w:rsid w:val="00171768"/>
    <w:rsid w:val="00173907"/>
    <w:rsid w:val="00177124"/>
    <w:rsid w:val="001831A7"/>
    <w:rsid w:val="00183EA9"/>
    <w:rsid w:val="00184014"/>
    <w:rsid w:val="00191563"/>
    <w:rsid w:val="0019361F"/>
    <w:rsid w:val="00195B7C"/>
    <w:rsid w:val="001A2143"/>
    <w:rsid w:val="001B5A4A"/>
    <w:rsid w:val="001B68A8"/>
    <w:rsid w:val="001C1073"/>
    <w:rsid w:val="001C1548"/>
    <w:rsid w:val="001C186C"/>
    <w:rsid w:val="001C4232"/>
    <w:rsid w:val="001C7CA3"/>
    <w:rsid w:val="001D3CD4"/>
    <w:rsid w:val="001D421B"/>
    <w:rsid w:val="001D46F0"/>
    <w:rsid w:val="001D6202"/>
    <w:rsid w:val="001D7937"/>
    <w:rsid w:val="001E3C1C"/>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A5"/>
    <w:rsid w:val="002277EF"/>
    <w:rsid w:val="00232A59"/>
    <w:rsid w:val="00234119"/>
    <w:rsid w:val="00242484"/>
    <w:rsid w:val="00247358"/>
    <w:rsid w:val="002545F7"/>
    <w:rsid w:val="00254905"/>
    <w:rsid w:val="0025537B"/>
    <w:rsid w:val="00255BEE"/>
    <w:rsid w:val="002737FE"/>
    <w:rsid w:val="0027401D"/>
    <w:rsid w:val="002761CD"/>
    <w:rsid w:val="0028311B"/>
    <w:rsid w:val="00283F19"/>
    <w:rsid w:val="00284DA5"/>
    <w:rsid w:val="00285847"/>
    <w:rsid w:val="00285DD1"/>
    <w:rsid w:val="002865B8"/>
    <w:rsid w:val="00287242"/>
    <w:rsid w:val="00293E29"/>
    <w:rsid w:val="00293E3A"/>
    <w:rsid w:val="002A4A63"/>
    <w:rsid w:val="002A7B9C"/>
    <w:rsid w:val="002B68D1"/>
    <w:rsid w:val="002C263A"/>
    <w:rsid w:val="002C301C"/>
    <w:rsid w:val="002D1951"/>
    <w:rsid w:val="002D1AE6"/>
    <w:rsid w:val="002D56FC"/>
    <w:rsid w:val="002E0BD8"/>
    <w:rsid w:val="002E1B7E"/>
    <w:rsid w:val="002E7ECF"/>
    <w:rsid w:val="002F0B97"/>
    <w:rsid w:val="002F342A"/>
    <w:rsid w:val="00300BAB"/>
    <w:rsid w:val="00300BDF"/>
    <w:rsid w:val="00302B67"/>
    <w:rsid w:val="00303280"/>
    <w:rsid w:val="00304EE8"/>
    <w:rsid w:val="003055AA"/>
    <w:rsid w:val="00307DB0"/>
    <w:rsid w:val="00310873"/>
    <w:rsid w:val="003169B2"/>
    <w:rsid w:val="00316D93"/>
    <w:rsid w:val="003233BE"/>
    <w:rsid w:val="003340E2"/>
    <w:rsid w:val="00334B1C"/>
    <w:rsid w:val="0033500A"/>
    <w:rsid w:val="00344509"/>
    <w:rsid w:val="0034462C"/>
    <w:rsid w:val="00345435"/>
    <w:rsid w:val="00347520"/>
    <w:rsid w:val="00350E15"/>
    <w:rsid w:val="00352109"/>
    <w:rsid w:val="00352CFD"/>
    <w:rsid w:val="003555D3"/>
    <w:rsid w:val="00355EB1"/>
    <w:rsid w:val="003620B3"/>
    <w:rsid w:val="003643EE"/>
    <w:rsid w:val="003731CC"/>
    <w:rsid w:val="0037469B"/>
    <w:rsid w:val="00376AFC"/>
    <w:rsid w:val="00380AB8"/>
    <w:rsid w:val="003839E1"/>
    <w:rsid w:val="003869DB"/>
    <w:rsid w:val="0038784E"/>
    <w:rsid w:val="00392BC7"/>
    <w:rsid w:val="00395C1E"/>
    <w:rsid w:val="003A50A9"/>
    <w:rsid w:val="003A5E78"/>
    <w:rsid w:val="003A7A25"/>
    <w:rsid w:val="003A7B01"/>
    <w:rsid w:val="003B067B"/>
    <w:rsid w:val="003B7A1D"/>
    <w:rsid w:val="003C109D"/>
    <w:rsid w:val="003C1944"/>
    <w:rsid w:val="003C3959"/>
    <w:rsid w:val="003C616D"/>
    <w:rsid w:val="003D0DC1"/>
    <w:rsid w:val="003D1C8A"/>
    <w:rsid w:val="003D1D84"/>
    <w:rsid w:val="003D46C2"/>
    <w:rsid w:val="003D4D4E"/>
    <w:rsid w:val="003E0BB4"/>
    <w:rsid w:val="003E5F29"/>
    <w:rsid w:val="003E7BF5"/>
    <w:rsid w:val="003F12C9"/>
    <w:rsid w:val="003F2CE3"/>
    <w:rsid w:val="003F408D"/>
    <w:rsid w:val="0040422E"/>
    <w:rsid w:val="00404579"/>
    <w:rsid w:val="00404FF6"/>
    <w:rsid w:val="00405653"/>
    <w:rsid w:val="00405F57"/>
    <w:rsid w:val="0041036B"/>
    <w:rsid w:val="00410A4B"/>
    <w:rsid w:val="0042102A"/>
    <w:rsid w:val="004227C7"/>
    <w:rsid w:val="00423322"/>
    <w:rsid w:val="004260AD"/>
    <w:rsid w:val="00431045"/>
    <w:rsid w:val="00432C30"/>
    <w:rsid w:val="0043404B"/>
    <w:rsid w:val="0044072E"/>
    <w:rsid w:val="00450C04"/>
    <w:rsid w:val="00455BDD"/>
    <w:rsid w:val="00457C83"/>
    <w:rsid w:val="00463589"/>
    <w:rsid w:val="004662AD"/>
    <w:rsid w:val="004707A1"/>
    <w:rsid w:val="00486510"/>
    <w:rsid w:val="00486918"/>
    <w:rsid w:val="00490134"/>
    <w:rsid w:val="00492234"/>
    <w:rsid w:val="00495291"/>
    <w:rsid w:val="00495618"/>
    <w:rsid w:val="004A7CA0"/>
    <w:rsid w:val="004C17AF"/>
    <w:rsid w:val="004C2E72"/>
    <w:rsid w:val="004C44E2"/>
    <w:rsid w:val="004C5626"/>
    <w:rsid w:val="004C739C"/>
    <w:rsid w:val="004D1D56"/>
    <w:rsid w:val="004D4179"/>
    <w:rsid w:val="004D6971"/>
    <w:rsid w:val="004E3D02"/>
    <w:rsid w:val="004E7B88"/>
    <w:rsid w:val="004F4334"/>
    <w:rsid w:val="004F474F"/>
    <w:rsid w:val="004F5059"/>
    <w:rsid w:val="0050040E"/>
    <w:rsid w:val="00500D42"/>
    <w:rsid w:val="00501B6A"/>
    <w:rsid w:val="00501D8F"/>
    <w:rsid w:val="00501EEE"/>
    <w:rsid w:val="005043D8"/>
    <w:rsid w:val="005065F3"/>
    <w:rsid w:val="00511B67"/>
    <w:rsid w:val="00514BBE"/>
    <w:rsid w:val="00520774"/>
    <w:rsid w:val="00524E65"/>
    <w:rsid w:val="00535B84"/>
    <w:rsid w:val="00536471"/>
    <w:rsid w:val="00537CE3"/>
    <w:rsid w:val="005479A4"/>
    <w:rsid w:val="00550D3C"/>
    <w:rsid w:val="0055786B"/>
    <w:rsid w:val="00567F93"/>
    <w:rsid w:val="005743D1"/>
    <w:rsid w:val="00574A60"/>
    <w:rsid w:val="00574DA3"/>
    <w:rsid w:val="00576439"/>
    <w:rsid w:val="005806FE"/>
    <w:rsid w:val="005831D1"/>
    <w:rsid w:val="00595EDC"/>
    <w:rsid w:val="005A0EBA"/>
    <w:rsid w:val="005A2D9E"/>
    <w:rsid w:val="005A60D4"/>
    <w:rsid w:val="005B0253"/>
    <w:rsid w:val="005B7DCB"/>
    <w:rsid w:val="005C234D"/>
    <w:rsid w:val="005C25A4"/>
    <w:rsid w:val="005C57BB"/>
    <w:rsid w:val="005D147D"/>
    <w:rsid w:val="005D15EF"/>
    <w:rsid w:val="005D2552"/>
    <w:rsid w:val="005D2BEA"/>
    <w:rsid w:val="005E0E86"/>
    <w:rsid w:val="005E1FDE"/>
    <w:rsid w:val="005E78CD"/>
    <w:rsid w:val="005F1DA8"/>
    <w:rsid w:val="005F1F2B"/>
    <w:rsid w:val="00601DC0"/>
    <w:rsid w:val="00606E27"/>
    <w:rsid w:val="006160AA"/>
    <w:rsid w:val="00626AF7"/>
    <w:rsid w:val="0063065F"/>
    <w:rsid w:val="00633E21"/>
    <w:rsid w:val="006377EF"/>
    <w:rsid w:val="00645ADC"/>
    <w:rsid w:val="00646B12"/>
    <w:rsid w:val="00650BBB"/>
    <w:rsid w:val="00654C9D"/>
    <w:rsid w:val="00660E49"/>
    <w:rsid w:val="00661DDC"/>
    <w:rsid w:val="00663CDC"/>
    <w:rsid w:val="00667DEC"/>
    <w:rsid w:val="006760DB"/>
    <w:rsid w:val="00677666"/>
    <w:rsid w:val="0068576B"/>
    <w:rsid w:val="00686CA4"/>
    <w:rsid w:val="006921E3"/>
    <w:rsid w:val="006927AD"/>
    <w:rsid w:val="006A0251"/>
    <w:rsid w:val="006A15CB"/>
    <w:rsid w:val="006A1EB7"/>
    <w:rsid w:val="006A519B"/>
    <w:rsid w:val="006A7ECC"/>
    <w:rsid w:val="006B278C"/>
    <w:rsid w:val="006B2C9A"/>
    <w:rsid w:val="006B3454"/>
    <w:rsid w:val="006B3D2C"/>
    <w:rsid w:val="006C0A72"/>
    <w:rsid w:val="006C1C80"/>
    <w:rsid w:val="006C3AB9"/>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13F93"/>
    <w:rsid w:val="007140C2"/>
    <w:rsid w:val="00715CBB"/>
    <w:rsid w:val="00715E7C"/>
    <w:rsid w:val="007166EA"/>
    <w:rsid w:val="00720B2B"/>
    <w:rsid w:val="007215E0"/>
    <w:rsid w:val="00724563"/>
    <w:rsid w:val="00724635"/>
    <w:rsid w:val="00725CF2"/>
    <w:rsid w:val="007307B2"/>
    <w:rsid w:val="007308B5"/>
    <w:rsid w:val="0073171C"/>
    <w:rsid w:val="00733855"/>
    <w:rsid w:val="0073756B"/>
    <w:rsid w:val="00740909"/>
    <w:rsid w:val="00740C76"/>
    <w:rsid w:val="00740C89"/>
    <w:rsid w:val="00742DE5"/>
    <w:rsid w:val="007441F2"/>
    <w:rsid w:val="00744902"/>
    <w:rsid w:val="007507A7"/>
    <w:rsid w:val="0075505F"/>
    <w:rsid w:val="00760919"/>
    <w:rsid w:val="00761360"/>
    <w:rsid w:val="00763D71"/>
    <w:rsid w:val="00765422"/>
    <w:rsid w:val="007657AF"/>
    <w:rsid w:val="007663EA"/>
    <w:rsid w:val="00780580"/>
    <w:rsid w:val="00780C33"/>
    <w:rsid w:val="00782B45"/>
    <w:rsid w:val="0078750F"/>
    <w:rsid w:val="00790838"/>
    <w:rsid w:val="00790D68"/>
    <w:rsid w:val="0079152E"/>
    <w:rsid w:val="007970D2"/>
    <w:rsid w:val="00797B18"/>
    <w:rsid w:val="007A34DA"/>
    <w:rsid w:val="007A4D85"/>
    <w:rsid w:val="007A6840"/>
    <w:rsid w:val="007B0C98"/>
    <w:rsid w:val="007B775B"/>
    <w:rsid w:val="007B7881"/>
    <w:rsid w:val="007B7A0B"/>
    <w:rsid w:val="007C1557"/>
    <w:rsid w:val="007C1B4B"/>
    <w:rsid w:val="007C6341"/>
    <w:rsid w:val="007C7521"/>
    <w:rsid w:val="007C7DA3"/>
    <w:rsid w:val="007D14E1"/>
    <w:rsid w:val="007D282F"/>
    <w:rsid w:val="007D2C59"/>
    <w:rsid w:val="007D448A"/>
    <w:rsid w:val="007D4C0B"/>
    <w:rsid w:val="007E3949"/>
    <w:rsid w:val="007E5098"/>
    <w:rsid w:val="007E79DA"/>
    <w:rsid w:val="007E7E3D"/>
    <w:rsid w:val="007F6B3E"/>
    <w:rsid w:val="007F7B83"/>
    <w:rsid w:val="00802732"/>
    <w:rsid w:val="00802783"/>
    <w:rsid w:val="00803690"/>
    <w:rsid w:val="00803963"/>
    <w:rsid w:val="00810834"/>
    <w:rsid w:val="00813AE6"/>
    <w:rsid w:val="00815CA3"/>
    <w:rsid w:val="008164E4"/>
    <w:rsid w:val="00821789"/>
    <w:rsid w:val="00823D74"/>
    <w:rsid w:val="0082491E"/>
    <w:rsid w:val="00824BEC"/>
    <w:rsid w:val="008251A8"/>
    <w:rsid w:val="0082595F"/>
    <w:rsid w:val="00827488"/>
    <w:rsid w:val="00832E13"/>
    <w:rsid w:val="00833795"/>
    <w:rsid w:val="008421B4"/>
    <w:rsid w:val="008453E2"/>
    <w:rsid w:val="008454B4"/>
    <w:rsid w:val="0084666E"/>
    <w:rsid w:val="00853DA9"/>
    <w:rsid w:val="00854D59"/>
    <w:rsid w:val="00871532"/>
    <w:rsid w:val="00881833"/>
    <w:rsid w:val="00882BD6"/>
    <w:rsid w:val="008834B8"/>
    <w:rsid w:val="00891415"/>
    <w:rsid w:val="00892FB4"/>
    <w:rsid w:val="00893928"/>
    <w:rsid w:val="0089394F"/>
    <w:rsid w:val="00893C1A"/>
    <w:rsid w:val="008A4DDE"/>
    <w:rsid w:val="008B7B80"/>
    <w:rsid w:val="008C0602"/>
    <w:rsid w:val="008C0A19"/>
    <w:rsid w:val="008C2595"/>
    <w:rsid w:val="008C5E5B"/>
    <w:rsid w:val="008C66A3"/>
    <w:rsid w:val="008E0476"/>
    <w:rsid w:val="008E2A3B"/>
    <w:rsid w:val="008E6040"/>
    <w:rsid w:val="00903495"/>
    <w:rsid w:val="009060FD"/>
    <w:rsid w:val="00907643"/>
    <w:rsid w:val="009126AA"/>
    <w:rsid w:val="00912BE8"/>
    <w:rsid w:val="00917EFC"/>
    <w:rsid w:val="00920CA9"/>
    <w:rsid w:val="0092442A"/>
    <w:rsid w:val="009272D8"/>
    <w:rsid w:val="00931050"/>
    <w:rsid w:val="00936340"/>
    <w:rsid w:val="00941A09"/>
    <w:rsid w:val="009438B1"/>
    <w:rsid w:val="00943EEB"/>
    <w:rsid w:val="00944975"/>
    <w:rsid w:val="009449EF"/>
    <w:rsid w:val="00954971"/>
    <w:rsid w:val="0095564F"/>
    <w:rsid w:val="00955770"/>
    <w:rsid w:val="0095598F"/>
    <w:rsid w:val="00956621"/>
    <w:rsid w:val="00965077"/>
    <w:rsid w:val="009655FD"/>
    <w:rsid w:val="00966D35"/>
    <w:rsid w:val="009812BB"/>
    <w:rsid w:val="009822FC"/>
    <w:rsid w:val="00983E28"/>
    <w:rsid w:val="009874E3"/>
    <w:rsid w:val="009923FE"/>
    <w:rsid w:val="009952BA"/>
    <w:rsid w:val="009A6617"/>
    <w:rsid w:val="009A71C4"/>
    <w:rsid w:val="009A7ACA"/>
    <w:rsid w:val="009B0028"/>
    <w:rsid w:val="009B17BD"/>
    <w:rsid w:val="009B7DF0"/>
    <w:rsid w:val="009C0594"/>
    <w:rsid w:val="009C0E99"/>
    <w:rsid w:val="009C2573"/>
    <w:rsid w:val="009C4050"/>
    <w:rsid w:val="009C452D"/>
    <w:rsid w:val="009C68C6"/>
    <w:rsid w:val="009C6E6C"/>
    <w:rsid w:val="009D0D90"/>
    <w:rsid w:val="009D1066"/>
    <w:rsid w:val="009E6BB8"/>
    <w:rsid w:val="009E790C"/>
    <w:rsid w:val="009F0BB7"/>
    <w:rsid w:val="009F6C7A"/>
    <w:rsid w:val="009F6F74"/>
    <w:rsid w:val="00A005AB"/>
    <w:rsid w:val="00A0376F"/>
    <w:rsid w:val="00A03782"/>
    <w:rsid w:val="00A03A78"/>
    <w:rsid w:val="00A119A2"/>
    <w:rsid w:val="00A13A33"/>
    <w:rsid w:val="00A14306"/>
    <w:rsid w:val="00A14918"/>
    <w:rsid w:val="00A2125E"/>
    <w:rsid w:val="00A21560"/>
    <w:rsid w:val="00A24C3F"/>
    <w:rsid w:val="00A26D89"/>
    <w:rsid w:val="00A32739"/>
    <w:rsid w:val="00A34B72"/>
    <w:rsid w:val="00A3710E"/>
    <w:rsid w:val="00A432C6"/>
    <w:rsid w:val="00A445AE"/>
    <w:rsid w:val="00A4523A"/>
    <w:rsid w:val="00A456A2"/>
    <w:rsid w:val="00A47EF4"/>
    <w:rsid w:val="00A51EFB"/>
    <w:rsid w:val="00A54D07"/>
    <w:rsid w:val="00A56BD1"/>
    <w:rsid w:val="00A63488"/>
    <w:rsid w:val="00A67433"/>
    <w:rsid w:val="00A71AA1"/>
    <w:rsid w:val="00A75330"/>
    <w:rsid w:val="00A76AC8"/>
    <w:rsid w:val="00A82B27"/>
    <w:rsid w:val="00A83459"/>
    <w:rsid w:val="00A85BC3"/>
    <w:rsid w:val="00A91FB7"/>
    <w:rsid w:val="00A937BA"/>
    <w:rsid w:val="00A963F6"/>
    <w:rsid w:val="00AA0A4B"/>
    <w:rsid w:val="00AA119C"/>
    <w:rsid w:val="00AA6614"/>
    <w:rsid w:val="00AA7CEC"/>
    <w:rsid w:val="00AB3ABB"/>
    <w:rsid w:val="00AC1EA9"/>
    <w:rsid w:val="00AC3A60"/>
    <w:rsid w:val="00AC5863"/>
    <w:rsid w:val="00AD0E81"/>
    <w:rsid w:val="00AD0FED"/>
    <w:rsid w:val="00AD2E83"/>
    <w:rsid w:val="00AD6E74"/>
    <w:rsid w:val="00AE355B"/>
    <w:rsid w:val="00AF4D59"/>
    <w:rsid w:val="00AF6C38"/>
    <w:rsid w:val="00B001B7"/>
    <w:rsid w:val="00B00D85"/>
    <w:rsid w:val="00B03E05"/>
    <w:rsid w:val="00B05C55"/>
    <w:rsid w:val="00B073F1"/>
    <w:rsid w:val="00B113CF"/>
    <w:rsid w:val="00B127DD"/>
    <w:rsid w:val="00B15012"/>
    <w:rsid w:val="00B230BE"/>
    <w:rsid w:val="00B24050"/>
    <w:rsid w:val="00B260B2"/>
    <w:rsid w:val="00B27058"/>
    <w:rsid w:val="00B27AAD"/>
    <w:rsid w:val="00B32B9A"/>
    <w:rsid w:val="00B4143E"/>
    <w:rsid w:val="00B45D17"/>
    <w:rsid w:val="00B45FFF"/>
    <w:rsid w:val="00B46EA6"/>
    <w:rsid w:val="00B54E33"/>
    <w:rsid w:val="00B55A28"/>
    <w:rsid w:val="00B561E2"/>
    <w:rsid w:val="00B5699D"/>
    <w:rsid w:val="00B576A1"/>
    <w:rsid w:val="00B6794B"/>
    <w:rsid w:val="00B67FE6"/>
    <w:rsid w:val="00B7354B"/>
    <w:rsid w:val="00B739C7"/>
    <w:rsid w:val="00B76640"/>
    <w:rsid w:val="00B8339F"/>
    <w:rsid w:val="00B8496C"/>
    <w:rsid w:val="00B868F0"/>
    <w:rsid w:val="00B90A7B"/>
    <w:rsid w:val="00B94DC6"/>
    <w:rsid w:val="00B9556F"/>
    <w:rsid w:val="00B97361"/>
    <w:rsid w:val="00BA1007"/>
    <w:rsid w:val="00BA10A3"/>
    <w:rsid w:val="00BA5CF0"/>
    <w:rsid w:val="00BA6928"/>
    <w:rsid w:val="00BA6A78"/>
    <w:rsid w:val="00BB562B"/>
    <w:rsid w:val="00BC3F61"/>
    <w:rsid w:val="00BC6E2A"/>
    <w:rsid w:val="00BD003B"/>
    <w:rsid w:val="00BD240F"/>
    <w:rsid w:val="00BD56C4"/>
    <w:rsid w:val="00BE0BC7"/>
    <w:rsid w:val="00BE779F"/>
    <w:rsid w:val="00BE7CEC"/>
    <w:rsid w:val="00BF3C1D"/>
    <w:rsid w:val="00BF5154"/>
    <w:rsid w:val="00BF70B4"/>
    <w:rsid w:val="00C10A38"/>
    <w:rsid w:val="00C12440"/>
    <w:rsid w:val="00C17D1E"/>
    <w:rsid w:val="00C26BD4"/>
    <w:rsid w:val="00C32470"/>
    <w:rsid w:val="00C3668A"/>
    <w:rsid w:val="00C421FD"/>
    <w:rsid w:val="00C4435A"/>
    <w:rsid w:val="00C4556A"/>
    <w:rsid w:val="00C5294F"/>
    <w:rsid w:val="00C53C41"/>
    <w:rsid w:val="00C5522D"/>
    <w:rsid w:val="00C56075"/>
    <w:rsid w:val="00C570ED"/>
    <w:rsid w:val="00C57642"/>
    <w:rsid w:val="00C63A6E"/>
    <w:rsid w:val="00C741CA"/>
    <w:rsid w:val="00C90275"/>
    <w:rsid w:val="00C90AD9"/>
    <w:rsid w:val="00C95CCA"/>
    <w:rsid w:val="00CA1378"/>
    <w:rsid w:val="00CA32F5"/>
    <w:rsid w:val="00CB412D"/>
    <w:rsid w:val="00CB4677"/>
    <w:rsid w:val="00CB6C31"/>
    <w:rsid w:val="00CB6F10"/>
    <w:rsid w:val="00CB79AA"/>
    <w:rsid w:val="00CC58B4"/>
    <w:rsid w:val="00CC5B30"/>
    <w:rsid w:val="00CC6DF8"/>
    <w:rsid w:val="00CC7A76"/>
    <w:rsid w:val="00CC7EAE"/>
    <w:rsid w:val="00CD0436"/>
    <w:rsid w:val="00CD3C0B"/>
    <w:rsid w:val="00CD4F39"/>
    <w:rsid w:val="00CE427B"/>
    <w:rsid w:val="00CE4406"/>
    <w:rsid w:val="00CE58CB"/>
    <w:rsid w:val="00CF040F"/>
    <w:rsid w:val="00CF3B77"/>
    <w:rsid w:val="00D011CB"/>
    <w:rsid w:val="00D05061"/>
    <w:rsid w:val="00D060BC"/>
    <w:rsid w:val="00D161D9"/>
    <w:rsid w:val="00D1655B"/>
    <w:rsid w:val="00D17091"/>
    <w:rsid w:val="00D17159"/>
    <w:rsid w:val="00D1796C"/>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7B03"/>
    <w:rsid w:val="00D80068"/>
    <w:rsid w:val="00D824A9"/>
    <w:rsid w:val="00D84387"/>
    <w:rsid w:val="00D863DC"/>
    <w:rsid w:val="00D87E2A"/>
    <w:rsid w:val="00D9560B"/>
    <w:rsid w:val="00DA74C0"/>
    <w:rsid w:val="00DC1044"/>
    <w:rsid w:val="00DC4D2C"/>
    <w:rsid w:val="00DD20B6"/>
    <w:rsid w:val="00DD5576"/>
    <w:rsid w:val="00DD6A42"/>
    <w:rsid w:val="00DE3BFB"/>
    <w:rsid w:val="00DF00CA"/>
    <w:rsid w:val="00DF6963"/>
    <w:rsid w:val="00E02B20"/>
    <w:rsid w:val="00E05BC1"/>
    <w:rsid w:val="00E14157"/>
    <w:rsid w:val="00E14E9F"/>
    <w:rsid w:val="00E170B1"/>
    <w:rsid w:val="00E17621"/>
    <w:rsid w:val="00E2097A"/>
    <w:rsid w:val="00E32D7A"/>
    <w:rsid w:val="00E33199"/>
    <w:rsid w:val="00E338D1"/>
    <w:rsid w:val="00E341E5"/>
    <w:rsid w:val="00E35BDF"/>
    <w:rsid w:val="00E365AB"/>
    <w:rsid w:val="00E4036B"/>
    <w:rsid w:val="00E40660"/>
    <w:rsid w:val="00E439D6"/>
    <w:rsid w:val="00E43CE2"/>
    <w:rsid w:val="00E443AD"/>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84A0E"/>
    <w:rsid w:val="00E84D31"/>
    <w:rsid w:val="00E856D1"/>
    <w:rsid w:val="00E91553"/>
    <w:rsid w:val="00E94011"/>
    <w:rsid w:val="00E9421C"/>
    <w:rsid w:val="00E94645"/>
    <w:rsid w:val="00E95F15"/>
    <w:rsid w:val="00EA086A"/>
    <w:rsid w:val="00EA14FC"/>
    <w:rsid w:val="00EA2358"/>
    <w:rsid w:val="00EA25E9"/>
    <w:rsid w:val="00EA2B5A"/>
    <w:rsid w:val="00EB00CC"/>
    <w:rsid w:val="00EB0EE3"/>
    <w:rsid w:val="00EB46E2"/>
    <w:rsid w:val="00EB5420"/>
    <w:rsid w:val="00EB68E0"/>
    <w:rsid w:val="00EB75DE"/>
    <w:rsid w:val="00EC2F29"/>
    <w:rsid w:val="00ED2410"/>
    <w:rsid w:val="00ED28E5"/>
    <w:rsid w:val="00ED39DE"/>
    <w:rsid w:val="00ED410B"/>
    <w:rsid w:val="00EE460A"/>
    <w:rsid w:val="00EE5641"/>
    <w:rsid w:val="00EE60BD"/>
    <w:rsid w:val="00EE6703"/>
    <w:rsid w:val="00EE6AB8"/>
    <w:rsid w:val="00EF189E"/>
    <w:rsid w:val="00F029E1"/>
    <w:rsid w:val="00F02B17"/>
    <w:rsid w:val="00F04440"/>
    <w:rsid w:val="00F04DF0"/>
    <w:rsid w:val="00F072C7"/>
    <w:rsid w:val="00F07B3D"/>
    <w:rsid w:val="00F125CC"/>
    <w:rsid w:val="00F1353D"/>
    <w:rsid w:val="00F147E7"/>
    <w:rsid w:val="00F14E78"/>
    <w:rsid w:val="00F16FEB"/>
    <w:rsid w:val="00F23344"/>
    <w:rsid w:val="00F3082F"/>
    <w:rsid w:val="00F32EB5"/>
    <w:rsid w:val="00F34528"/>
    <w:rsid w:val="00F3619B"/>
    <w:rsid w:val="00F45196"/>
    <w:rsid w:val="00F46012"/>
    <w:rsid w:val="00F4601F"/>
    <w:rsid w:val="00F46328"/>
    <w:rsid w:val="00F47DBD"/>
    <w:rsid w:val="00F512B7"/>
    <w:rsid w:val="00F55933"/>
    <w:rsid w:val="00F60418"/>
    <w:rsid w:val="00F6463E"/>
    <w:rsid w:val="00F664B2"/>
    <w:rsid w:val="00F666A4"/>
    <w:rsid w:val="00F67B06"/>
    <w:rsid w:val="00F75B4B"/>
    <w:rsid w:val="00F76167"/>
    <w:rsid w:val="00F76FCA"/>
    <w:rsid w:val="00F77394"/>
    <w:rsid w:val="00F86673"/>
    <w:rsid w:val="00F90529"/>
    <w:rsid w:val="00F92628"/>
    <w:rsid w:val="00F96662"/>
    <w:rsid w:val="00F9680D"/>
    <w:rsid w:val="00F97EAF"/>
    <w:rsid w:val="00FA27D1"/>
    <w:rsid w:val="00FA6025"/>
    <w:rsid w:val="00FA7D15"/>
    <w:rsid w:val="00FB0560"/>
    <w:rsid w:val="00FB7ECC"/>
    <w:rsid w:val="00FC2A85"/>
    <w:rsid w:val="00FC399C"/>
    <w:rsid w:val="00FC3AB5"/>
    <w:rsid w:val="00FC3EFC"/>
    <w:rsid w:val="00FC5669"/>
    <w:rsid w:val="00FC67A9"/>
    <w:rsid w:val="00FD2735"/>
    <w:rsid w:val="00FD471E"/>
    <w:rsid w:val="00FD52CC"/>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DA397-6C7C-4C0C-8FE4-55C20AC2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7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9495">
      <w:bodyDiv w:val="1"/>
      <w:marLeft w:val="0"/>
      <w:marRight w:val="0"/>
      <w:marTop w:val="0"/>
      <w:marBottom w:val="0"/>
      <w:divBdr>
        <w:top w:val="none" w:sz="0" w:space="0" w:color="auto"/>
        <w:left w:val="none" w:sz="0" w:space="0" w:color="auto"/>
        <w:bottom w:val="none" w:sz="0" w:space="0" w:color="auto"/>
        <w:right w:val="none" w:sz="0" w:space="0" w:color="auto"/>
      </w:divBdr>
    </w:div>
    <w:div w:id="17809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Скворцова Юлия</cp:lastModifiedBy>
  <cp:revision>14</cp:revision>
  <cp:lastPrinted>2024-04-09T13:51:00Z</cp:lastPrinted>
  <dcterms:created xsi:type="dcterms:W3CDTF">2023-02-14T11:52:00Z</dcterms:created>
  <dcterms:modified xsi:type="dcterms:W3CDTF">2024-04-15T13:54:00Z</dcterms:modified>
</cp:coreProperties>
</file>