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2" w:rsidRDefault="00E81A62" w:rsidP="00E81A62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  <w:r w:rsidR="0007322F">
        <w:rPr>
          <w:rFonts w:ascii="Times New Roman" w:hAnsi="Times New Roman" w:cs="Times New Roman"/>
          <w:bCs/>
          <w:i/>
          <w:sz w:val="28"/>
          <w:szCs w:val="28"/>
        </w:rPr>
        <w:t>. Срок антикоррупционной экспертизы 3 дня.</w:t>
      </w:r>
    </w:p>
    <w:p w:rsidR="00E81A62" w:rsidRPr="00C87F87" w:rsidRDefault="00E81A62" w:rsidP="00E81A62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2" w:rsidRPr="00C87F87" w:rsidRDefault="00E81A62" w:rsidP="00E81A62">
      <w:pPr>
        <w:pStyle w:val="1"/>
        <w:rPr>
          <w:b/>
          <w:bCs/>
          <w:sz w:val="40"/>
        </w:rPr>
      </w:pPr>
    </w:p>
    <w:p w:rsidR="00E81A62" w:rsidRPr="00C87F87" w:rsidRDefault="00E81A62" w:rsidP="00E81A62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E81A62" w:rsidRPr="00C87F87" w:rsidRDefault="00E81A62" w:rsidP="00E81A62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E81A62" w:rsidRPr="00C87F87" w:rsidRDefault="00E81A62" w:rsidP="00E81A62">
      <w:pPr>
        <w:pStyle w:val="3"/>
        <w:rPr>
          <w:sz w:val="40"/>
        </w:rPr>
      </w:pPr>
      <w:r w:rsidRPr="00C87F87">
        <w:rPr>
          <w:sz w:val="40"/>
        </w:rPr>
        <w:t xml:space="preserve">Совет </w:t>
      </w:r>
      <w:proofErr w:type="spellStart"/>
      <w:r w:rsidRPr="00C87F87">
        <w:rPr>
          <w:sz w:val="40"/>
        </w:rPr>
        <w:t>Южского</w:t>
      </w:r>
      <w:proofErr w:type="spellEnd"/>
      <w:r w:rsidRPr="00C87F87">
        <w:rPr>
          <w:sz w:val="40"/>
        </w:rPr>
        <w:t xml:space="preserve"> муниципального района</w:t>
      </w:r>
    </w:p>
    <w:p w:rsidR="00A761CF" w:rsidRDefault="00A761CF" w:rsidP="00E81A62">
      <w:pPr>
        <w:pStyle w:val="4"/>
        <w:spacing w:line="200" w:lineRule="atLeast"/>
      </w:pPr>
    </w:p>
    <w:p w:rsidR="00E81A62" w:rsidRPr="00C87F87" w:rsidRDefault="00E81A62" w:rsidP="00E81A62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E81A62" w:rsidRPr="00C87F87" w:rsidRDefault="00E81A62" w:rsidP="00E81A62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 w:rsidRPr="00C87F87">
        <w:rPr>
          <w:rFonts w:ascii="Times New Roman" w:eastAsia="Arial Unicode MS" w:hAnsi="Times New Roman"/>
          <w:bCs/>
          <w:sz w:val="28"/>
        </w:rPr>
        <w:t>от____________№______</w:t>
      </w: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</w:rPr>
      </w:pPr>
      <w:r w:rsidRPr="00C87F87">
        <w:rPr>
          <w:rFonts w:ascii="Times New Roman" w:eastAsia="Arial Unicode MS" w:hAnsi="Times New Roman"/>
        </w:rPr>
        <w:t>г.</w:t>
      </w:r>
      <w:r w:rsidR="0016748C">
        <w:rPr>
          <w:rFonts w:ascii="Times New Roman" w:eastAsia="Arial Unicode MS" w:hAnsi="Times New Roman"/>
        </w:rPr>
        <w:t xml:space="preserve"> </w:t>
      </w:r>
      <w:r w:rsidRPr="00C87F87">
        <w:rPr>
          <w:rFonts w:ascii="Times New Roman" w:eastAsia="Arial Unicode MS" w:hAnsi="Times New Roman"/>
        </w:rPr>
        <w:t>Южа</w:t>
      </w:r>
    </w:p>
    <w:p w:rsidR="00A761CF" w:rsidRPr="00C87F87" w:rsidRDefault="00A761CF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624916" w:rsidRPr="00624916" w:rsidRDefault="00624916" w:rsidP="00624916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системе оплаты труда работников общеобразовательных учреждений </w:t>
      </w:r>
      <w:proofErr w:type="spellStart"/>
      <w:r w:rsidRPr="0062491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Pr="0062491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27.10.2017 № 109</w:t>
      </w:r>
    </w:p>
    <w:p w:rsidR="00624916" w:rsidRPr="00624916" w:rsidRDefault="00624916" w:rsidP="006249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</w:t>
      </w:r>
      <w:proofErr w:type="spellStart"/>
      <w:r w:rsidRPr="0062491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Совет </w:t>
      </w:r>
      <w:proofErr w:type="spellStart"/>
      <w:r w:rsidRPr="0062491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bookmarkStart w:id="0" w:name="_GoBack"/>
      <w:r w:rsidRPr="006B0AB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bookmarkEnd w:id="0"/>
      <w:r w:rsidRPr="00624916">
        <w:rPr>
          <w:rFonts w:ascii="Times New Roman" w:hAnsi="Times New Roman" w:cs="Times New Roman"/>
          <w:bCs/>
          <w:sz w:val="28"/>
          <w:szCs w:val="28"/>
        </w:rPr>
        <w:t>:</w:t>
      </w:r>
    </w:p>
    <w:p w:rsidR="00624916" w:rsidRPr="00624916" w:rsidRDefault="00624916" w:rsidP="006249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>1.</w:t>
      </w:r>
      <w:r w:rsidRPr="00624916">
        <w:rPr>
          <w:rFonts w:ascii="Times New Roman" w:hAnsi="Times New Roman" w:cs="Times New Roman"/>
          <w:bCs/>
          <w:sz w:val="28"/>
          <w:szCs w:val="28"/>
        </w:rPr>
        <w:tab/>
        <w:t xml:space="preserve">Внести изменения в Положение о системе оплаты труда работников общеобразовательных учреждений </w:t>
      </w:r>
      <w:proofErr w:type="spellStart"/>
      <w:r w:rsidRPr="0062491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Pr="0062491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27.10.2017 № 109:</w:t>
      </w:r>
    </w:p>
    <w:p w:rsidR="006B0AB4" w:rsidRDefault="00624916" w:rsidP="00E946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 xml:space="preserve">- последний абзац пункта 6.2 изложить в новой редакции: </w:t>
      </w:r>
      <w:r w:rsidR="006B0AB4" w:rsidRPr="00624916">
        <w:rPr>
          <w:rFonts w:ascii="Times New Roman" w:hAnsi="Times New Roman" w:cs="Times New Roman"/>
          <w:bCs/>
          <w:sz w:val="28"/>
          <w:szCs w:val="28"/>
        </w:rPr>
        <w:t xml:space="preserve">«При наличии дисциплинарного взыскания стимулирующие выплаты по решению начальника </w:t>
      </w:r>
      <w:proofErr w:type="spellStart"/>
      <w:r w:rsidR="006B0AB4" w:rsidRPr="0062491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6B0AB4" w:rsidRPr="00624916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не производ</w:t>
      </w:r>
      <w:r w:rsidR="006B0AB4">
        <w:rPr>
          <w:rFonts w:ascii="Times New Roman" w:hAnsi="Times New Roman" w:cs="Times New Roman"/>
          <w:bCs/>
          <w:sz w:val="28"/>
          <w:szCs w:val="28"/>
        </w:rPr>
        <w:t>я</w:t>
      </w:r>
      <w:r w:rsidR="006B0AB4" w:rsidRPr="00624916">
        <w:rPr>
          <w:rFonts w:ascii="Times New Roman" w:hAnsi="Times New Roman" w:cs="Times New Roman"/>
          <w:bCs/>
          <w:sz w:val="28"/>
          <w:szCs w:val="28"/>
        </w:rPr>
        <w:t>тся в месяце, в котором объявлено дисциплинарное взыскание».</w:t>
      </w:r>
    </w:p>
    <w:p w:rsidR="0077479E" w:rsidRPr="0077479E" w:rsidRDefault="0077479E" w:rsidP="00E9460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60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="00B86F3A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 в официальном издании «Правовой Вестник </w:t>
      </w:r>
      <w:proofErr w:type="spellStart"/>
      <w:r w:rsidRPr="0077479E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01.01.202</w:t>
      </w:r>
      <w:r w:rsidR="00242DF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5F1C8F" w:rsidRDefault="005F1C8F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9E" w:rsidRPr="005F1C8F" w:rsidRDefault="0077479E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  Председатель Совета </w:t>
      </w:r>
      <w:proofErr w:type="spellStart"/>
      <w:r>
        <w:rPr>
          <w:rFonts w:ascii="Times New Roman" w:hAnsi="Times New Roman" w:cs="Times New Roman"/>
          <w:b/>
          <w:sz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                     муниципального района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В.И. </w:t>
      </w:r>
      <w:proofErr w:type="spellStart"/>
      <w:r>
        <w:rPr>
          <w:rFonts w:ascii="Times New Roman" w:hAnsi="Times New Roman" w:cs="Times New Roman"/>
          <w:b/>
          <w:sz w:val="28"/>
        </w:rPr>
        <w:t>Оврашко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      Е.А. Муратова</w:t>
      </w:r>
    </w:p>
    <w:p w:rsidR="00E81A62" w:rsidRPr="008F74A8" w:rsidRDefault="00E81A62" w:rsidP="00E81A6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44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СОГЛАСОВАНИЯ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44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проекту муниципального правового акта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C44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Южского</w:t>
      </w:r>
      <w:proofErr w:type="spellEnd"/>
      <w:r w:rsidRPr="000C44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4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Положение о системе оплаты труда работников общеобразовательных учреждений </w:t>
      </w:r>
      <w:proofErr w:type="spellStart"/>
      <w:r w:rsidRPr="000C44AC">
        <w:rPr>
          <w:rFonts w:ascii="Times New Roman" w:eastAsia="Calibri" w:hAnsi="Times New Roman" w:cs="Times New Roman"/>
          <w:sz w:val="28"/>
          <w:szCs w:val="28"/>
          <w:lang w:eastAsia="en-US"/>
        </w:rPr>
        <w:t>Южского</w:t>
      </w:r>
      <w:proofErr w:type="spellEnd"/>
      <w:r w:rsidRPr="000C4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утвержденное решением Совета </w:t>
      </w:r>
      <w:proofErr w:type="spellStart"/>
      <w:r w:rsidRPr="000C44AC">
        <w:rPr>
          <w:rFonts w:ascii="Times New Roman" w:eastAsia="Calibri" w:hAnsi="Times New Roman" w:cs="Times New Roman"/>
          <w:sz w:val="28"/>
          <w:szCs w:val="28"/>
          <w:lang w:eastAsia="en-US"/>
        </w:rPr>
        <w:t>Южского</w:t>
      </w:r>
      <w:proofErr w:type="spellEnd"/>
      <w:r w:rsidRPr="000C4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от 27.10.2017 № 109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44AC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277"/>
        <w:gridCol w:w="3119"/>
        <w:gridCol w:w="1842"/>
        <w:gridCol w:w="1697"/>
      </w:tblGrid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визирования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Должность, фамилия и инициалы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Замечание (примечание)</w:t>
            </w: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Оврашко</w:t>
            </w:r>
            <w:proofErr w:type="spellEnd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Заместитель Главы администрации района, начальник отдела правового обеспечения, муниципальной службы и 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Сташков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района по социальным вопросам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администрации, начальник финансового отдела </w:t>
            </w:r>
            <w:proofErr w:type="spellStart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Ванягина</w:t>
            </w:r>
            <w:proofErr w:type="spellEnd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района </w:t>
            </w:r>
            <w:proofErr w:type="spellStart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Бесшапошникова</w:t>
            </w:r>
            <w:proofErr w:type="spellEnd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общественной и информационной политики </w:t>
            </w:r>
            <w:proofErr w:type="spellStart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В.Н.Капралов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0C44AC">
        <w:rPr>
          <w:rFonts w:ascii="Times New Roman" w:eastAsia="Calibri" w:hAnsi="Times New Roman" w:cs="Times New Roman"/>
          <w:sz w:val="20"/>
          <w:szCs w:val="20"/>
          <w:lang w:eastAsia="en-US"/>
        </w:rPr>
        <w:t>Исп</w:t>
      </w:r>
      <w:proofErr w:type="spellEnd"/>
      <w:r w:rsidRPr="000C44A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0C44AC">
        <w:rPr>
          <w:rFonts w:ascii="Times New Roman" w:eastAsia="Calibri" w:hAnsi="Times New Roman" w:cs="Times New Roman"/>
          <w:sz w:val="20"/>
          <w:szCs w:val="20"/>
          <w:lang w:eastAsia="en-US"/>
        </w:rPr>
        <w:t>Бесшапошникова</w:t>
      </w:r>
      <w:proofErr w:type="spellEnd"/>
    </w:p>
    <w:p w:rsidR="000C44AC" w:rsidRPr="000C44AC" w:rsidRDefault="000C44AC" w:rsidP="000C44AC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0C44AC" w:rsidRPr="000C44AC" w:rsidRDefault="000C44AC" w:rsidP="000C44AC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0C44AC" w:rsidRPr="000C44AC" w:rsidRDefault="000C44AC" w:rsidP="000C44AC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0C44AC" w:rsidRPr="000C44AC" w:rsidRDefault="000C44AC" w:rsidP="000C44AC">
      <w:pPr>
        <w:suppressAutoHyphens w:val="0"/>
        <w:rPr>
          <w:rFonts w:eastAsia="Calibri" w:cs="Times New Roman"/>
          <w:lang w:eastAsia="en-US"/>
        </w:rPr>
      </w:pPr>
    </w:p>
    <w:p w:rsidR="008D10BE" w:rsidRDefault="006803D7"/>
    <w:sectPr w:rsidR="008D10BE" w:rsidSect="00767D8C">
      <w:headerReference w:type="default" r:id="rId8"/>
      <w:pgSz w:w="11906" w:h="16838"/>
      <w:pgMar w:top="426" w:right="1276" w:bottom="567" w:left="1559" w:header="28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D7" w:rsidRDefault="006803D7">
      <w:pPr>
        <w:spacing w:after="0" w:line="240" w:lineRule="auto"/>
      </w:pPr>
      <w:r>
        <w:separator/>
      </w:r>
    </w:p>
  </w:endnote>
  <w:endnote w:type="continuationSeparator" w:id="0">
    <w:p w:rsidR="006803D7" w:rsidRDefault="0068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D7" w:rsidRDefault="006803D7">
      <w:pPr>
        <w:spacing w:after="0" w:line="240" w:lineRule="auto"/>
      </w:pPr>
      <w:r>
        <w:separator/>
      </w:r>
    </w:p>
  </w:footnote>
  <w:footnote w:type="continuationSeparator" w:id="0">
    <w:p w:rsidR="006803D7" w:rsidRDefault="0068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6D" w:rsidRDefault="006803D7">
    <w:pPr>
      <w:pStyle w:val="a3"/>
      <w:jc w:val="right"/>
    </w:pPr>
  </w:p>
  <w:p w:rsidR="0077556D" w:rsidRDefault="006803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F"/>
    <w:rsid w:val="0000467B"/>
    <w:rsid w:val="0007322F"/>
    <w:rsid w:val="000A67F0"/>
    <w:rsid w:val="000C44AC"/>
    <w:rsid w:val="00141CF8"/>
    <w:rsid w:val="00146F82"/>
    <w:rsid w:val="0016748C"/>
    <w:rsid w:val="00185193"/>
    <w:rsid w:val="001B43FF"/>
    <w:rsid w:val="001D2A2B"/>
    <w:rsid w:val="00202276"/>
    <w:rsid w:val="00242DFC"/>
    <w:rsid w:val="00333096"/>
    <w:rsid w:val="00333BA2"/>
    <w:rsid w:val="003706E4"/>
    <w:rsid w:val="003B6FFF"/>
    <w:rsid w:val="003E2FEE"/>
    <w:rsid w:val="00414735"/>
    <w:rsid w:val="00461847"/>
    <w:rsid w:val="004860DA"/>
    <w:rsid w:val="004877CD"/>
    <w:rsid w:val="004E67DD"/>
    <w:rsid w:val="00542E78"/>
    <w:rsid w:val="005B7439"/>
    <w:rsid w:val="005C7FEE"/>
    <w:rsid w:val="005F1C8F"/>
    <w:rsid w:val="00624916"/>
    <w:rsid w:val="006803D7"/>
    <w:rsid w:val="006B0AB4"/>
    <w:rsid w:val="006B3B9A"/>
    <w:rsid w:val="00750900"/>
    <w:rsid w:val="0077479E"/>
    <w:rsid w:val="00826532"/>
    <w:rsid w:val="00875035"/>
    <w:rsid w:val="008E5223"/>
    <w:rsid w:val="00913450"/>
    <w:rsid w:val="0095754D"/>
    <w:rsid w:val="00984FE3"/>
    <w:rsid w:val="009E1EF6"/>
    <w:rsid w:val="00A14859"/>
    <w:rsid w:val="00A761CF"/>
    <w:rsid w:val="00B86F3A"/>
    <w:rsid w:val="00BD68C3"/>
    <w:rsid w:val="00BE5BA9"/>
    <w:rsid w:val="00BF4FEC"/>
    <w:rsid w:val="00C935FF"/>
    <w:rsid w:val="00CA2B88"/>
    <w:rsid w:val="00D70A10"/>
    <w:rsid w:val="00D73372"/>
    <w:rsid w:val="00DB63E3"/>
    <w:rsid w:val="00DC0D51"/>
    <w:rsid w:val="00E01187"/>
    <w:rsid w:val="00E10D38"/>
    <w:rsid w:val="00E6511B"/>
    <w:rsid w:val="00E81A62"/>
    <w:rsid w:val="00E94602"/>
    <w:rsid w:val="00EF499B"/>
    <w:rsid w:val="00F732A6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2CB06-76C1-4059-80FA-96FCF91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val="x-none"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NOO</cp:lastModifiedBy>
  <cp:revision>4</cp:revision>
  <cp:lastPrinted>2022-02-10T10:47:00Z</cp:lastPrinted>
  <dcterms:created xsi:type="dcterms:W3CDTF">2022-01-28T08:47:00Z</dcterms:created>
  <dcterms:modified xsi:type="dcterms:W3CDTF">2022-02-10T10:48:00Z</dcterms:modified>
</cp:coreProperties>
</file>