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1" w:rsidRDefault="00A40E41" w:rsidP="00A40E41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41" w:rsidRDefault="00A40E41" w:rsidP="00A40E41">
      <w:pPr>
        <w:pStyle w:val="1"/>
        <w:rPr>
          <w:b/>
          <w:bCs/>
          <w:sz w:val="40"/>
        </w:rPr>
      </w:pPr>
    </w:p>
    <w:p w:rsidR="00A40E41" w:rsidRDefault="00A40E41" w:rsidP="00A40E41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0E41" w:rsidRDefault="00A40E41" w:rsidP="00A40E41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0E41" w:rsidRDefault="00A40E41" w:rsidP="00A40E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40E41" w:rsidRPr="007A23EB" w:rsidRDefault="007A23EB" w:rsidP="00A40E41">
      <w:pPr>
        <w:pStyle w:val="2"/>
        <w:numPr>
          <w:ilvl w:val="1"/>
          <w:numId w:val="2"/>
        </w:numPr>
        <w:rPr>
          <w:rFonts w:eastAsia="Times New Roman"/>
          <w:sz w:val="40"/>
          <w:szCs w:val="40"/>
        </w:rPr>
      </w:pPr>
      <w:r w:rsidRPr="007A23EB">
        <w:rPr>
          <w:rFonts w:eastAsia="Times New Roman"/>
          <w:sz w:val="40"/>
          <w:szCs w:val="40"/>
        </w:rPr>
        <w:t>Ивановской области</w:t>
      </w:r>
    </w:p>
    <w:p w:rsidR="00A40E41" w:rsidRPr="00164667" w:rsidRDefault="00A40E41" w:rsidP="00A40E41">
      <w:pPr>
        <w:rPr>
          <w:sz w:val="16"/>
          <w:szCs w:val="16"/>
        </w:rPr>
      </w:pPr>
    </w:p>
    <w:p w:rsidR="00A40E41" w:rsidRDefault="00A40E41" w:rsidP="00A40E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Е </w:t>
      </w:r>
      <w:r w:rsidR="00080795">
        <w:t xml:space="preserve"> (ПРОЕКТ)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proofErr w:type="spellStart"/>
      <w:r>
        <w:rPr>
          <w:rFonts w:ascii="Times New Roman" w:eastAsia="Arial Unicode MS" w:hAnsi="Times New Roman"/>
          <w:bCs/>
          <w:sz w:val="28"/>
        </w:rPr>
        <w:t>от______________№</w:t>
      </w:r>
      <w:proofErr w:type="spellEnd"/>
      <w:r>
        <w:rPr>
          <w:rFonts w:ascii="Times New Roman" w:eastAsia="Arial Unicode MS" w:hAnsi="Times New Roman"/>
          <w:bCs/>
          <w:sz w:val="28"/>
        </w:rPr>
        <w:t>_____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0E41" w:rsidRDefault="00A40E41" w:rsidP="00A40E41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End w:id="0"/>
    </w:p>
    <w:p w:rsidR="00F35121" w:rsidRDefault="00F3512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15.10.2014 № 121 «О системе оплаты труда работников  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  <w:r w:rsidRPr="00212C7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12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C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2C7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2C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2C74">
        <w:rPr>
          <w:rFonts w:ascii="Times New Roman" w:hAnsi="Times New Roman" w:cs="Times New Roman"/>
          <w:sz w:val="28"/>
          <w:szCs w:val="28"/>
        </w:rPr>
        <w:t xml:space="preserve"> учреждений 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>"</w:t>
      </w:r>
      <w:r w:rsidR="00A60F90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оплаты труда работников</w:t>
      </w:r>
      <w:r w:rsidR="00A60F90" w:rsidRPr="00A60F90">
        <w:rPr>
          <w:rFonts w:ascii="Times New Roman" w:hAnsi="Times New Roman" w:cs="Times New Roman"/>
          <w:sz w:val="28"/>
          <w:szCs w:val="28"/>
        </w:rPr>
        <w:t xml:space="preserve"> </w:t>
      </w:r>
      <w:r w:rsidR="00A60F90" w:rsidRPr="00194B4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A60F90"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A60F90"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  <w:r w:rsidRPr="00212C74">
        <w:rPr>
          <w:rFonts w:ascii="Times New Roman" w:hAnsi="Times New Roman" w:cs="Times New Roman"/>
          <w:sz w:val="28"/>
          <w:szCs w:val="28"/>
        </w:rPr>
        <w:t xml:space="preserve">, </w:t>
      </w:r>
      <w:r w:rsidRPr="00F778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778F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778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77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0E41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6D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</w:t>
      </w:r>
      <w:r w:rsidRPr="001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15.10.2014 № 121 «О системе оплаты труда работников  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  <w:r w:rsidR="00E4246D">
        <w:rPr>
          <w:rFonts w:ascii="Times New Roman" w:hAnsi="Times New Roman" w:cs="Times New Roman"/>
          <w:sz w:val="28"/>
          <w:szCs w:val="28"/>
        </w:rPr>
        <w:t>:</w:t>
      </w:r>
    </w:p>
    <w:p w:rsidR="00A40E41" w:rsidRDefault="00E4246D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E41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40E41">
        <w:rPr>
          <w:rFonts w:ascii="Times New Roman" w:hAnsi="Times New Roman" w:cs="Times New Roman"/>
          <w:sz w:val="28"/>
          <w:szCs w:val="28"/>
        </w:rPr>
        <w:t xml:space="preserve"> Приложение 1 к Положению о</w:t>
      </w:r>
      <w:r w:rsidR="00A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>системе оплаты труда работников  муниципального бюджетного учреждения «</w:t>
      </w:r>
      <w:proofErr w:type="spellStart"/>
      <w:r w:rsidR="00A40E41"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A40E41" w:rsidRPr="00194B43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  предоставления государственных и муниципальных 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>услуг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A40E4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7A23EB" w:rsidRDefault="007A23EB" w:rsidP="007A23E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2. Произвести </w:t>
      </w:r>
      <w:r w:rsidR="00AF2A89">
        <w:rPr>
          <w:rFonts w:ascii="Times New Roman" w:hAnsi="Times New Roman" w:cs="Times New Roman"/>
          <w:sz w:val="28"/>
          <w:szCs w:val="28"/>
        </w:rPr>
        <w:t>увеличение</w:t>
      </w:r>
      <w:r w:rsidRPr="007A23EB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 </w:t>
      </w:r>
      <w:r w:rsidRPr="00194B4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A23EB">
        <w:rPr>
          <w:rFonts w:ascii="Times New Roman" w:hAnsi="Times New Roman" w:cs="Times New Roman"/>
          <w:sz w:val="28"/>
          <w:szCs w:val="28"/>
        </w:rPr>
        <w:t xml:space="preserve">, заместителя руководителя учреждения и главного бухгалтера, повысив размеры должностных окладов на </w:t>
      </w:r>
      <w:r w:rsidR="00A60F90">
        <w:rPr>
          <w:rFonts w:ascii="Times New Roman" w:hAnsi="Times New Roman" w:cs="Times New Roman"/>
          <w:sz w:val="28"/>
          <w:szCs w:val="28"/>
        </w:rPr>
        <w:t>6</w:t>
      </w:r>
      <w:r w:rsidRPr="007A23EB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A23EB" w:rsidRPr="007A23EB" w:rsidRDefault="007A23EB" w:rsidP="007A23EB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A60F90">
        <w:rPr>
          <w:rFonts w:ascii="Times New Roman" w:hAnsi="Times New Roman" w:cs="Times New Roman"/>
          <w:sz w:val="28"/>
          <w:szCs w:val="28"/>
        </w:rPr>
        <w:t>его</w:t>
      </w:r>
      <w:r w:rsidRPr="007A23E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01.04.2022 года.</w:t>
      </w:r>
    </w:p>
    <w:p w:rsidR="006A70F0" w:rsidRPr="006A70F0" w:rsidRDefault="006A70F0" w:rsidP="006A7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E41" w:rsidRPr="00940CB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40E41">
        <w:rPr>
          <w:rFonts w:ascii="Times New Roman" w:hAnsi="Times New Roman" w:cs="Times New Roman"/>
          <w:sz w:val="28"/>
          <w:szCs w:val="28"/>
        </w:rPr>
        <w:t>р</w:t>
      </w:r>
      <w:r w:rsidR="00A40E41" w:rsidRPr="00940CB4">
        <w:rPr>
          <w:rFonts w:ascii="Times New Roman" w:hAnsi="Times New Roman" w:cs="Times New Roman"/>
          <w:sz w:val="28"/>
          <w:szCs w:val="28"/>
        </w:rPr>
        <w:t xml:space="preserve">ешение в официальном издании "Правовой Вестник </w:t>
      </w:r>
      <w:proofErr w:type="spellStart"/>
      <w:r w:rsidR="00A40E41"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40E41" w:rsidRPr="00940CB4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Pr="006A70F0">
        <w:rPr>
          <w:sz w:val="28"/>
          <w:szCs w:val="28"/>
        </w:rPr>
        <w:t xml:space="preserve"> </w:t>
      </w:r>
      <w:r w:rsidRPr="006A70F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6A70F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6A70F0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hyperlink r:id="rId6" w:history="1">
        <w:r w:rsidRPr="006A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70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70F0">
          <w:rPr>
            <w:rStyle w:val="a5"/>
            <w:rFonts w:ascii="Times New Roman" w:hAnsi="Times New Roman" w:cs="Times New Roman"/>
            <w:sz w:val="28"/>
            <w:szCs w:val="28"/>
          </w:rPr>
          <w:t>yuzha.ru</w:t>
        </w:r>
        <w:proofErr w:type="spellEnd"/>
      </w:hyperlink>
      <w:r w:rsidRPr="006A70F0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0E41" w:rsidRPr="00C01DAB" w:rsidRDefault="00A40E41" w:rsidP="00A40E41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0E41" w:rsidRDefault="00A40E41" w:rsidP="00A40E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В.И. </w:t>
      </w:r>
      <w:proofErr w:type="spellStart"/>
      <w:r w:rsidR="0008079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40CB4">
        <w:rPr>
          <w:rFonts w:ascii="Times New Roman" w:hAnsi="Times New Roman" w:cs="Times New Roman"/>
          <w:sz w:val="28"/>
          <w:szCs w:val="28"/>
        </w:rPr>
        <w:t>шению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от ____________ №____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940C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Положению, утвержденного</w:t>
      </w:r>
    </w:p>
    <w:p w:rsidR="00A40E41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48651D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1D">
        <w:rPr>
          <w:rFonts w:ascii="Times New Roman" w:hAnsi="Times New Roman" w:cs="Times New Roman"/>
          <w:sz w:val="28"/>
          <w:szCs w:val="28"/>
        </w:rPr>
        <w:t>от 15.10.2014 №121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667B9F">
        <w:rPr>
          <w:rFonts w:ascii="Times New Roman" w:hAnsi="Times New Roman" w:cs="Times New Roman"/>
          <w:sz w:val="28"/>
          <w:szCs w:val="28"/>
        </w:rPr>
        <w:t>Перечень профессиональных квалификационных групп должностей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9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A2FF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12C7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</w:t>
      </w:r>
      <w:r w:rsidRPr="00AA2FF2">
        <w:rPr>
          <w:rFonts w:ascii="Times New Roman" w:hAnsi="Times New Roman" w:cs="Times New Roman"/>
          <w:sz w:val="28"/>
          <w:szCs w:val="28"/>
        </w:rPr>
        <w:t>»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2211"/>
        <w:gridCol w:w="2340"/>
      </w:tblGrid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Минимальный оклад (минимальный должностной оклад),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7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20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1608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курьер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</w:t>
            </w:r>
            <w:hyperlink r:id="rId9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20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1608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16A14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4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1,75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1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2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AD4" w:rsidRPr="00667B9F" w:rsidRDefault="00201608" w:rsidP="00CE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3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201608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</w:tr>
    </w:tbl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40E41" w:rsidRPr="00667B9F" w:rsidSect="00EE02E5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0E41"/>
    <w:rsid w:val="0003048E"/>
    <w:rsid w:val="00080795"/>
    <w:rsid w:val="00081D5E"/>
    <w:rsid w:val="00191A13"/>
    <w:rsid w:val="00201608"/>
    <w:rsid w:val="002740AF"/>
    <w:rsid w:val="002C77B1"/>
    <w:rsid w:val="00316A14"/>
    <w:rsid w:val="003412FC"/>
    <w:rsid w:val="004B66C0"/>
    <w:rsid w:val="005176D8"/>
    <w:rsid w:val="006A70F0"/>
    <w:rsid w:val="0077249F"/>
    <w:rsid w:val="007A23EB"/>
    <w:rsid w:val="008824E5"/>
    <w:rsid w:val="008A39C5"/>
    <w:rsid w:val="008F633A"/>
    <w:rsid w:val="00A40E41"/>
    <w:rsid w:val="00A60F90"/>
    <w:rsid w:val="00AF2A89"/>
    <w:rsid w:val="00AF39DB"/>
    <w:rsid w:val="00CA732F"/>
    <w:rsid w:val="00CE0AD4"/>
    <w:rsid w:val="00D13961"/>
    <w:rsid w:val="00DA7A0D"/>
    <w:rsid w:val="00E4246D"/>
    <w:rsid w:val="00F3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0E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0E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0E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0E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E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E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0E41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0E41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4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A7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E2A9FD1D93A8F964212369C92147C55CB8AA903766E8C99t6f5G" TargetMode="External"/><Relationship Id="rId13" Type="http://schemas.openxmlformats.org/officeDocument/2006/relationships/hyperlink" Target="consultantplus://offline/ref=A0EE623845687918A5557F73C8FCBB7A672F97DED935D29C4A4B3A9E951B2342CCC3A502766E8At9f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E623845687918A5557F73C8FCBB7A682293DFDD35D29C4A4B3A9E951B2342CCC3A502766E89t9f9G" TargetMode="External"/><Relationship Id="rId12" Type="http://schemas.openxmlformats.org/officeDocument/2006/relationships/hyperlink" Target="consultantplus://offline/ref=A0EE623845687918A5557F73C8FCBB7A672F97DED935D29C4A4B3A9E951B2342CCC3A502766E8At9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zha.ru" TargetMode="External"/><Relationship Id="rId11" Type="http://schemas.openxmlformats.org/officeDocument/2006/relationships/hyperlink" Target="consultantplus://offline/ref=A0EE623845687918A5557F73C8FCBB7A672F97DED935D29C4A4B3A9E951B2342CCC3A502766E89t9fD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EE623845687918A5557F73C8FCBB7A6E2A9FD1D93A8F964212369C92147C55CB8AA903766E8C99t6f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E623845687918A5557F73C8FCBB7A682293DFDD35D29C4A4B3A9E951B2342CCC3A502766E89t9f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20</cp:revision>
  <cp:lastPrinted>2022-07-07T06:58:00Z</cp:lastPrinted>
  <dcterms:created xsi:type="dcterms:W3CDTF">2020-08-25T12:44:00Z</dcterms:created>
  <dcterms:modified xsi:type="dcterms:W3CDTF">2022-07-07T07:17:00Z</dcterms:modified>
</cp:coreProperties>
</file>