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045EB" w:rsidRPr="001045EB" w:rsidRDefault="00A547E0" w:rsidP="001045E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880FE7">
        <w:rPr>
          <w:rFonts w:ascii="Times New Roman" w:hAnsi="Times New Roman" w:cs="Times New Roman"/>
          <w:sz w:val="28"/>
          <w:szCs w:val="28"/>
        </w:rPr>
        <w:t>КДУ _____</w:t>
      </w:r>
      <w:r w:rsidR="0051654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045EB" w:rsidRPr="001045EB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F2" w:rsidRDefault="00BA22F2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3BC" w:rsidRDefault="00446354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обработанных анкет:________________________________</w:t>
      </w:r>
    </w:p>
    <w:p w:rsidR="00446354" w:rsidRDefault="00446354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93"/>
        <w:gridCol w:w="27"/>
        <w:gridCol w:w="29"/>
        <w:gridCol w:w="2209"/>
        <w:gridCol w:w="31"/>
        <w:gridCol w:w="2205"/>
        <w:gridCol w:w="13"/>
        <w:gridCol w:w="21"/>
        <w:gridCol w:w="2243"/>
      </w:tblGrid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pct"/>
            <w:gridSpan w:val="2"/>
          </w:tcPr>
          <w:p w:rsidR="00E24CBA" w:rsidRPr="00BA22F2" w:rsidRDefault="00E24CBA" w:rsidP="00E24C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балла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E24C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респондентов, выбравших данный вариант</w:t>
            </w:r>
          </w:p>
        </w:tc>
        <w:tc>
          <w:tcPr>
            <w:tcW w:w="1172" w:type="pct"/>
          </w:tcPr>
          <w:p w:rsidR="00E24CBA" w:rsidRPr="00BA22F2" w:rsidRDefault="00E24CBA" w:rsidP="00E24C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 по вопросу</w:t>
            </w:r>
          </w:p>
        </w:tc>
      </w:tr>
      <w:tr w:rsidR="00880FE7" w:rsidRPr="00BA22F2" w:rsidTr="00E24CBA">
        <w:tc>
          <w:tcPr>
            <w:tcW w:w="5000" w:type="pct"/>
            <w:gridSpan w:val="9"/>
          </w:tcPr>
          <w:p w:rsidR="00880FE7" w:rsidRPr="00BA22F2" w:rsidRDefault="00880FE7" w:rsidP="005165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1.Как Вы оцениваете уровень информирования о предстоящих мероприятиях учреждения?</w:t>
            </w:r>
          </w:p>
        </w:tc>
      </w:tr>
      <w:tr w:rsidR="00880FE7" w:rsidRPr="00BA22F2" w:rsidTr="00880FE7">
        <w:tc>
          <w:tcPr>
            <w:tcW w:w="1459" w:type="pct"/>
          </w:tcPr>
          <w:p w:rsidR="00880FE7" w:rsidRPr="00880FE7" w:rsidRDefault="00880FE7" w:rsidP="005165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FE7">
              <w:rPr>
                <w:rFonts w:ascii="Times New Roman" w:hAnsi="Times New Roman" w:cs="Times New Roman"/>
                <w:sz w:val="26"/>
                <w:szCs w:val="26"/>
              </w:rPr>
              <w:t>Очень высоко</w:t>
            </w:r>
          </w:p>
        </w:tc>
        <w:tc>
          <w:tcPr>
            <w:tcW w:w="1183" w:type="pct"/>
            <w:gridSpan w:val="3"/>
          </w:tcPr>
          <w:p w:rsidR="00880FE7" w:rsidRPr="00880FE7" w:rsidRDefault="00880FE7" w:rsidP="0088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FE7">
              <w:rPr>
                <w:rFonts w:ascii="Times New Roman" w:hAnsi="Times New Roman" w:cs="Times New Roman"/>
                <w:sz w:val="26"/>
                <w:szCs w:val="26"/>
              </w:rPr>
              <w:t>7 б.</w:t>
            </w:r>
          </w:p>
        </w:tc>
        <w:tc>
          <w:tcPr>
            <w:tcW w:w="1168" w:type="pct"/>
            <w:gridSpan w:val="2"/>
          </w:tcPr>
          <w:p w:rsidR="00880FE7" w:rsidRPr="00BA22F2" w:rsidRDefault="00880FE7" w:rsidP="005165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pct"/>
            <w:gridSpan w:val="3"/>
          </w:tcPr>
          <w:p w:rsidR="00880FE7" w:rsidRPr="00BA22F2" w:rsidRDefault="00880FE7" w:rsidP="005165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59" w:type="pct"/>
          </w:tcPr>
          <w:p w:rsidR="00880FE7" w:rsidRPr="00880FE7" w:rsidRDefault="00880FE7" w:rsidP="005165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FE7">
              <w:rPr>
                <w:rFonts w:ascii="Times New Roman" w:hAnsi="Times New Roman" w:cs="Times New Roman"/>
                <w:sz w:val="26"/>
                <w:szCs w:val="26"/>
              </w:rPr>
              <w:t>Высоко</w:t>
            </w:r>
          </w:p>
        </w:tc>
        <w:tc>
          <w:tcPr>
            <w:tcW w:w="1183" w:type="pct"/>
            <w:gridSpan w:val="3"/>
          </w:tcPr>
          <w:p w:rsidR="00880FE7" w:rsidRPr="00880FE7" w:rsidRDefault="00880FE7" w:rsidP="0088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FE7">
              <w:rPr>
                <w:rFonts w:ascii="Times New Roman" w:hAnsi="Times New Roman" w:cs="Times New Roman"/>
                <w:sz w:val="26"/>
                <w:szCs w:val="26"/>
              </w:rPr>
              <w:t>4.67</w:t>
            </w:r>
          </w:p>
        </w:tc>
        <w:tc>
          <w:tcPr>
            <w:tcW w:w="1168" w:type="pct"/>
            <w:gridSpan w:val="2"/>
          </w:tcPr>
          <w:p w:rsidR="00880FE7" w:rsidRPr="00BA22F2" w:rsidRDefault="00880FE7" w:rsidP="005165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pct"/>
            <w:gridSpan w:val="3"/>
          </w:tcPr>
          <w:p w:rsidR="00880FE7" w:rsidRPr="00BA22F2" w:rsidRDefault="00880FE7" w:rsidP="005165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59" w:type="pct"/>
          </w:tcPr>
          <w:p w:rsidR="00880FE7" w:rsidRPr="00880FE7" w:rsidRDefault="00880FE7" w:rsidP="005165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FE7">
              <w:rPr>
                <w:rFonts w:ascii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1183" w:type="pct"/>
            <w:gridSpan w:val="3"/>
          </w:tcPr>
          <w:p w:rsidR="00880FE7" w:rsidRPr="00880FE7" w:rsidRDefault="00880FE7" w:rsidP="0088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FE7">
              <w:rPr>
                <w:rFonts w:ascii="Times New Roman" w:hAnsi="Times New Roman" w:cs="Times New Roman"/>
                <w:sz w:val="26"/>
                <w:szCs w:val="26"/>
              </w:rPr>
              <w:t>2.33.</w:t>
            </w:r>
          </w:p>
        </w:tc>
        <w:tc>
          <w:tcPr>
            <w:tcW w:w="1168" w:type="pct"/>
            <w:gridSpan w:val="2"/>
          </w:tcPr>
          <w:p w:rsidR="00880FE7" w:rsidRPr="00BA22F2" w:rsidRDefault="00880FE7" w:rsidP="005165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pct"/>
            <w:gridSpan w:val="3"/>
          </w:tcPr>
          <w:p w:rsidR="00880FE7" w:rsidRPr="00BA22F2" w:rsidRDefault="00880FE7" w:rsidP="005165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59" w:type="pct"/>
          </w:tcPr>
          <w:p w:rsidR="00880FE7" w:rsidRPr="00880FE7" w:rsidRDefault="00880FE7" w:rsidP="005165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FE7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</w:t>
            </w:r>
          </w:p>
        </w:tc>
        <w:tc>
          <w:tcPr>
            <w:tcW w:w="1183" w:type="pct"/>
            <w:gridSpan w:val="3"/>
          </w:tcPr>
          <w:p w:rsidR="00880FE7" w:rsidRPr="00880FE7" w:rsidRDefault="00880FE7" w:rsidP="0088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F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</w:p>
        </w:tc>
        <w:tc>
          <w:tcPr>
            <w:tcW w:w="1168" w:type="pct"/>
            <w:gridSpan w:val="2"/>
          </w:tcPr>
          <w:p w:rsidR="00880FE7" w:rsidRPr="00BA22F2" w:rsidRDefault="00880FE7" w:rsidP="005165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pct"/>
            <w:gridSpan w:val="3"/>
          </w:tcPr>
          <w:p w:rsidR="00880FE7" w:rsidRPr="00BA22F2" w:rsidRDefault="00880FE7" w:rsidP="005165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59" w:type="pct"/>
          </w:tcPr>
          <w:p w:rsidR="00880FE7" w:rsidRPr="00880FE7" w:rsidRDefault="00880FE7" w:rsidP="005165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FE7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  <w:tc>
          <w:tcPr>
            <w:tcW w:w="1183" w:type="pct"/>
            <w:gridSpan w:val="3"/>
            <w:shd w:val="clear" w:color="auto" w:fill="7F7F7F" w:themeFill="text1" w:themeFillTint="80"/>
          </w:tcPr>
          <w:p w:rsidR="00880FE7" w:rsidRPr="00BA22F2" w:rsidRDefault="00880FE7" w:rsidP="0088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8" w:type="pct"/>
            <w:gridSpan w:val="2"/>
          </w:tcPr>
          <w:p w:rsidR="00880FE7" w:rsidRPr="00BA22F2" w:rsidRDefault="00880FE7" w:rsidP="005165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pct"/>
            <w:gridSpan w:val="3"/>
            <w:shd w:val="clear" w:color="auto" w:fill="7F7F7F" w:themeFill="text1" w:themeFillTint="80"/>
          </w:tcPr>
          <w:p w:rsidR="00880FE7" w:rsidRPr="00BA22F2" w:rsidRDefault="00880FE7" w:rsidP="005165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59" w:type="pct"/>
          </w:tcPr>
          <w:p w:rsidR="00880FE7" w:rsidRPr="00880FE7" w:rsidRDefault="00880FE7" w:rsidP="005165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FE7">
              <w:rPr>
                <w:rFonts w:ascii="Times New Roman" w:hAnsi="Times New Roman" w:cs="Times New Roman"/>
                <w:sz w:val="26"/>
                <w:szCs w:val="26"/>
              </w:rPr>
              <w:t>Пропустить вопрос</w:t>
            </w:r>
          </w:p>
        </w:tc>
        <w:tc>
          <w:tcPr>
            <w:tcW w:w="1183" w:type="pct"/>
            <w:gridSpan w:val="3"/>
            <w:shd w:val="clear" w:color="auto" w:fill="7F7F7F" w:themeFill="text1" w:themeFillTint="80"/>
          </w:tcPr>
          <w:p w:rsidR="00880FE7" w:rsidRPr="00BA22F2" w:rsidRDefault="00880FE7" w:rsidP="0088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8" w:type="pct"/>
            <w:gridSpan w:val="2"/>
          </w:tcPr>
          <w:p w:rsidR="00880FE7" w:rsidRPr="00BA22F2" w:rsidRDefault="00880FE7" w:rsidP="005165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pct"/>
            <w:gridSpan w:val="3"/>
            <w:shd w:val="clear" w:color="auto" w:fill="7F7F7F" w:themeFill="text1" w:themeFillTint="80"/>
          </w:tcPr>
          <w:p w:rsidR="00880FE7" w:rsidRPr="00BA22F2" w:rsidRDefault="00880FE7" w:rsidP="005165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CBA" w:rsidRPr="00BA22F2" w:rsidTr="00E24CBA">
        <w:tc>
          <w:tcPr>
            <w:tcW w:w="5000" w:type="pct"/>
            <w:gridSpan w:val="9"/>
          </w:tcPr>
          <w:p w:rsidR="00E24CBA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24CBA"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Насколько комфортно Вам было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учреждении</w:t>
            </w:r>
            <w:r w:rsidR="00E24CBA"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(чистота помещений, гардероб, места для сидения)? </w:t>
            </w: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Очень комфортно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516548"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 w:val="restart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Комфортно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3.33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Некомфортно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1.67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Очень некомфортно</w:t>
            </w:r>
          </w:p>
        </w:tc>
        <w:tc>
          <w:tcPr>
            <w:tcW w:w="1170" w:type="pct"/>
            <w:gridSpan w:val="2"/>
            <w:tcBorders>
              <w:bottom w:val="single" w:sz="4" w:space="0" w:color="auto"/>
            </w:tcBorders>
          </w:tcPr>
          <w:p w:rsidR="00E24CBA" w:rsidRPr="00BA22F2" w:rsidRDefault="002C3FA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0 б.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  <w:tc>
          <w:tcPr>
            <w:tcW w:w="1170" w:type="pct"/>
            <w:gridSpan w:val="2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shd w:val="pct50" w:color="auto" w:fill="auto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Пропустить вопрос </w:t>
            </w:r>
          </w:p>
        </w:tc>
        <w:tc>
          <w:tcPr>
            <w:tcW w:w="1170" w:type="pct"/>
            <w:gridSpan w:val="2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shd w:val="pct50" w:color="auto" w:fill="auto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E24CBA">
        <w:tc>
          <w:tcPr>
            <w:tcW w:w="5000" w:type="pct"/>
            <w:gridSpan w:val="9"/>
          </w:tcPr>
          <w:p w:rsidR="00E24CBA" w:rsidRPr="00BA22F2" w:rsidRDefault="00C12BE4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24CBA"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Удобно ли </w:t>
            </w:r>
            <w:r w:rsidR="00880FE7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E24CBA"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ам было добираться до </w:t>
            </w:r>
            <w:r w:rsidR="00880FE7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 w:rsidR="00E24CBA"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(пешком, на транспорте)? </w:t>
            </w: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Очень удобно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12BE4"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 w:val="restart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Удобно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3.33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Неудобно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1.67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Очень неудобно</w:t>
            </w:r>
          </w:p>
        </w:tc>
        <w:tc>
          <w:tcPr>
            <w:tcW w:w="1170" w:type="pct"/>
            <w:gridSpan w:val="2"/>
            <w:tcBorders>
              <w:bottom w:val="single" w:sz="4" w:space="0" w:color="auto"/>
            </w:tcBorders>
          </w:tcPr>
          <w:p w:rsidR="00E24CBA" w:rsidRPr="00BA22F2" w:rsidRDefault="002C3FA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0 б.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  <w:tc>
          <w:tcPr>
            <w:tcW w:w="1170" w:type="pct"/>
            <w:gridSpan w:val="2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Пропустить вопрос </w:t>
            </w:r>
          </w:p>
        </w:tc>
        <w:tc>
          <w:tcPr>
            <w:tcW w:w="1170" w:type="pct"/>
            <w:gridSpan w:val="2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E24CBA">
        <w:tc>
          <w:tcPr>
            <w:tcW w:w="5000" w:type="pct"/>
            <w:gridSpan w:val="9"/>
          </w:tcPr>
          <w:p w:rsidR="00E24CBA" w:rsidRPr="00BA22F2" w:rsidRDefault="00C12BE4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E24CBA"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Как Вы оцениваете удобство использования электронных сервисов </w:t>
            </w:r>
            <w:r w:rsidR="00880FE7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</w:t>
            </w:r>
            <w:proofErr w:type="gramStart"/>
            <w:r w:rsidR="00880FE7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E24CBA"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End"/>
            <w:r w:rsidR="00E24CBA"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инфо-киоск, покупка билетов)? </w:t>
            </w: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Очень хорошо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12BE4"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 w:val="restart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3.33</w:t>
            </w:r>
            <w:r w:rsidR="00880F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1.67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</w:t>
            </w:r>
          </w:p>
        </w:tc>
        <w:tc>
          <w:tcPr>
            <w:tcW w:w="1170" w:type="pct"/>
            <w:gridSpan w:val="2"/>
            <w:tcBorders>
              <w:bottom w:val="single" w:sz="4" w:space="0" w:color="auto"/>
            </w:tcBorders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12BE4"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  <w:tc>
          <w:tcPr>
            <w:tcW w:w="1170" w:type="pct"/>
            <w:gridSpan w:val="2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shd w:val="clear" w:color="auto" w:fill="404040" w:themeFill="text1" w:themeFillTint="BF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Пропустить вопрос </w:t>
            </w:r>
          </w:p>
        </w:tc>
        <w:tc>
          <w:tcPr>
            <w:tcW w:w="1170" w:type="pct"/>
            <w:gridSpan w:val="2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shd w:val="clear" w:color="auto" w:fill="404040" w:themeFill="text1" w:themeFillTint="BF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E24CBA">
        <w:tc>
          <w:tcPr>
            <w:tcW w:w="5000" w:type="pct"/>
            <w:gridSpan w:val="9"/>
          </w:tcPr>
          <w:p w:rsidR="00E24CBA" w:rsidRPr="00BA22F2" w:rsidRDefault="00C12BE4" w:rsidP="00880F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E24CBA"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Насколько удобно для Вас расписание работы </w:t>
            </w:r>
            <w:r w:rsidR="00880FE7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 w:rsidR="00E24CBA"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? </w:t>
            </w: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Очень удобно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12BE4"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 w:val="restart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Удобно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4.67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Неудобно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2.33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Очень неудобно</w:t>
            </w:r>
          </w:p>
        </w:tc>
        <w:tc>
          <w:tcPr>
            <w:tcW w:w="1170" w:type="pct"/>
            <w:gridSpan w:val="2"/>
            <w:tcBorders>
              <w:bottom w:val="single" w:sz="4" w:space="0" w:color="auto"/>
            </w:tcBorders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12BE4" w:rsidRPr="00BA22F2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  <w:tc>
          <w:tcPr>
            <w:tcW w:w="1170" w:type="pct"/>
            <w:gridSpan w:val="2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Пропустить вопрос </w:t>
            </w:r>
          </w:p>
        </w:tc>
        <w:tc>
          <w:tcPr>
            <w:tcW w:w="1170" w:type="pct"/>
            <w:gridSpan w:val="2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E24CBA">
        <w:tc>
          <w:tcPr>
            <w:tcW w:w="5000" w:type="pct"/>
            <w:gridSpan w:val="9"/>
          </w:tcPr>
          <w:p w:rsidR="00E24CBA" w:rsidRPr="00BA22F2" w:rsidRDefault="00880FE7" w:rsidP="00880F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E24CBA"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Оцените доброжелательность и вежливость сотрудников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 w:rsidR="00D8482A"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24CBA"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Очень хорошо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C12BE4" w:rsidRPr="00BA22F2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 w:val="restart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4.67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2.33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</w:t>
            </w:r>
          </w:p>
        </w:tc>
        <w:tc>
          <w:tcPr>
            <w:tcW w:w="1170" w:type="pct"/>
            <w:gridSpan w:val="2"/>
            <w:tcBorders>
              <w:bottom w:val="single" w:sz="4" w:space="0" w:color="auto"/>
            </w:tcBorders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 w:rsidR="00C12BE4" w:rsidRPr="00BA22F2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  <w:tc>
          <w:tcPr>
            <w:tcW w:w="1170" w:type="pct"/>
            <w:gridSpan w:val="2"/>
            <w:shd w:val="clear" w:color="auto" w:fill="404040" w:themeFill="text1" w:themeFillTint="BF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shd w:val="clear" w:color="auto" w:fill="404040" w:themeFill="text1" w:themeFillTint="BF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Пропустить вопрос </w:t>
            </w:r>
          </w:p>
        </w:tc>
        <w:tc>
          <w:tcPr>
            <w:tcW w:w="1170" w:type="pct"/>
            <w:gridSpan w:val="2"/>
            <w:shd w:val="clear" w:color="auto" w:fill="404040" w:themeFill="text1" w:themeFillTint="BF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shd w:val="clear" w:color="auto" w:fill="404040" w:themeFill="text1" w:themeFillTint="BF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E24CBA">
        <w:tc>
          <w:tcPr>
            <w:tcW w:w="5000" w:type="pct"/>
            <w:gridSpan w:val="9"/>
          </w:tcPr>
          <w:p w:rsidR="00E24CBA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E24CBA"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Как Вы оцениваете в целом деятельность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 w:rsidR="00E24CBA"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? </w:t>
            </w: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Очень хорошо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C12BE4" w:rsidRPr="00BA22F2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 w:val="restart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3.33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1170" w:type="pct"/>
            <w:gridSpan w:val="2"/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1.67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</w:t>
            </w:r>
          </w:p>
        </w:tc>
        <w:tc>
          <w:tcPr>
            <w:tcW w:w="1170" w:type="pct"/>
            <w:gridSpan w:val="2"/>
            <w:tcBorders>
              <w:bottom w:val="single" w:sz="4" w:space="0" w:color="auto"/>
            </w:tcBorders>
          </w:tcPr>
          <w:p w:rsidR="00E24CBA" w:rsidRPr="00BA22F2" w:rsidRDefault="0085090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12BE4"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  <w:tc>
          <w:tcPr>
            <w:tcW w:w="1170" w:type="pct"/>
            <w:gridSpan w:val="2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CBA" w:rsidRPr="00BA22F2" w:rsidTr="00880FE7">
        <w:tc>
          <w:tcPr>
            <w:tcW w:w="1488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Пропустить вопрос </w:t>
            </w:r>
          </w:p>
        </w:tc>
        <w:tc>
          <w:tcPr>
            <w:tcW w:w="1170" w:type="pct"/>
            <w:gridSpan w:val="2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shd w:val="clear" w:color="auto" w:fill="595959" w:themeFill="text1" w:themeFillTint="A6"/>
          </w:tcPr>
          <w:p w:rsidR="00E24CBA" w:rsidRPr="00BA22F2" w:rsidRDefault="00E24CBA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FE7" w:rsidRPr="00BA22F2" w:rsidTr="00E24CBA">
        <w:tc>
          <w:tcPr>
            <w:tcW w:w="5000" w:type="pct"/>
            <w:gridSpan w:val="9"/>
          </w:tcPr>
          <w:p w:rsidR="00880FE7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 Насколько разнообразны для населения разного возраста и предпочтений клубные формирования (кружки, любительские объединения, самодеятельные коллективы) учреждения?</w:t>
            </w:r>
          </w:p>
        </w:tc>
      </w:tr>
      <w:tr w:rsidR="00880FE7" w:rsidRPr="00BA22F2" w:rsidTr="00880FE7">
        <w:tc>
          <w:tcPr>
            <w:tcW w:w="1473" w:type="pct"/>
            <w:gridSpan w:val="2"/>
          </w:tcPr>
          <w:p w:rsidR="00880FE7" w:rsidRPr="00880FE7" w:rsidRDefault="00880FE7" w:rsidP="004B5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0FE7">
              <w:rPr>
                <w:rFonts w:ascii="Times New Roman" w:hAnsi="Times New Roman" w:cs="Times New Roman"/>
                <w:sz w:val="26"/>
                <w:szCs w:val="26"/>
              </w:rPr>
              <w:t>Очень разнообразны</w:t>
            </w:r>
            <w:proofErr w:type="gramEnd"/>
          </w:p>
        </w:tc>
        <w:tc>
          <w:tcPr>
            <w:tcW w:w="1169" w:type="pct"/>
            <w:gridSpan w:val="2"/>
          </w:tcPr>
          <w:p w:rsidR="00880FE7" w:rsidRPr="00880FE7" w:rsidRDefault="00880FE7" w:rsidP="0088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б.</w:t>
            </w:r>
          </w:p>
        </w:tc>
        <w:tc>
          <w:tcPr>
            <w:tcW w:w="1175" w:type="pct"/>
            <w:gridSpan w:val="3"/>
          </w:tcPr>
          <w:p w:rsidR="00880FE7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3" w:type="pct"/>
            <w:gridSpan w:val="2"/>
          </w:tcPr>
          <w:p w:rsidR="00880FE7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73" w:type="pct"/>
            <w:gridSpan w:val="2"/>
          </w:tcPr>
          <w:p w:rsidR="00880FE7" w:rsidRPr="00880FE7" w:rsidRDefault="00880FE7" w:rsidP="004B5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0FE7">
              <w:rPr>
                <w:rFonts w:ascii="Times New Roman" w:hAnsi="Times New Roman" w:cs="Times New Roman"/>
                <w:sz w:val="26"/>
                <w:szCs w:val="26"/>
              </w:rPr>
              <w:t>Разнообразны</w:t>
            </w:r>
            <w:proofErr w:type="gramEnd"/>
          </w:p>
        </w:tc>
        <w:tc>
          <w:tcPr>
            <w:tcW w:w="1169" w:type="pct"/>
            <w:gridSpan w:val="2"/>
          </w:tcPr>
          <w:p w:rsidR="00880FE7" w:rsidRPr="00880FE7" w:rsidRDefault="00880FE7" w:rsidP="0088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5" w:type="pct"/>
            <w:gridSpan w:val="3"/>
          </w:tcPr>
          <w:p w:rsidR="00880FE7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3" w:type="pct"/>
            <w:gridSpan w:val="2"/>
          </w:tcPr>
          <w:p w:rsidR="00880FE7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73" w:type="pct"/>
            <w:gridSpan w:val="2"/>
          </w:tcPr>
          <w:p w:rsidR="00880FE7" w:rsidRPr="00880FE7" w:rsidRDefault="00880FE7" w:rsidP="004B5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0FE7">
              <w:rPr>
                <w:rFonts w:ascii="Times New Roman" w:hAnsi="Times New Roman" w:cs="Times New Roman"/>
                <w:sz w:val="26"/>
                <w:szCs w:val="26"/>
              </w:rPr>
              <w:t>Мало разнообразны</w:t>
            </w:r>
            <w:proofErr w:type="gramEnd"/>
          </w:p>
        </w:tc>
        <w:tc>
          <w:tcPr>
            <w:tcW w:w="1169" w:type="pct"/>
            <w:gridSpan w:val="2"/>
          </w:tcPr>
          <w:p w:rsidR="00880FE7" w:rsidRPr="00880FE7" w:rsidRDefault="00880FE7" w:rsidP="0088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5" w:type="pct"/>
            <w:gridSpan w:val="3"/>
          </w:tcPr>
          <w:p w:rsidR="00880FE7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3" w:type="pct"/>
            <w:gridSpan w:val="2"/>
          </w:tcPr>
          <w:p w:rsidR="00880FE7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73" w:type="pct"/>
            <w:gridSpan w:val="2"/>
          </w:tcPr>
          <w:p w:rsidR="00880FE7" w:rsidRPr="00880FE7" w:rsidRDefault="00880FE7" w:rsidP="004B5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0FE7">
              <w:rPr>
                <w:rFonts w:ascii="Times New Roman" w:hAnsi="Times New Roman" w:cs="Times New Roman"/>
                <w:sz w:val="26"/>
                <w:szCs w:val="26"/>
              </w:rPr>
              <w:t>Однообразны</w:t>
            </w:r>
            <w:proofErr w:type="gramEnd"/>
          </w:p>
        </w:tc>
        <w:tc>
          <w:tcPr>
            <w:tcW w:w="1169" w:type="pct"/>
            <w:gridSpan w:val="2"/>
          </w:tcPr>
          <w:p w:rsidR="00880FE7" w:rsidRPr="00880FE7" w:rsidRDefault="00880FE7" w:rsidP="0088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б.</w:t>
            </w:r>
          </w:p>
        </w:tc>
        <w:tc>
          <w:tcPr>
            <w:tcW w:w="1175" w:type="pct"/>
            <w:gridSpan w:val="3"/>
          </w:tcPr>
          <w:p w:rsidR="00880FE7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3" w:type="pct"/>
            <w:gridSpan w:val="2"/>
          </w:tcPr>
          <w:p w:rsidR="00880FE7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73" w:type="pct"/>
            <w:gridSpan w:val="2"/>
          </w:tcPr>
          <w:p w:rsidR="00880FE7" w:rsidRPr="00880FE7" w:rsidRDefault="00880FE7" w:rsidP="004B5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FE7">
              <w:rPr>
                <w:rFonts w:ascii="Times New Roman" w:hAnsi="Times New Roman" w:cs="Times New Roman"/>
                <w:sz w:val="26"/>
                <w:szCs w:val="26"/>
              </w:rPr>
              <w:t xml:space="preserve">Затрудняюсь ответить </w:t>
            </w:r>
          </w:p>
        </w:tc>
        <w:tc>
          <w:tcPr>
            <w:tcW w:w="1169" w:type="pct"/>
            <w:gridSpan w:val="2"/>
            <w:shd w:val="clear" w:color="auto" w:fill="7F7F7F" w:themeFill="text1" w:themeFillTint="80"/>
          </w:tcPr>
          <w:p w:rsidR="00880FE7" w:rsidRPr="00880FE7" w:rsidRDefault="00880FE7" w:rsidP="0088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pct"/>
            <w:gridSpan w:val="3"/>
          </w:tcPr>
          <w:p w:rsidR="00880FE7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3" w:type="pct"/>
            <w:gridSpan w:val="2"/>
            <w:shd w:val="clear" w:color="auto" w:fill="7F7F7F" w:themeFill="text1" w:themeFillTint="80"/>
          </w:tcPr>
          <w:p w:rsidR="00880FE7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73" w:type="pct"/>
            <w:gridSpan w:val="2"/>
          </w:tcPr>
          <w:p w:rsidR="00880FE7" w:rsidRPr="00880FE7" w:rsidRDefault="00880FE7" w:rsidP="004B5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FE7">
              <w:rPr>
                <w:rFonts w:ascii="Times New Roman" w:hAnsi="Times New Roman" w:cs="Times New Roman"/>
                <w:sz w:val="26"/>
                <w:szCs w:val="26"/>
              </w:rPr>
              <w:t>Пропустить вопрос</w:t>
            </w:r>
          </w:p>
        </w:tc>
        <w:tc>
          <w:tcPr>
            <w:tcW w:w="1169" w:type="pct"/>
            <w:gridSpan w:val="2"/>
            <w:shd w:val="clear" w:color="auto" w:fill="7F7F7F" w:themeFill="text1" w:themeFillTint="80"/>
          </w:tcPr>
          <w:p w:rsidR="00880FE7" w:rsidRPr="00880FE7" w:rsidRDefault="00880FE7" w:rsidP="0088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pct"/>
            <w:gridSpan w:val="3"/>
          </w:tcPr>
          <w:p w:rsidR="00880FE7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3" w:type="pct"/>
            <w:gridSpan w:val="2"/>
            <w:shd w:val="clear" w:color="auto" w:fill="7F7F7F" w:themeFill="text1" w:themeFillTint="80"/>
          </w:tcPr>
          <w:p w:rsidR="00880FE7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0FE7" w:rsidRPr="00BA22F2" w:rsidTr="00E24CBA">
        <w:tc>
          <w:tcPr>
            <w:tcW w:w="5000" w:type="pct"/>
            <w:gridSpan w:val="9"/>
          </w:tcPr>
          <w:p w:rsidR="00880FE7" w:rsidRPr="00BA22F2" w:rsidRDefault="00880FE7" w:rsidP="00880F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9. Оцените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проведения культурно-массовых мероприятий учреждения</w:t>
            </w:r>
            <w:r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80FE7" w:rsidRPr="00BA22F2" w:rsidTr="00880FE7">
        <w:tc>
          <w:tcPr>
            <w:tcW w:w="1488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Очень хорошо</w:t>
            </w:r>
          </w:p>
        </w:tc>
        <w:tc>
          <w:tcPr>
            <w:tcW w:w="1170" w:type="pct"/>
            <w:gridSpan w:val="2"/>
          </w:tcPr>
          <w:p w:rsidR="00880FE7" w:rsidRPr="00BA22F2" w:rsidRDefault="00880FE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10 б. </w:t>
            </w:r>
          </w:p>
        </w:tc>
        <w:tc>
          <w:tcPr>
            <w:tcW w:w="1170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 w:val="restart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88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</w:tc>
        <w:tc>
          <w:tcPr>
            <w:tcW w:w="1170" w:type="pct"/>
            <w:gridSpan w:val="2"/>
          </w:tcPr>
          <w:p w:rsidR="00880FE7" w:rsidRPr="00BA22F2" w:rsidRDefault="00880FE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6.67 </w:t>
            </w:r>
          </w:p>
        </w:tc>
        <w:tc>
          <w:tcPr>
            <w:tcW w:w="1170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88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1170" w:type="pct"/>
            <w:gridSpan w:val="2"/>
          </w:tcPr>
          <w:p w:rsidR="00880FE7" w:rsidRPr="00BA22F2" w:rsidRDefault="00880FE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3.33 </w:t>
            </w:r>
          </w:p>
        </w:tc>
        <w:tc>
          <w:tcPr>
            <w:tcW w:w="1170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 w:val="restart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88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</w:t>
            </w:r>
          </w:p>
        </w:tc>
        <w:tc>
          <w:tcPr>
            <w:tcW w:w="1170" w:type="pct"/>
            <w:gridSpan w:val="2"/>
            <w:tcBorders>
              <w:bottom w:val="single" w:sz="4" w:space="0" w:color="auto"/>
            </w:tcBorders>
          </w:tcPr>
          <w:p w:rsidR="00880FE7" w:rsidRPr="00BA22F2" w:rsidRDefault="00880FE7" w:rsidP="00557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0  б.</w:t>
            </w:r>
          </w:p>
        </w:tc>
        <w:tc>
          <w:tcPr>
            <w:tcW w:w="1170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88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  <w:tc>
          <w:tcPr>
            <w:tcW w:w="1170" w:type="pct"/>
            <w:gridSpan w:val="2"/>
            <w:shd w:val="clear" w:color="auto" w:fill="595959" w:themeFill="text1" w:themeFillTint="A6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shd w:val="clear" w:color="auto" w:fill="595959" w:themeFill="text1" w:themeFillTint="A6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88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Пропустить вопрос </w:t>
            </w:r>
          </w:p>
        </w:tc>
        <w:tc>
          <w:tcPr>
            <w:tcW w:w="1170" w:type="pct"/>
            <w:gridSpan w:val="2"/>
            <w:shd w:val="clear" w:color="auto" w:fill="595959" w:themeFill="text1" w:themeFillTint="A6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shd w:val="clear" w:color="auto" w:fill="595959" w:themeFill="text1" w:themeFillTint="A6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FE7" w:rsidRPr="00BA22F2" w:rsidTr="00E24CBA">
        <w:tc>
          <w:tcPr>
            <w:tcW w:w="5000" w:type="pct"/>
            <w:gridSpan w:val="9"/>
          </w:tcPr>
          <w:p w:rsidR="00880FE7" w:rsidRPr="00BA22F2" w:rsidRDefault="00880FE7" w:rsidP="00C12B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b/>
                <w:sz w:val="26"/>
                <w:szCs w:val="26"/>
              </w:rPr>
              <w:t>10. Порекомендовали бы вы посетить наш музей своим близким, друзьям, знакомым?</w:t>
            </w:r>
          </w:p>
        </w:tc>
      </w:tr>
      <w:tr w:rsidR="00880FE7" w:rsidRPr="00BA22F2" w:rsidTr="00880FE7">
        <w:tc>
          <w:tcPr>
            <w:tcW w:w="1488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Однозначно «да»</w:t>
            </w:r>
          </w:p>
        </w:tc>
        <w:tc>
          <w:tcPr>
            <w:tcW w:w="1170" w:type="pct"/>
            <w:gridSpan w:val="2"/>
            <w:shd w:val="clear" w:color="auto" w:fill="7F7F7F" w:themeFill="text1" w:themeFillTint="80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  <w:tcBorders>
              <w:right w:val="single" w:sz="4" w:space="0" w:color="595959" w:themeColor="text1" w:themeTint="A6"/>
            </w:tcBorders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pct50" w:color="auto" w:fill="auto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88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Скорее  «да»</w:t>
            </w:r>
          </w:p>
        </w:tc>
        <w:tc>
          <w:tcPr>
            <w:tcW w:w="1170" w:type="pct"/>
            <w:gridSpan w:val="2"/>
            <w:shd w:val="clear" w:color="auto" w:fill="7F7F7F" w:themeFill="text1" w:themeFillTint="80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  <w:tcBorders>
              <w:right w:val="single" w:sz="4" w:space="0" w:color="595959" w:themeColor="text1" w:themeTint="A6"/>
            </w:tcBorders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pct50" w:color="auto" w:fill="auto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88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Скорее  «нет»</w:t>
            </w:r>
          </w:p>
        </w:tc>
        <w:tc>
          <w:tcPr>
            <w:tcW w:w="1170" w:type="pct"/>
            <w:gridSpan w:val="2"/>
            <w:shd w:val="clear" w:color="auto" w:fill="7F7F7F" w:themeFill="text1" w:themeFillTint="80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  <w:tcBorders>
              <w:right w:val="single" w:sz="4" w:space="0" w:color="595959" w:themeColor="text1" w:themeTint="A6"/>
            </w:tcBorders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pct50" w:color="auto" w:fill="auto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88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Не посоветовал</w:t>
            </w:r>
          </w:p>
        </w:tc>
        <w:tc>
          <w:tcPr>
            <w:tcW w:w="1170" w:type="pct"/>
            <w:gridSpan w:val="2"/>
            <w:shd w:val="clear" w:color="auto" w:fill="7F7F7F" w:themeFill="text1" w:themeFillTint="80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  <w:tcBorders>
              <w:right w:val="single" w:sz="4" w:space="0" w:color="595959" w:themeColor="text1" w:themeTint="A6"/>
            </w:tcBorders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pct50" w:color="auto" w:fill="auto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88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  <w:tc>
          <w:tcPr>
            <w:tcW w:w="1170" w:type="pct"/>
            <w:gridSpan w:val="2"/>
            <w:shd w:val="clear" w:color="auto" w:fill="7F7F7F" w:themeFill="text1" w:themeFillTint="80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  <w:tcBorders>
              <w:right w:val="single" w:sz="4" w:space="0" w:color="595959" w:themeColor="text1" w:themeTint="A6"/>
            </w:tcBorders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pct50" w:color="auto" w:fill="auto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FE7" w:rsidRPr="00BA22F2" w:rsidTr="00880FE7">
        <w:tc>
          <w:tcPr>
            <w:tcW w:w="1488" w:type="pct"/>
            <w:gridSpan w:val="3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 w:rsidRPr="00BA22F2">
              <w:rPr>
                <w:rFonts w:ascii="Times New Roman" w:hAnsi="Times New Roman" w:cs="Times New Roman"/>
                <w:sz w:val="26"/>
                <w:szCs w:val="26"/>
              </w:rPr>
              <w:t xml:space="preserve">Пропустить вопрос </w:t>
            </w:r>
            <w:r w:rsidRPr="00BA22F2">
              <w:rPr>
                <w:rFonts w:ascii="Times New Roman" w:hAnsi="Times New Roman" w:cs="Times New Roman"/>
                <w:vanish/>
                <w:sz w:val="26"/>
                <w:szCs w:val="26"/>
              </w:rPr>
              <w:t>Конец формы</w:t>
            </w:r>
          </w:p>
        </w:tc>
        <w:tc>
          <w:tcPr>
            <w:tcW w:w="1170" w:type="pct"/>
            <w:gridSpan w:val="2"/>
            <w:shd w:val="clear" w:color="auto" w:fill="7F7F7F" w:themeFill="text1" w:themeFillTint="80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gridSpan w:val="3"/>
            <w:tcBorders>
              <w:right w:val="single" w:sz="4" w:space="0" w:color="595959" w:themeColor="text1" w:themeTint="A6"/>
            </w:tcBorders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pct50" w:color="auto" w:fill="auto"/>
          </w:tcPr>
          <w:p w:rsidR="00880FE7" w:rsidRPr="00BA22F2" w:rsidRDefault="00880FE7" w:rsidP="00CA0C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06D9" w:rsidRDefault="001D06D9" w:rsidP="006A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E0" w:rsidRP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A547E0" w:rsidRPr="00A547E0" w:rsidSect="00E2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DD0"/>
    <w:multiLevelType w:val="multilevel"/>
    <w:tmpl w:val="E38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B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045EB"/>
    <w:rsid w:val="001153B8"/>
    <w:rsid w:val="00124BC1"/>
    <w:rsid w:val="00127D04"/>
    <w:rsid w:val="001326FD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40589"/>
    <w:rsid w:val="0024572E"/>
    <w:rsid w:val="00250B2E"/>
    <w:rsid w:val="00252A3F"/>
    <w:rsid w:val="00253BAF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C3FA7"/>
    <w:rsid w:val="002C413E"/>
    <w:rsid w:val="002D01B4"/>
    <w:rsid w:val="002D4ACD"/>
    <w:rsid w:val="002D5F39"/>
    <w:rsid w:val="002E304B"/>
    <w:rsid w:val="002E3331"/>
    <w:rsid w:val="002E51A0"/>
    <w:rsid w:val="002E7D1E"/>
    <w:rsid w:val="002F0543"/>
    <w:rsid w:val="002F288D"/>
    <w:rsid w:val="002F74A7"/>
    <w:rsid w:val="003001D1"/>
    <w:rsid w:val="00300B6A"/>
    <w:rsid w:val="003011C7"/>
    <w:rsid w:val="003107D2"/>
    <w:rsid w:val="003137BD"/>
    <w:rsid w:val="003161B3"/>
    <w:rsid w:val="003177B4"/>
    <w:rsid w:val="003220E4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4A81"/>
    <w:rsid w:val="00412CEB"/>
    <w:rsid w:val="00416800"/>
    <w:rsid w:val="004305B5"/>
    <w:rsid w:val="004438AC"/>
    <w:rsid w:val="00446354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575"/>
    <w:rsid w:val="00482FB9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C65D4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646D"/>
    <w:rsid w:val="00507B31"/>
    <w:rsid w:val="00513C39"/>
    <w:rsid w:val="00516548"/>
    <w:rsid w:val="0051736E"/>
    <w:rsid w:val="00517C11"/>
    <w:rsid w:val="00533959"/>
    <w:rsid w:val="00536F92"/>
    <w:rsid w:val="00540D1E"/>
    <w:rsid w:val="005424A4"/>
    <w:rsid w:val="00546710"/>
    <w:rsid w:val="00557EE2"/>
    <w:rsid w:val="005632CF"/>
    <w:rsid w:val="005672C2"/>
    <w:rsid w:val="005708B8"/>
    <w:rsid w:val="00573FD8"/>
    <w:rsid w:val="005814F6"/>
    <w:rsid w:val="00586CB8"/>
    <w:rsid w:val="00590825"/>
    <w:rsid w:val="005A013C"/>
    <w:rsid w:val="005B50BC"/>
    <w:rsid w:val="005B5FD2"/>
    <w:rsid w:val="005B6EF2"/>
    <w:rsid w:val="005C02D2"/>
    <w:rsid w:val="005D18EE"/>
    <w:rsid w:val="005D36F8"/>
    <w:rsid w:val="005E2E9B"/>
    <w:rsid w:val="005E6225"/>
    <w:rsid w:val="005F2C89"/>
    <w:rsid w:val="00600F4A"/>
    <w:rsid w:val="0060171A"/>
    <w:rsid w:val="0060502A"/>
    <w:rsid w:val="00605771"/>
    <w:rsid w:val="00606A8D"/>
    <w:rsid w:val="0061003F"/>
    <w:rsid w:val="006149FB"/>
    <w:rsid w:val="0061547A"/>
    <w:rsid w:val="00621305"/>
    <w:rsid w:val="006245B3"/>
    <w:rsid w:val="00625028"/>
    <w:rsid w:val="00626186"/>
    <w:rsid w:val="00635389"/>
    <w:rsid w:val="006369B5"/>
    <w:rsid w:val="0065052D"/>
    <w:rsid w:val="00651C0D"/>
    <w:rsid w:val="00657BCE"/>
    <w:rsid w:val="0066558F"/>
    <w:rsid w:val="00673C72"/>
    <w:rsid w:val="006854DD"/>
    <w:rsid w:val="006858BC"/>
    <w:rsid w:val="00686282"/>
    <w:rsid w:val="00686895"/>
    <w:rsid w:val="006945D2"/>
    <w:rsid w:val="00696AB8"/>
    <w:rsid w:val="006A2508"/>
    <w:rsid w:val="006A43BC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0907"/>
    <w:rsid w:val="00854A55"/>
    <w:rsid w:val="008604E4"/>
    <w:rsid w:val="00860F4B"/>
    <w:rsid w:val="00863832"/>
    <w:rsid w:val="00865662"/>
    <w:rsid w:val="00866093"/>
    <w:rsid w:val="00876062"/>
    <w:rsid w:val="00880FE7"/>
    <w:rsid w:val="00884B2F"/>
    <w:rsid w:val="008851A9"/>
    <w:rsid w:val="00894E35"/>
    <w:rsid w:val="008952D2"/>
    <w:rsid w:val="008A0AF4"/>
    <w:rsid w:val="008A47F7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902A83"/>
    <w:rsid w:val="00905F6C"/>
    <w:rsid w:val="00924ECE"/>
    <w:rsid w:val="009309D3"/>
    <w:rsid w:val="009363E2"/>
    <w:rsid w:val="009444DB"/>
    <w:rsid w:val="00950057"/>
    <w:rsid w:val="00953517"/>
    <w:rsid w:val="0095457E"/>
    <w:rsid w:val="00961E8D"/>
    <w:rsid w:val="009629FA"/>
    <w:rsid w:val="00965184"/>
    <w:rsid w:val="009659B1"/>
    <w:rsid w:val="009660D8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6418"/>
    <w:rsid w:val="00A16737"/>
    <w:rsid w:val="00A22413"/>
    <w:rsid w:val="00A30D1B"/>
    <w:rsid w:val="00A36B4B"/>
    <w:rsid w:val="00A53332"/>
    <w:rsid w:val="00A547E0"/>
    <w:rsid w:val="00A61D7F"/>
    <w:rsid w:val="00A62DEF"/>
    <w:rsid w:val="00A63157"/>
    <w:rsid w:val="00A65284"/>
    <w:rsid w:val="00A65F5E"/>
    <w:rsid w:val="00A703DD"/>
    <w:rsid w:val="00A71F85"/>
    <w:rsid w:val="00A73924"/>
    <w:rsid w:val="00A75A57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E366B"/>
    <w:rsid w:val="00AE3AAC"/>
    <w:rsid w:val="00AE50D2"/>
    <w:rsid w:val="00AF29C8"/>
    <w:rsid w:val="00AF3B64"/>
    <w:rsid w:val="00B02EEC"/>
    <w:rsid w:val="00B0353C"/>
    <w:rsid w:val="00B1029F"/>
    <w:rsid w:val="00B1697D"/>
    <w:rsid w:val="00B1767F"/>
    <w:rsid w:val="00B221ED"/>
    <w:rsid w:val="00B26EB4"/>
    <w:rsid w:val="00B30D42"/>
    <w:rsid w:val="00B3424A"/>
    <w:rsid w:val="00B53A41"/>
    <w:rsid w:val="00B5718C"/>
    <w:rsid w:val="00B57F8A"/>
    <w:rsid w:val="00B64499"/>
    <w:rsid w:val="00B71D40"/>
    <w:rsid w:val="00B72648"/>
    <w:rsid w:val="00B75A7A"/>
    <w:rsid w:val="00B82FE4"/>
    <w:rsid w:val="00B85381"/>
    <w:rsid w:val="00B9049B"/>
    <w:rsid w:val="00B9719F"/>
    <w:rsid w:val="00B97581"/>
    <w:rsid w:val="00BA1233"/>
    <w:rsid w:val="00BA22F2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6F9"/>
    <w:rsid w:val="00BD5C53"/>
    <w:rsid w:val="00BD61E5"/>
    <w:rsid w:val="00BE17C8"/>
    <w:rsid w:val="00BE2438"/>
    <w:rsid w:val="00BE288B"/>
    <w:rsid w:val="00BE4E9C"/>
    <w:rsid w:val="00BE52B2"/>
    <w:rsid w:val="00BE63C9"/>
    <w:rsid w:val="00BF2270"/>
    <w:rsid w:val="00BF7E03"/>
    <w:rsid w:val="00C06DF2"/>
    <w:rsid w:val="00C12BE4"/>
    <w:rsid w:val="00C13CC3"/>
    <w:rsid w:val="00C177FD"/>
    <w:rsid w:val="00C17E73"/>
    <w:rsid w:val="00C30B24"/>
    <w:rsid w:val="00C3437A"/>
    <w:rsid w:val="00C34E90"/>
    <w:rsid w:val="00C44365"/>
    <w:rsid w:val="00C453CA"/>
    <w:rsid w:val="00C50D1C"/>
    <w:rsid w:val="00C55D12"/>
    <w:rsid w:val="00C55F6B"/>
    <w:rsid w:val="00C60BA2"/>
    <w:rsid w:val="00C6347D"/>
    <w:rsid w:val="00C64E13"/>
    <w:rsid w:val="00C77FE1"/>
    <w:rsid w:val="00C86924"/>
    <w:rsid w:val="00C87191"/>
    <w:rsid w:val="00C879F5"/>
    <w:rsid w:val="00C90396"/>
    <w:rsid w:val="00C934EB"/>
    <w:rsid w:val="00C948F0"/>
    <w:rsid w:val="00CA06F9"/>
    <w:rsid w:val="00CA6EBC"/>
    <w:rsid w:val="00CB3505"/>
    <w:rsid w:val="00CB6888"/>
    <w:rsid w:val="00CC60BF"/>
    <w:rsid w:val="00CD5F9E"/>
    <w:rsid w:val="00CE2452"/>
    <w:rsid w:val="00CE6B4C"/>
    <w:rsid w:val="00CF5D05"/>
    <w:rsid w:val="00CF7EDB"/>
    <w:rsid w:val="00D001E8"/>
    <w:rsid w:val="00D01C60"/>
    <w:rsid w:val="00D0268B"/>
    <w:rsid w:val="00D04BE2"/>
    <w:rsid w:val="00D076E0"/>
    <w:rsid w:val="00D1371E"/>
    <w:rsid w:val="00D13B70"/>
    <w:rsid w:val="00D15753"/>
    <w:rsid w:val="00D15C63"/>
    <w:rsid w:val="00D16FC8"/>
    <w:rsid w:val="00D3649F"/>
    <w:rsid w:val="00D37BB0"/>
    <w:rsid w:val="00D404F2"/>
    <w:rsid w:val="00D46728"/>
    <w:rsid w:val="00D51870"/>
    <w:rsid w:val="00D57832"/>
    <w:rsid w:val="00D61EAC"/>
    <w:rsid w:val="00D669E3"/>
    <w:rsid w:val="00D66FF6"/>
    <w:rsid w:val="00D73503"/>
    <w:rsid w:val="00D73AF0"/>
    <w:rsid w:val="00D74798"/>
    <w:rsid w:val="00D75F3B"/>
    <w:rsid w:val="00D8482A"/>
    <w:rsid w:val="00D928B4"/>
    <w:rsid w:val="00D939CB"/>
    <w:rsid w:val="00D97D39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5E85"/>
    <w:rsid w:val="00DF044E"/>
    <w:rsid w:val="00DF2289"/>
    <w:rsid w:val="00E06E6D"/>
    <w:rsid w:val="00E13E95"/>
    <w:rsid w:val="00E17992"/>
    <w:rsid w:val="00E22861"/>
    <w:rsid w:val="00E23341"/>
    <w:rsid w:val="00E24CBA"/>
    <w:rsid w:val="00E27FDF"/>
    <w:rsid w:val="00E40E35"/>
    <w:rsid w:val="00E42882"/>
    <w:rsid w:val="00E4343B"/>
    <w:rsid w:val="00E50184"/>
    <w:rsid w:val="00E54A4C"/>
    <w:rsid w:val="00E70743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58A2"/>
    <w:rsid w:val="00EE12D4"/>
    <w:rsid w:val="00EE6C3B"/>
    <w:rsid w:val="00EE6F9B"/>
    <w:rsid w:val="00EF3FF2"/>
    <w:rsid w:val="00F001D9"/>
    <w:rsid w:val="00F01F5A"/>
    <w:rsid w:val="00F11A44"/>
    <w:rsid w:val="00F13605"/>
    <w:rsid w:val="00F20B7D"/>
    <w:rsid w:val="00F263D9"/>
    <w:rsid w:val="00F32629"/>
    <w:rsid w:val="00F426A4"/>
    <w:rsid w:val="00F42C10"/>
    <w:rsid w:val="00F44AB5"/>
    <w:rsid w:val="00F524A1"/>
    <w:rsid w:val="00F57E3F"/>
    <w:rsid w:val="00F62681"/>
    <w:rsid w:val="00F662BA"/>
    <w:rsid w:val="00F70645"/>
    <w:rsid w:val="00F74C29"/>
    <w:rsid w:val="00F83F84"/>
    <w:rsid w:val="00F9039A"/>
    <w:rsid w:val="00F9159F"/>
    <w:rsid w:val="00FA44A7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6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288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60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848896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7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98899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39962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2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8236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978267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8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47289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470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35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4063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9261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1240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E380-7856-4CD3-8A41-61DB8DBF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Бойко</dc:creator>
  <cp:keywords/>
  <dc:description/>
  <cp:lastModifiedBy>Ольга Бойко</cp:lastModifiedBy>
  <cp:revision>3</cp:revision>
  <cp:lastPrinted>2015-09-17T07:43:00Z</cp:lastPrinted>
  <dcterms:created xsi:type="dcterms:W3CDTF">2016-10-17T11:45:00Z</dcterms:created>
  <dcterms:modified xsi:type="dcterms:W3CDTF">2016-10-17T11:57:00Z</dcterms:modified>
</cp:coreProperties>
</file>