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AB" w:rsidRPr="00332567" w:rsidRDefault="006E45AB" w:rsidP="006E45AB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Приложение № 2</w:t>
      </w:r>
    </w:p>
    <w:p w:rsidR="006E45AB" w:rsidRPr="00332567" w:rsidRDefault="006E45AB" w:rsidP="006E45AB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к аукционной документации</w:t>
      </w:r>
    </w:p>
    <w:p w:rsidR="006E45AB" w:rsidRDefault="006E45AB" w:rsidP="006E45AB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45AB" w:rsidRDefault="006E45AB" w:rsidP="006E45AB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документов и форм, </w:t>
      </w:r>
    </w:p>
    <w:p w:rsidR="006E45AB" w:rsidRDefault="006E45AB" w:rsidP="006E45AB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на право заключения договора</w:t>
      </w:r>
    </w:p>
    <w:p w:rsidR="006E45AB" w:rsidRDefault="006E45AB" w:rsidP="006E45AB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муниципального имущества</w:t>
      </w:r>
    </w:p>
    <w:p w:rsidR="006E45AB" w:rsidRDefault="006E45AB" w:rsidP="006E45AB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45AB" w:rsidRDefault="006E45AB" w:rsidP="006E45A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6E45AB" w:rsidRPr="00910B12" w:rsidRDefault="006E45AB" w:rsidP="006E45A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10B12">
        <w:t>Настоящим ___________</w:t>
      </w:r>
      <w:r>
        <w:t>____</w:t>
      </w:r>
      <w:r>
        <w:t>___________________</w:t>
      </w:r>
      <w:r w:rsidRPr="00910B12">
        <w:t xml:space="preserve"> подтверждает, что для участия </w:t>
      </w:r>
    </w:p>
    <w:p w:rsidR="006E45AB" w:rsidRPr="000F6173" w:rsidRDefault="006E45AB" w:rsidP="006E45A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259" w:firstLine="1843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(наименование заявителя)</w:t>
      </w:r>
    </w:p>
    <w:p w:rsidR="006E45AB" w:rsidRPr="00910B12" w:rsidRDefault="006E45AB" w:rsidP="006E45A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0B12">
        <w:t xml:space="preserve">в </w:t>
      </w:r>
      <w:r>
        <w:t>аукцион</w:t>
      </w:r>
      <w:r w:rsidRPr="00910B12">
        <w:t xml:space="preserve">е на право заключения договора </w:t>
      </w:r>
      <w:r>
        <w:t xml:space="preserve">аренды муниципального имущества, </w:t>
      </w:r>
      <w:r w:rsidRPr="00D61E86">
        <w:rPr>
          <w:bCs/>
          <w:lang/>
        </w:rPr>
        <w:t xml:space="preserve">а именно </w:t>
      </w:r>
      <w:r w:rsidRPr="00D61E86">
        <w:rPr>
          <w:bCs/>
        </w:rPr>
        <w:t xml:space="preserve">нежилого здания (фельдшерско-акушерский пункт) с кадастровым номером 37:21:010413:103, расположенного по адресу: Ивановская область, </w:t>
      </w:r>
      <w:proofErr w:type="spellStart"/>
      <w:r w:rsidRPr="00D61E86">
        <w:rPr>
          <w:bCs/>
        </w:rPr>
        <w:t>Южский</w:t>
      </w:r>
      <w:proofErr w:type="spellEnd"/>
      <w:r w:rsidRPr="00D61E86">
        <w:rPr>
          <w:bCs/>
        </w:rPr>
        <w:t xml:space="preserve"> район, д. </w:t>
      </w:r>
      <w:proofErr w:type="spellStart"/>
      <w:r w:rsidRPr="00D61E86">
        <w:rPr>
          <w:bCs/>
        </w:rPr>
        <w:t>Снегирево</w:t>
      </w:r>
      <w:proofErr w:type="spellEnd"/>
      <w:r w:rsidRPr="00D61E86">
        <w:rPr>
          <w:bCs/>
        </w:rPr>
        <w:t xml:space="preserve">, д. 81-А, общей площадью 40 </w:t>
      </w:r>
      <w:proofErr w:type="spellStart"/>
      <w:r w:rsidRPr="00D61E86">
        <w:rPr>
          <w:bCs/>
        </w:rPr>
        <w:t>кв.м</w:t>
      </w:r>
      <w:proofErr w:type="spellEnd"/>
      <w:r w:rsidRPr="00D61E86">
        <w:t>.</w:t>
      </w:r>
      <w:r>
        <w:t xml:space="preserve">, </w:t>
      </w:r>
      <w:r w:rsidRPr="00910B12">
        <w:t>направлены нижеперечисленные документы и формы. Документы, предоставленные в составе заявки,  соответствуют описи.</w:t>
      </w:r>
    </w:p>
    <w:p w:rsidR="006E45AB" w:rsidRDefault="006E45AB" w:rsidP="006E45A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tbl>
      <w:tblPr>
        <w:tblW w:w="10144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175"/>
        <w:gridCol w:w="1984"/>
        <w:gridCol w:w="1985"/>
      </w:tblGrid>
      <w:tr w:rsidR="006E45AB" w:rsidTr="007A12A2">
        <w:trPr>
          <w:trHeight w:val="887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45AB" w:rsidRPr="00910B12" w:rsidRDefault="006E45AB" w:rsidP="007A12A2">
            <w:pPr>
              <w:jc w:val="center"/>
            </w:pPr>
            <w:r w:rsidRPr="00910B12">
              <w:t>Наименование документа и формы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45AB" w:rsidRPr="00910B12" w:rsidRDefault="006E45AB" w:rsidP="007A12A2">
            <w:pPr>
              <w:jc w:val="center"/>
            </w:pPr>
            <w:r w:rsidRPr="00910B12">
              <w:t>Номер листа</w:t>
            </w:r>
          </w:p>
          <w:p w:rsidR="006E45AB" w:rsidRPr="00910B12" w:rsidRDefault="006E45AB" w:rsidP="007A12A2">
            <w:pPr>
              <w:jc w:val="center"/>
            </w:pPr>
            <w:r w:rsidRPr="00910B12">
              <w:t>(начало и окончание каждого документа)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45AB" w:rsidRPr="00910B12" w:rsidRDefault="006E45AB" w:rsidP="007A12A2">
            <w:pPr>
              <w:jc w:val="center"/>
            </w:pPr>
            <w:r w:rsidRPr="00910B12">
              <w:t>Количество листов</w:t>
            </w:r>
          </w:p>
          <w:p w:rsidR="006E45AB" w:rsidRPr="00910B12" w:rsidRDefault="006E45AB" w:rsidP="007A12A2">
            <w:pPr>
              <w:jc w:val="center"/>
            </w:pPr>
            <w:r w:rsidRPr="00910B12">
              <w:t>(общее кол-во листов каждого документа)</w:t>
            </w:r>
          </w:p>
        </w:tc>
      </w:tr>
      <w:tr w:rsidR="006E45AB" w:rsidTr="007A12A2">
        <w:trPr>
          <w:trHeight w:val="444"/>
        </w:trPr>
        <w:tc>
          <w:tcPr>
            <w:tcW w:w="10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ind w:firstLine="225"/>
              <w:jc w:val="both"/>
            </w:pPr>
            <w:r>
              <w:t xml:space="preserve">      Каждый документ должен перечисляться в отдельной ячейке таблицы.</w:t>
            </w:r>
          </w:p>
        </w:tc>
      </w:tr>
      <w:tr w:rsidR="006E45AB" w:rsidTr="007A12A2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</w:tr>
      <w:tr w:rsidR="006E45AB" w:rsidTr="007A12A2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</w:tr>
      <w:tr w:rsidR="006E45AB" w:rsidTr="007A12A2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</w:tr>
      <w:tr w:rsidR="006E45AB" w:rsidTr="007A12A2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</w:tr>
      <w:tr w:rsidR="006E45AB" w:rsidTr="007A12A2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</w:tr>
      <w:tr w:rsidR="006E45AB" w:rsidTr="007A12A2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</w:tr>
      <w:tr w:rsidR="006E45AB" w:rsidTr="007A12A2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</w:tr>
      <w:tr w:rsidR="006E45AB" w:rsidTr="007A12A2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</w:tr>
      <w:tr w:rsidR="006E45AB" w:rsidTr="007A12A2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pStyle w:val="02statia3"/>
              <w:snapToGrid w:val="0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5AB" w:rsidRDefault="006E45AB" w:rsidP="007A12A2">
            <w:pPr>
              <w:snapToGrid w:val="0"/>
            </w:pPr>
          </w:p>
        </w:tc>
      </w:tr>
    </w:tbl>
    <w:p w:rsidR="006E45AB" w:rsidRDefault="006E45AB" w:rsidP="006E45A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45AB" w:rsidRDefault="006E45AB" w:rsidP="006E45A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45AB" w:rsidRDefault="006E45AB" w:rsidP="006E45A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             ________________                       </w:t>
      </w:r>
      <w:r>
        <w:t xml:space="preserve"> _________________________</w:t>
      </w:r>
      <w:bookmarkStart w:id="0" w:name="_GoBack"/>
      <w:bookmarkEnd w:id="0"/>
      <w:r>
        <w:t>_</w:t>
      </w:r>
    </w:p>
    <w:p w:rsidR="006E45AB" w:rsidRPr="000F6173" w:rsidRDefault="006E45AB" w:rsidP="006E45A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  <w:r w:rsidRPr="000F6173">
        <w:rPr>
          <w:sz w:val="16"/>
          <w:szCs w:val="16"/>
        </w:rPr>
        <w:t xml:space="preserve">          должность                                       </w:t>
      </w:r>
      <w:r>
        <w:rPr>
          <w:sz w:val="16"/>
          <w:szCs w:val="16"/>
        </w:rPr>
        <w:t xml:space="preserve">                  </w:t>
      </w:r>
      <w:r w:rsidRPr="000F6173">
        <w:rPr>
          <w:sz w:val="16"/>
          <w:szCs w:val="16"/>
        </w:rPr>
        <w:t xml:space="preserve"> подпись                            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</w:t>
      </w:r>
      <w:r w:rsidRPr="000F6173">
        <w:rPr>
          <w:sz w:val="16"/>
          <w:szCs w:val="16"/>
        </w:rPr>
        <w:t xml:space="preserve"> Фамилия, имя, отчество (полностью) </w:t>
      </w:r>
    </w:p>
    <w:p w:rsidR="006E45AB" w:rsidRPr="000F6173" w:rsidRDefault="006E45AB" w:rsidP="006E45AB">
      <w:pPr>
        <w:tabs>
          <w:tab w:val="left" w:pos="-2127"/>
          <w:tab w:val="left" w:pos="567"/>
          <w:tab w:val="left" w:pos="1134"/>
          <w:tab w:val="left" w:pos="7371"/>
        </w:tabs>
        <w:rPr>
          <w:b/>
          <w:sz w:val="16"/>
          <w:szCs w:val="16"/>
        </w:rPr>
      </w:pPr>
    </w:p>
    <w:p w:rsidR="006E45AB" w:rsidRPr="000F6173" w:rsidRDefault="006E45AB" w:rsidP="006E45A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  <w:r w:rsidRPr="000F6173">
        <w:rPr>
          <w:bCs/>
          <w:sz w:val="16"/>
          <w:szCs w:val="16"/>
        </w:rPr>
        <w:t xml:space="preserve">                                                               М.П. </w:t>
      </w:r>
    </w:p>
    <w:p w:rsidR="006E45AB" w:rsidRPr="000F6173" w:rsidRDefault="006E45AB" w:rsidP="006E45AB">
      <w:pPr>
        <w:jc w:val="both"/>
        <w:rPr>
          <w:b/>
          <w:bCs/>
          <w:color w:val="000000"/>
          <w:sz w:val="16"/>
          <w:szCs w:val="16"/>
        </w:rPr>
      </w:pPr>
    </w:p>
    <w:p w:rsidR="000B1A3C" w:rsidRDefault="000B1A3C"/>
    <w:sectPr w:rsidR="000B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78"/>
    <w:rsid w:val="000B1A3C"/>
    <w:rsid w:val="003C458A"/>
    <w:rsid w:val="006E45AB"/>
    <w:rsid w:val="008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AB"/>
    <w:pPr>
      <w:widowControl w:val="0"/>
      <w:suppressAutoHyphens/>
    </w:pPr>
    <w:rPr>
      <w:rFonts w:eastAsia="DejaVu Sans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paragraph" w:customStyle="1" w:styleId="Heading">
    <w:name w:val="Heading"/>
    <w:rsid w:val="006E45AB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02statia3">
    <w:name w:val="02statia3"/>
    <w:basedOn w:val="a"/>
    <w:rsid w:val="006E45AB"/>
    <w:pPr>
      <w:widowControl/>
      <w:spacing w:before="12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AB"/>
    <w:pPr>
      <w:widowControl w:val="0"/>
      <w:suppressAutoHyphens/>
    </w:pPr>
    <w:rPr>
      <w:rFonts w:eastAsia="DejaVu Sans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paragraph" w:customStyle="1" w:styleId="Heading">
    <w:name w:val="Heading"/>
    <w:rsid w:val="006E45AB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02statia3">
    <w:name w:val="02statia3"/>
    <w:basedOn w:val="a"/>
    <w:rsid w:val="006E45AB"/>
    <w:pPr>
      <w:widowControl/>
      <w:spacing w:before="12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2017-11-24T08:39:00Z</dcterms:created>
  <dcterms:modified xsi:type="dcterms:W3CDTF">2017-11-24T08:43:00Z</dcterms:modified>
</cp:coreProperties>
</file>